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1CD" w:rsidRDefault="002E4295">
      <w:r>
        <w:t xml:space="preserve">Riverdale Assembly of God </w:t>
      </w:r>
      <w:r>
        <w:tab/>
      </w:r>
      <w:r>
        <w:tab/>
      </w:r>
      <w:r>
        <w:tab/>
      </w:r>
      <w:hyperlink r:id="rId5" w:history="1">
        <w:r w:rsidRPr="00674315">
          <w:rPr>
            <w:rStyle w:val="Hyperlink"/>
          </w:rPr>
          <w:t>http://www.cybercarrot.com/</w:t>
        </w:r>
      </w:hyperlink>
    </w:p>
    <w:p w:rsidR="002E4295" w:rsidRDefault="005D5D64">
      <w:r>
        <w:t>Landmark Tabernacle</w:t>
      </w:r>
    </w:p>
    <w:sectPr w:rsidR="002E4295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2E4295"/>
    <w:rsid w:val="002E4295"/>
    <w:rsid w:val="005D5D64"/>
    <w:rsid w:val="006601CD"/>
    <w:rsid w:val="0069719D"/>
    <w:rsid w:val="00AE2554"/>
    <w:rsid w:val="00B40429"/>
    <w:rsid w:val="00C0518B"/>
    <w:rsid w:val="00DA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2E42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ybercarr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2</cp:revision>
  <dcterms:created xsi:type="dcterms:W3CDTF">2009-02-09T21:40:00Z</dcterms:created>
  <dcterms:modified xsi:type="dcterms:W3CDTF">2009-02-09T23:33:00Z</dcterms:modified>
</cp:coreProperties>
</file>