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0A1" w:rsidRDefault="007F70A1" w:rsidP="007F70A1">
      <w:pPr>
        <w:pStyle w:val="Title"/>
        <w:rPr>
          <w:b/>
          <w:bCs/>
        </w:rPr>
      </w:pPr>
      <w:r>
        <w:rPr>
          <w:noProof/>
          <w:sz w:val="20"/>
        </w:rPr>
        <w:pict>
          <v:shapetype id="_x0000_t202" coordsize="21600,21600" o:spt="202" path="m,l,21600r21600,l21600,xe">
            <v:stroke joinstyle="miter"/>
            <v:path gradientshapeok="t" o:connecttype="rect"/>
          </v:shapetype>
          <v:shape id="_x0000_s1026" type="#_x0000_t202" style="position:absolute;left:0;text-align:left;margin-left:134.25pt;margin-top:-18pt;width:180pt;height:54pt;z-index:-251656192;mso-wrap-edited:f" wrapcoords="-90 0 -90 21300 21600 21300 21600 0 -90 0" fillcolor="gray" stroked="f">
            <v:textbox style="mso-next-textbox:#_x0000_s1026">
              <w:txbxContent>
                <w:p w:rsidR="007F70A1" w:rsidRDefault="007F70A1" w:rsidP="007F70A1"/>
              </w:txbxContent>
            </v:textbox>
          </v:shape>
        </w:pict>
      </w:r>
      <w:r>
        <w:rPr>
          <w:b/>
          <w:bCs/>
          <w:noProof/>
          <w:sz w:val="20"/>
        </w:rPr>
        <w:pict>
          <v:shape id="_x0000_s1027" type="#_x0000_t202" style="position:absolute;left:0;text-align:left;margin-left:0;margin-top:-9pt;width:180pt;height:54pt;z-index:-251655168;mso-wrap-edited:f;mso-position-horizontal:center" wrapcoords="-90 0 -90 21300 21600 21300 21600 0 -90 0" fillcolor="silver" stroked="f">
            <v:textbox style="mso-next-textbox:#_x0000_s1027">
              <w:txbxContent>
                <w:p w:rsidR="007F70A1" w:rsidRDefault="007F70A1" w:rsidP="007F70A1"/>
              </w:txbxContent>
            </v:textbox>
          </v:shape>
        </w:pict>
      </w:r>
      <w:r>
        <w:rPr>
          <w:b/>
          <w:bCs/>
        </w:rPr>
        <w:t>Adult Sunday School</w:t>
      </w:r>
    </w:p>
    <w:p w:rsidR="007F70A1" w:rsidRDefault="007F70A1" w:rsidP="007F70A1">
      <w:pPr>
        <w:pStyle w:val="Subtitle"/>
      </w:pPr>
      <w:fldSimple w:instr=" DATE \@ &quot;MMMM d, yyyy&quot; ">
        <w:r>
          <w:rPr>
            <w:noProof/>
          </w:rPr>
          <w:t>December 13, 2009</w:t>
        </w:r>
      </w:fldSimple>
    </w:p>
    <w:p w:rsidR="007F70A1" w:rsidRDefault="007F70A1" w:rsidP="007F70A1">
      <w:pPr>
        <w:pStyle w:val="Subtitle"/>
        <w:jc w:val="left"/>
      </w:pPr>
    </w:p>
    <w:p w:rsidR="003E48A7" w:rsidRDefault="007F70A1" w:rsidP="00EE3AF7">
      <w:pPr>
        <w:jc w:val="center"/>
        <w:rPr>
          <w:b/>
          <w:sz w:val="28"/>
          <w:szCs w:val="28"/>
        </w:rPr>
      </w:pPr>
      <w:r>
        <w:rPr>
          <w:b/>
          <w:sz w:val="28"/>
          <w:szCs w:val="28"/>
        </w:rPr>
        <w:t>TH</w:t>
      </w:r>
      <w:r w:rsidR="00EE3AF7">
        <w:rPr>
          <w:b/>
          <w:sz w:val="28"/>
          <w:szCs w:val="28"/>
        </w:rPr>
        <w:t>E TRINITY IN CREATION</w:t>
      </w:r>
    </w:p>
    <w:p w:rsidR="00EE3AF7" w:rsidRDefault="00EE3AF7" w:rsidP="00EE3AF7"/>
    <w:p w:rsidR="00EE3AF7" w:rsidRPr="00EE3AF7" w:rsidRDefault="00EE3AF7" w:rsidP="00EE3AF7">
      <w:r w:rsidRPr="00EE3AF7">
        <w:t>For the invisible things of him from the creation of the world are clearly seen, being understood by the things that are made, even his eternal power and Godhead; so that they are without excuse:</w:t>
      </w:r>
      <w:r w:rsidR="0054709E">
        <w:t xml:space="preserve"> </w:t>
      </w:r>
      <w:r w:rsidRPr="00EE3AF7">
        <w:t>-Romans 1:20</w:t>
      </w:r>
    </w:p>
    <w:p w:rsidR="00DA0445" w:rsidRDefault="00DA0445" w:rsidP="00EE3AF7"/>
    <w:p w:rsidR="00EE3AF7" w:rsidRDefault="00DA0445" w:rsidP="0054709E">
      <w:r>
        <w:tab/>
      </w:r>
      <w:r w:rsidRPr="00911CDA">
        <w:t>This Scripture tells us God reveals Himself through His creation. The invisible things of God are seen in the creation of the world.  The Scripture explains it is God’s eternal power that is shown forth in His creation, and that the Godhead is also revealed through His creation.  The Godhead is the term used to refer to the three persons within the one God.  The number three is prominent in all of nature.  God is revealing to man the invisible things of Him: THAT HE IS A TRIUNE GOD.</w:t>
      </w:r>
      <w:r w:rsidR="0054709E">
        <w:t xml:space="preserve"> </w:t>
      </w:r>
      <w:r w:rsidR="00EE3AF7">
        <w:t>We will look at some examples from creation that reveal the three in one.</w:t>
      </w:r>
    </w:p>
    <w:p w:rsidR="00EE3AF7" w:rsidRDefault="00EE3AF7" w:rsidP="00EE3AF7"/>
    <w:p w:rsidR="00EE3AF7" w:rsidRDefault="00EE3AF7" w:rsidP="0054709E">
      <w:pPr>
        <w:ind w:left="720" w:hanging="720"/>
      </w:pPr>
      <w:r>
        <w:t>1.</w:t>
      </w:r>
      <w:r>
        <w:tab/>
        <w:t xml:space="preserve">Light is divided into three </w:t>
      </w:r>
      <w:r w:rsidR="002F38B7">
        <w:t>parts.</w:t>
      </w:r>
      <w:r w:rsidR="002460FE">
        <w:t xml:space="preserve"> The ‘spectrum’ of light.</w:t>
      </w:r>
      <w:r w:rsidR="0054709E">
        <w:t xml:space="preserve"> </w:t>
      </w:r>
      <w:r>
        <w:t>The Bible tells us that God is light.</w:t>
      </w:r>
    </w:p>
    <w:p w:rsidR="00EE3AF7" w:rsidRDefault="00EE3AF7"/>
    <w:p w:rsidR="00EE3AF7" w:rsidRPr="00EE3AF7" w:rsidRDefault="00EE3AF7" w:rsidP="00EE3AF7">
      <w:r w:rsidRPr="00EE3AF7">
        <w:t xml:space="preserve">This then is the message which we have heard of him, and declare unto you, that </w:t>
      </w:r>
      <w:r w:rsidRPr="002460FE">
        <w:rPr>
          <w:b/>
          <w:u w:val="single"/>
        </w:rPr>
        <w:t>God is light</w:t>
      </w:r>
      <w:r w:rsidRPr="00EE3AF7">
        <w:t>, and in him is no darkness at all.</w:t>
      </w:r>
      <w:r w:rsidR="0054709E">
        <w:t xml:space="preserve"> (light—</w:t>
      </w:r>
      <w:r w:rsidR="0054709E" w:rsidRPr="0054709E">
        <w:rPr>
          <w:i/>
        </w:rPr>
        <w:t>to shine, luminous, fire</w:t>
      </w:r>
      <w:r w:rsidR="0054709E">
        <w:t>)</w:t>
      </w:r>
    </w:p>
    <w:p w:rsidR="00EE3AF7" w:rsidRPr="00EE3AF7" w:rsidRDefault="00EE3AF7" w:rsidP="00EE3AF7">
      <w:r w:rsidRPr="00EE3AF7">
        <w:t>-1 John 1:5</w:t>
      </w:r>
    </w:p>
    <w:p w:rsidR="00EE3AF7" w:rsidRDefault="00EE3AF7"/>
    <w:p w:rsidR="002460FE" w:rsidRDefault="002460FE" w:rsidP="002460FE">
      <w:pPr>
        <w:ind w:firstLine="720"/>
      </w:pPr>
      <w:r>
        <w:t>We do not worship light</w:t>
      </w:r>
      <w:r w:rsidR="0054709E">
        <w:t xml:space="preserve"> as G</w:t>
      </w:r>
      <w:r>
        <w:t>od, for light is God’s own creation. God is LIKE light in the sense</w:t>
      </w:r>
      <w:r w:rsidR="007352B9">
        <w:t xml:space="preserve"> of GOODNESS, RIGHTEOUSNESS. IN a spiritual sense, God is light, there is no darkness, no evil, no sin in Him.</w:t>
      </w:r>
    </w:p>
    <w:p w:rsidR="002460FE" w:rsidRDefault="002460FE"/>
    <w:p w:rsidR="00EE3AF7" w:rsidRDefault="00736C79" w:rsidP="007F70A1">
      <w:pPr>
        <w:ind w:left="1440" w:hanging="720"/>
      </w:pPr>
      <w:r>
        <w:t>a.</w:t>
      </w:r>
      <w:r>
        <w:tab/>
        <w:t>Ultraviolet light – That part of the light spectrum that is invisible to the eye.</w:t>
      </w:r>
    </w:p>
    <w:p w:rsidR="00736C79" w:rsidRDefault="0054709E" w:rsidP="0054709E">
      <w:pPr>
        <w:ind w:left="1440"/>
      </w:pPr>
      <w:r>
        <w:t xml:space="preserve">&gt; </w:t>
      </w:r>
      <w:r w:rsidR="00736C79">
        <w:t>Type of the Father who is the invisible God. – Jn 1:18.</w:t>
      </w:r>
      <w:r>
        <w:t xml:space="preserve"> </w:t>
      </w:r>
    </w:p>
    <w:p w:rsidR="00736C79" w:rsidRDefault="00736C79" w:rsidP="00EE3AF7"/>
    <w:p w:rsidR="00736C79" w:rsidRDefault="00736C79" w:rsidP="007F70A1">
      <w:pPr>
        <w:ind w:left="1440" w:hanging="720"/>
      </w:pPr>
      <w:r>
        <w:t>b.</w:t>
      </w:r>
      <w:r>
        <w:tab/>
        <w:t>Visible light – The part of the spectrum that is seen by the eye.</w:t>
      </w:r>
    </w:p>
    <w:p w:rsidR="00736C79" w:rsidRDefault="00736C79" w:rsidP="0054709E">
      <w:pPr>
        <w:tabs>
          <w:tab w:val="left" w:pos="1440"/>
        </w:tabs>
        <w:ind w:left="1440"/>
      </w:pPr>
      <w:r>
        <w:t>&gt;</w:t>
      </w:r>
      <w:r w:rsidR="0054709E">
        <w:t xml:space="preserve"> </w:t>
      </w:r>
      <w:r>
        <w:t>Type of the Son who is the light of the world. – Jn. 8:12.</w:t>
      </w:r>
    </w:p>
    <w:p w:rsidR="00736C79" w:rsidRDefault="00736C79" w:rsidP="00EE3AF7"/>
    <w:p w:rsidR="00736C79" w:rsidRDefault="00736C79" w:rsidP="007F70A1">
      <w:pPr>
        <w:ind w:left="1440" w:hanging="720"/>
      </w:pPr>
      <w:r>
        <w:t>c.</w:t>
      </w:r>
      <w:r>
        <w:tab/>
        <w:t>Caloric light – The part of light that is not seen and is felt as heat.</w:t>
      </w:r>
    </w:p>
    <w:p w:rsidR="006565E6" w:rsidRDefault="0054709E" w:rsidP="0054709E">
      <w:pPr>
        <w:ind w:left="1440"/>
      </w:pPr>
      <w:r>
        <w:t xml:space="preserve">&gt; </w:t>
      </w:r>
      <w:r w:rsidR="00736C79">
        <w:t>Type of the Holy Spirit who is not seen, yet we feel his effects.</w:t>
      </w:r>
    </w:p>
    <w:p w:rsidR="00B457F6" w:rsidRDefault="00B457F6" w:rsidP="00EE3AF7"/>
    <w:p w:rsidR="00B457F6" w:rsidRDefault="00E703F4" w:rsidP="00EE3AF7">
      <w:r>
        <w:t>2.</w:t>
      </w:r>
      <w:r>
        <w:tab/>
        <w:t>The blood is divided into three parts.</w:t>
      </w:r>
    </w:p>
    <w:p w:rsidR="00E703F4" w:rsidRDefault="00E703F4" w:rsidP="00EE3AF7"/>
    <w:p w:rsidR="00E703F4" w:rsidRDefault="00E703F4" w:rsidP="00EE3AF7">
      <w:r>
        <w:tab/>
        <w:t>a.</w:t>
      </w:r>
      <w:r>
        <w:tab/>
        <w:t>Red blood cells carry oxygen to the body.</w:t>
      </w:r>
    </w:p>
    <w:p w:rsidR="00E703F4" w:rsidRDefault="00E703F4" w:rsidP="0054709E">
      <w:pPr>
        <w:ind w:left="1440"/>
      </w:pPr>
      <w:r>
        <w:t>&gt;</w:t>
      </w:r>
      <w:r w:rsidR="0054709E">
        <w:t xml:space="preserve"> </w:t>
      </w:r>
      <w:r>
        <w:t>Type of the Father the giver of life.</w:t>
      </w:r>
    </w:p>
    <w:p w:rsidR="00E703F4" w:rsidRDefault="00E703F4" w:rsidP="00EE3AF7"/>
    <w:p w:rsidR="00E703F4" w:rsidRDefault="00E703F4" w:rsidP="00EE3AF7">
      <w:r>
        <w:tab/>
        <w:t>b.</w:t>
      </w:r>
      <w:r>
        <w:tab/>
        <w:t>White blood cells die to save the body.</w:t>
      </w:r>
    </w:p>
    <w:p w:rsidR="00E703F4" w:rsidRDefault="0054709E" w:rsidP="0054709E">
      <w:pPr>
        <w:ind w:left="1440"/>
      </w:pPr>
      <w:r>
        <w:t xml:space="preserve">&gt; </w:t>
      </w:r>
      <w:r w:rsidR="00E703F4">
        <w:t>Type of the Son who gave His life to save us.</w:t>
      </w:r>
    </w:p>
    <w:p w:rsidR="00E703F4" w:rsidRDefault="00E703F4" w:rsidP="00EE3AF7"/>
    <w:p w:rsidR="00E703F4" w:rsidRDefault="00E703F4" w:rsidP="00EE3AF7">
      <w:r>
        <w:tab/>
        <w:t>c.</w:t>
      </w:r>
      <w:r>
        <w:tab/>
        <w:t>Platelets coagulate the blood.</w:t>
      </w:r>
    </w:p>
    <w:p w:rsidR="00E703F4" w:rsidRDefault="0054709E" w:rsidP="0054709E">
      <w:pPr>
        <w:ind w:left="1440"/>
      </w:pPr>
      <w:r>
        <w:t xml:space="preserve">&gt; </w:t>
      </w:r>
      <w:r w:rsidR="00E703F4">
        <w:t>Type of the Holy Spirit who brings unity.</w:t>
      </w:r>
    </w:p>
    <w:p w:rsidR="004F52E3" w:rsidRDefault="00625839" w:rsidP="00EE3AF7">
      <w:r>
        <w:lastRenderedPageBreak/>
        <w:t>3.</w:t>
      </w:r>
      <w:r>
        <w:tab/>
        <w:t>Snowflakes consists of geometric patterns of threes.</w:t>
      </w:r>
    </w:p>
    <w:p w:rsidR="00625839" w:rsidRDefault="00625839" w:rsidP="00EE3AF7"/>
    <w:p w:rsidR="00625839" w:rsidRDefault="00625839" w:rsidP="0054709E">
      <w:pPr>
        <w:ind w:firstLine="720"/>
      </w:pPr>
      <w:r>
        <w:t>The Hebrew word for snow is “sheleg” which has a numerical value of 333.</w:t>
      </w:r>
    </w:p>
    <w:p w:rsidR="003E48A7" w:rsidRDefault="003E48A7" w:rsidP="00EE3AF7"/>
    <w:p w:rsidR="003E48A7" w:rsidRDefault="0054709E" w:rsidP="00EE3AF7">
      <w:pPr>
        <w:rPr>
          <w:b/>
          <w:sz w:val="28"/>
          <w:szCs w:val="28"/>
        </w:rPr>
      </w:pPr>
      <w:r>
        <w:rPr>
          <w:b/>
          <w:sz w:val="28"/>
          <w:szCs w:val="28"/>
        </w:rPr>
        <w:t>N</w:t>
      </w:r>
      <w:r w:rsidR="003E48A7">
        <w:rPr>
          <w:b/>
          <w:sz w:val="28"/>
          <w:szCs w:val="28"/>
        </w:rPr>
        <w:t>O TWO SNOWFLAKES ARE THE SAME!</w:t>
      </w:r>
    </w:p>
    <w:p w:rsidR="007F70A1" w:rsidRDefault="007F70A1" w:rsidP="00EE3AF7"/>
    <w:p w:rsidR="003E48A7" w:rsidRDefault="003E48A7" w:rsidP="0054709E">
      <w:pPr>
        <w:ind w:firstLine="720"/>
      </w:pPr>
      <w:r>
        <w:t xml:space="preserve">No two snowflakes have been found to be the same.  Data has been compiled from every storm since the 1950’s. </w:t>
      </w:r>
    </w:p>
    <w:p w:rsidR="003E48A7" w:rsidRDefault="003E48A7" w:rsidP="00EE3AF7"/>
    <w:p w:rsidR="004F52E3" w:rsidRPr="00911CDA" w:rsidRDefault="003E48A7" w:rsidP="004F52E3">
      <w:r>
        <w:t>4</w:t>
      </w:r>
      <w:r w:rsidR="004F52E3">
        <w:t>.</w:t>
      </w:r>
      <w:r w:rsidR="004F52E3">
        <w:tab/>
        <w:t>The number three in creation</w:t>
      </w:r>
    </w:p>
    <w:p w:rsidR="00D00716" w:rsidRDefault="005F5142" w:rsidP="005F5142">
      <w:pPr>
        <w:ind w:left="720"/>
      </w:pPr>
      <w:r>
        <w:t xml:space="preserve">&gt; </w:t>
      </w:r>
      <w:r w:rsidR="00D00716">
        <w:t>These are three elements to one unit.</w:t>
      </w:r>
    </w:p>
    <w:p w:rsidR="00D00716" w:rsidRPr="00911CDA" w:rsidRDefault="00D00716" w:rsidP="004F52E3"/>
    <w:p w:rsidR="00D00716" w:rsidRDefault="00621E29" w:rsidP="004F52E3">
      <w:r>
        <w:tab/>
        <w:t>a.</w:t>
      </w:r>
      <w:r>
        <w:tab/>
      </w:r>
      <w:r w:rsidR="00D00716">
        <w:t xml:space="preserve">Time – </w:t>
      </w:r>
      <w:r w:rsidR="004F52E3" w:rsidRPr="00911CDA">
        <w:t>Past, present, future</w:t>
      </w:r>
      <w:r w:rsidR="004F52E3" w:rsidRPr="00911CDA">
        <w:tab/>
      </w:r>
      <w:r w:rsidR="004F52E3" w:rsidRPr="00911CDA">
        <w:tab/>
      </w:r>
      <w:r w:rsidR="004F52E3" w:rsidRPr="00911CDA">
        <w:tab/>
      </w:r>
      <w:r w:rsidR="004F52E3" w:rsidRPr="00911CDA">
        <w:tab/>
      </w:r>
      <w:r w:rsidR="004F52E3" w:rsidRPr="00911CDA">
        <w:tab/>
      </w:r>
    </w:p>
    <w:p w:rsidR="004F52E3" w:rsidRPr="00911CDA" w:rsidRDefault="00621E29" w:rsidP="004F52E3">
      <w:r>
        <w:tab/>
        <w:t>b.</w:t>
      </w:r>
      <w:r>
        <w:tab/>
      </w:r>
      <w:r w:rsidR="00D00716">
        <w:t xml:space="preserve">Three dimensional  measurement – </w:t>
      </w:r>
      <w:r w:rsidR="004F52E3" w:rsidRPr="00911CDA">
        <w:t>Height, depth, breadth</w:t>
      </w:r>
    </w:p>
    <w:p w:rsidR="004F52E3" w:rsidRPr="00621E29" w:rsidRDefault="00621E29" w:rsidP="004F52E3">
      <w:pPr>
        <w:rPr>
          <w:lang w:val="pt-BR"/>
        </w:rPr>
      </w:pPr>
      <w:r>
        <w:tab/>
      </w:r>
      <w:r w:rsidRPr="00621E29">
        <w:rPr>
          <w:lang w:val="pt-BR"/>
        </w:rPr>
        <w:t>c.</w:t>
      </w:r>
      <w:r w:rsidRPr="00621E29">
        <w:rPr>
          <w:lang w:val="pt-BR"/>
        </w:rPr>
        <w:tab/>
      </w:r>
      <w:r w:rsidR="004F52E3" w:rsidRPr="00621E29">
        <w:rPr>
          <w:lang w:val="pt-BR"/>
        </w:rPr>
        <w:t>Atom – Protons, neutrons, electrons</w:t>
      </w:r>
      <w:r w:rsidR="004F52E3" w:rsidRPr="00621E29">
        <w:rPr>
          <w:lang w:val="pt-BR"/>
        </w:rPr>
        <w:tab/>
      </w:r>
      <w:r w:rsidR="004F52E3" w:rsidRPr="00621E29">
        <w:rPr>
          <w:lang w:val="pt-BR"/>
        </w:rPr>
        <w:tab/>
      </w:r>
      <w:r w:rsidR="004F52E3" w:rsidRPr="00621E29">
        <w:rPr>
          <w:lang w:val="pt-BR"/>
        </w:rPr>
        <w:tab/>
      </w:r>
    </w:p>
    <w:p w:rsidR="004F52E3" w:rsidRPr="00911CDA" w:rsidRDefault="00621E29" w:rsidP="004F52E3">
      <w:r>
        <w:tab/>
        <w:t>d.</w:t>
      </w:r>
      <w:r>
        <w:tab/>
      </w:r>
      <w:r w:rsidR="004F52E3" w:rsidRPr="00911CDA">
        <w:t>Geometry – point, line, plane</w:t>
      </w:r>
    </w:p>
    <w:p w:rsidR="004F52E3" w:rsidRPr="00911CDA" w:rsidRDefault="00621E29" w:rsidP="004F52E3">
      <w:r>
        <w:tab/>
        <w:t>e.</w:t>
      </w:r>
      <w:r>
        <w:tab/>
      </w:r>
      <w:r w:rsidR="004F52E3" w:rsidRPr="00911CDA">
        <w:t>The states of all matter – Solid. liquid, vapor</w:t>
      </w:r>
      <w:r w:rsidR="004F52E3" w:rsidRPr="00911CDA">
        <w:tab/>
      </w:r>
    </w:p>
    <w:p w:rsidR="004F52E3" w:rsidRDefault="00621E29" w:rsidP="004F52E3">
      <w:r>
        <w:tab/>
        <w:t>f.</w:t>
      </w:r>
      <w:r>
        <w:tab/>
      </w:r>
      <w:r w:rsidR="004F52E3" w:rsidRPr="00911CDA">
        <w:t>Music – three major chords in every key</w:t>
      </w:r>
      <w:r w:rsidR="004F52E3" w:rsidRPr="00911CDA">
        <w:tab/>
      </w:r>
      <w:r w:rsidR="004F52E3" w:rsidRPr="00911CDA">
        <w:tab/>
      </w:r>
    </w:p>
    <w:p w:rsidR="004F52E3" w:rsidRPr="00911CDA" w:rsidRDefault="00621E29" w:rsidP="004F52E3">
      <w:r>
        <w:tab/>
        <w:t>g.</w:t>
      </w:r>
      <w:r>
        <w:tab/>
      </w:r>
      <w:r w:rsidR="00D00716">
        <w:t xml:space="preserve">Musical chords – </w:t>
      </w:r>
      <w:r w:rsidR="004F52E3" w:rsidRPr="00911CDA">
        <w:t>Three notes in most major chords</w:t>
      </w:r>
      <w:r w:rsidR="004F52E3" w:rsidRPr="00911CDA">
        <w:tab/>
      </w:r>
    </w:p>
    <w:p w:rsidR="00295654" w:rsidRDefault="00C44BA1" w:rsidP="00EE3AF7">
      <w:r>
        <w:tab/>
        <w:t>h.</w:t>
      </w:r>
      <w:r>
        <w:tab/>
        <w:t>Electricity – motion, light, heat</w:t>
      </w:r>
    </w:p>
    <w:p w:rsidR="00295654" w:rsidRDefault="00295654" w:rsidP="00EE3AF7"/>
    <w:p w:rsidR="00295654" w:rsidRPr="00295654" w:rsidRDefault="003E48A7" w:rsidP="00295654">
      <w:r>
        <w:t>5</w:t>
      </w:r>
      <w:r w:rsidR="00295654">
        <w:t>.</w:t>
      </w:r>
      <w:r w:rsidR="00295654">
        <w:tab/>
        <w:t>The number three within the body of man.</w:t>
      </w:r>
    </w:p>
    <w:p w:rsidR="00295654" w:rsidRPr="00911CDA" w:rsidRDefault="00295654" w:rsidP="00295654"/>
    <w:p w:rsidR="00295654" w:rsidRPr="00295654" w:rsidRDefault="00295654" w:rsidP="00295654">
      <w:r w:rsidRPr="00295654">
        <w:t>And God said, Let us make man in our image, after our likeness: and let them have dominion over the fish of the sea, and over the fowl of the air, and over the cattle, and over all the earth, and over every creeping thing that creepeth upon the earth.</w:t>
      </w:r>
    </w:p>
    <w:p w:rsidR="00295654" w:rsidRPr="00295654" w:rsidRDefault="00295654" w:rsidP="00295654">
      <w:r w:rsidRPr="00295654">
        <w:t>-Genesis 1:26</w:t>
      </w:r>
    </w:p>
    <w:p w:rsidR="00295654" w:rsidRPr="00295654" w:rsidRDefault="00295654" w:rsidP="00295654"/>
    <w:p w:rsidR="00373312" w:rsidRPr="00373312" w:rsidRDefault="00373312" w:rsidP="00373312">
      <w:r w:rsidRPr="00373312">
        <w:tab/>
        <w:t xml:space="preserve">Notice the use of the plural pronouns us and our.  Us and our </w:t>
      </w:r>
      <w:r w:rsidR="006B2C15">
        <w:t xml:space="preserve">refer to more than one person. </w:t>
      </w:r>
      <w:r w:rsidRPr="00373312">
        <w:t>These words were not used by accident.  “All scripture is given by inspiration of God,” – II Tim. 3:16.  These pronouns refer to the three persons within the one God.  God created man in His own image.  Man is composed of body, soul, and spirit: three in one.  Man is made in the likeness of God.  The human body is composed of groups of three.  The creation reveals</w:t>
      </w:r>
      <w:r w:rsidR="00161D73">
        <w:t xml:space="preserve"> (ILLUSTRATES)</w:t>
      </w:r>
      <w:r w:rsidRPr="00373312">
        <w:t xml:space="preserve"> the Godhead.</w:t>
      </w:r>
    </w:p>
    <w:p w:rsidR="00295654" w:rsidRPr="00911CDA" w:rsidRDefault="00295654" w:rsidP="00295654"/>
    <w:p w:rsidR="00295654" w:rsidRPr="00911CDA" w:rsidRDefault="00295654" w:rsidP="00161D73">
      <w:pPr>
        <w:tabs>
          <w:tab w:val="left" w:pos="1080"/>
        </w:tabs>
        <w:ind w:left="1080" w:hanging="360"/>
      </w:pPr>
      <w:r>
        <w:t>a.</w:t>
      </w:r>
      <w:r>
        <w:tab/>
      </w:r>
      <w:r w:rsidRPr="00911CDA">
        <w:t>Three joints in one finger</w:t>
      </w:r>
      <w:r>
        <w:t xml:space="preserve"> and </w:t>
      </w:r>
      <w:r w:rsidRPr="00911CDA">
        <w:t>Three joints in one toe</w:t>
      </w:r>
    </w:p>
    <w:p w:rsidR="00295654" w:rsidRPr="00911CDA" w:rsidRDefault="00295654" w:rsidP="00161D73">
      <w:pPr>
        <w:tabs>
          <w:tab w:val="left" w:pos="1080"/>
        </w:tabs>
        <w:ind w:left="1080" w:hanging="360"/>
      </w:pPr>
      <w:r>
        <w:t>b.</w:t>
      </w:r>
      <w:r>
        <w:tab/>
      </w:r>
      <w:r w:rsidRPr="00911CDA">
        <w:t>Three bones in one arm</w:t>
      </w:r>
      <w:r>
        <w:t xml:space="preserve"> and </w:t>
      </w:r>
      <w:r w:rsidRPr="00911CDA">
        <w:t>Three bones in one leg</w:t>
      </w:r>
    </w:p>
    <w:p w:rsidR="00295654" w:rsidRDefault="00295654" w:rsidP="00161D73">
      <w:pPr>
        <w:tabs>
          <w:tab w:val="left" w:pos="1080"/>
        </w:tabs>
        <w:ind w:left="1080" w:hanging="360"/>
      </w:pPr>
      <w:r>
        <w:t>c.</w:t>
      </w:r>
      <w:r>
        <w:tab/>
      </w:r>
      <w:r w:rsidRPr="00911CDA">
        <w:t>Three parts to one brain</w:t>
      </w:r>
      <w:r w:rsidRPr="00911CDA">
        <w:tab/>
      </w:r>
      <w:r w:rsidRPr="00911CDA">
        <w:tab/>
      </w:r>
      <w:r w:rsidRPr="00911CDA">
        <w:tab/>
      </w:r>
      <w:r w:rsidRPr="00911CDA">
        <w:tab/>
      </w:r>
    </w:p>
    <w:p w:rsidR="00295654" w:rsidRPr="00911CDA" w:rsidRDefault="00295654" w:rsidP="00161D73">
      <w:pPr>
        <w:tabs>
          <w:tab w:val="left" w:pos="1080"/>
        </w:tabs>
        <w:ind w:left="1080" w:hanging="360"/>
      </w:pPr>
      <w:r>
        <w:t>d.</w:t>
      </w:r>
      <w:r>
        <w:tab/>
      </w:r>
      <w:r w:rsidRPr="00911CDA">
        <w:t>Three chambers to one heart</w:t>
      </w:r>
    </w:p>
    <w:p w:rsidR="00295654" w:rsidRDefault="00295654" w:rsidP="00161D73">
      <w:pPr>
        <w:tabs>
          <w:tab w:val="left" w:pos="1080"/>
        </w:tabs>
        <w:ind w:left="1080" w:hanging="360"/>
      </w:pPr>
      <w:r>
        <w:t>e.</w:t>
      </w:r>
      <w:r>
        <w:tab/>
      </w:r>
      <w:r w:rsidRPr="00911CDA">
        <w:t>Three parts to one eye</w:t>
      </w:r>
      <w:r w:rsidR="00161D73">
        <w:t xml:space="preserve"> – cornea, retina, pupil</w:t>
      </w:r>
    </w:p>
    <w:p w:rsidR="00295654" w:rsidRPr="00911CDA" w:rsidRDefault="00295654" w:rsidP="00161D73">
      <w:pPr>
        <w:tabs>
          <w:tab w:val="left" w:pos="1080"/>
        </w:tabs>
        <w:ind w:left="1080" w:hanging="360"/>
      </w:pPr>
      <w:r>
        <w:t>f.</w:t>
      </w:r>
      <w:r>
        <w:tab/>
      </w:r>
      <w:r w:rsidRPr="00911CDA">
        <w:t>Three parts to one ear</w:t>
      </w:r>
      <w:r w:rsidR="00161D73">
        <w:t xml:space="preserve"> - </w:t>
      </w:r>
    </w:p>
    <w:p w:rsidR="00295654" w:rsidRDefault="00295654" w:rsidP="00161D73">
      <w:pPr>
        <w:tabs>
          <w:tab w:val="left" w:pos="1080"/>
        </w:tabs>
        <w:ind w:left="1080" w:hanging="360"/>
      </w:pPr>
      <w:r>
        <w:t>g.</w:t>
      </w:r>
      <w:r>
        <w:tab/>
      </w:r>
      <w:r w:rsidRPr="00911CDA">
        <w:t>Three parts of the blood</w:t>
      </w:r>
    </w:p>
    <w:p w:rsidR="00295654" w:rsidRPr="00911CDA" w:rsidRDefault="00295654" w:rsidP="00161D73">
      <w:pPr>
        <w:tabs>
          <w:tab w:val="left" w:pos="1080"/>
        </w:tabs>
        <w:ind w:left="1080" w:hanging="360"/>
      </w:pPr>
      <w:r>
        <w:t>h.</w:t>
      </w:r>
      <w:r>
        <w:tab/>
      </w:r>
      <w:r w:rsidRPr="00911CDA">
        <w:t>Three parts to the hair</w:t>
      </w:r>
    </w:p>
    <w:p w:rsidR="00295654" w:rsidRDefault="00295654" w:rsidP="00161D73">
      <w:pPr>
        <w:tabs>
          <w:tab w:val="left" w:pos="1080"/>
        </w:tabs>
        <w:ind w:left="1080" w:hanging="360"/>
      </w:pPr>
      <w:r>
        <w:t>i.</w:t>
      </w:r>
      <w:r>
        <w:tab/>
      </w:r>
      <w:r w:rsidRPr="00911CDA">
        <w:t>Thirty- three vertebrae – multiple of three</w:t>
      </w:r>
    </w:p>
    <w:p w:rsidR="00295654" w:rsidRDefault="00295654" w:rsidP="00161D73">
      <w:pPr>
        <w:tabs>
          <w:tab w:val="left" w:pos="1080"/>
        </w:tabs>
        <w:ind w:left="1080" w:hanging="360"/>
      </w:pPr>
      <w:r w:rsidRPr="00911CDA">
        <w:t xml:space="preserve"> </w:t>
      </w:r>
      <w:r>
        <w:t>j.</w:t>
      </w:r>
      <w:r>
        <w:tab/>
      </w:r>
      <w:r w:rsidRPr="00911CDA">
        <w:t xml:space="preserve">Twenty- seven ribs – multiple of </w:t>
      </w:r>
      <w:r>
        <w:t xml:space="preserve"> </w:t>
      </w:r>
      <w:r w:rsidRPr="00911CDA">
        <w:t>three</w:t>
      </w:r>
    </w:p>
    <w:p w:rsidR="00161D73" w:rsidRDefault="00161D73" w:rsidP="00161D73">
      <w:pPr>
        <w:tabs>
          <w:tab w:val="left" w:pos="1080"/>
        </w:tabs>
        <w:ind w:left="1080" w:hanging="360"/>
      </w:pPr>
    </w:p>
    <w:p w:rsidR="00161D73" w:rsidRDefault="00161D73" w:rsidP="00161D73">
      <w:pPr>
        <w:tabs>
          <w:tab w:val="left" w:pos="720"/>
        </w:tabs>
        <w:ind w:left="720" w:hanging="360"/>
      </w:pPr>
      <w:r>
        <w:t>10 Favorite Passages in Context:</w:t>
      </w:r>
    </w:p>
    <w:p w:rsidR="00161D73" w:rsidRDefault="00161D73" w:rsidP="00161D73">
      <w:pPr>
        <w:pStyle w:val="ListParagraph"/>
        <w:numPr>
          <w:ilvl w:val="0"/>
          <w:numId w:val="5"/>
        </w:numPr>
        <w:tabs>
          <w:tab w:val="left" w:pos="1080"/>
        </w:tabs>
      </w:pPr>
      <w:r>
        <w:t>John 3:16 –For God so loved the world…</w:t>
      </w:r>
    </w:p>
    <w:p w:rsidR="00161D73" w:rsidRDefault="00161D73" w:rsidP="00161D73">
      <w:pPr>
        <w:pStyle w:val="ListParagraph"/>
        <w:numPr>
          <w:ilvl w:val="0"/>
          <w:numId w:val="5"/>
        </w:numPr>
        <w:tabs>
          <w:tab w:val="left" w:pos="1080"/>
        </w:tabs>
      </w:pPr>
      <w:r>
        <w:t>1 John 1:8 -</w:t>
      </w:r>
      <w:r w:rsidRPr="00161D73">
        <w:t>If we say that we hav</w:t>
      </w:r>
      <w:r>
        <w:t>e no sin, we deceive ourselves…</w:t>
      </w:r>
    </w:p>
    <w:p w:rsidR="00161D73" w:rsidRDefault="00161D73" w:rsidP="00161D73">
      <w:pPr>
        <w:pStyle w:val="ListParagraph"/>
        <w:numPr>
          <w:ilvl w:val="0"/>
          <w:numId w:val="5"/>
        </w:numPr>
        <w:tabs>
          <w:tab w:val="left" w:pos="1080"/>
        </w:tabs>
      </w:pPr>
      <w:r w:rsidRPr="00161D73">
        <w:t>1</w:t>
      </w:r>
      <w:r>
        <w:t xml:space="preserve"> </w:t>
      </w:r>
      <w:r w:rsidRPr="00161D73">
        <w:t>Jo</w:t>
      </w:r>
      <w:r>
        <w:t>hn</w:t>
      </w:r>
      <w:r w:rsidRPr="00161D73">
        <w:t xml:space="preserve"> 5:7 For there are th</w:t>
      </w:r>
      <w:r>
        <w:t>ree that bear record in heaven…</w:t>
      </w:r>
    </w:p>
    <w:p w:rsidR="00161D73" w:rsidRDefault="00161D73" w:rsidP="00161D73">
      <w:pPr>
        <w:pStyle w:val="ListParagraph"/>
        <w:numPr>
          <w:ilvl w:val="0"/>
          <w:numId w:val="5"/>
        </w:numPr>
        <w:tabs>
          <w:tab w:val="left" w:pos="1080"/>
        </w:tabs>
      </w:pPr>
      <w:r>
        <w:t>Matt. 5:48 –be ye therefore perfect…</w:t>
      </w:r>
    </w:p>
    <w:p w:rsidR="00161D73" w:rsidRDefault="00161D73" w:rsidP="00161D73">
      <w:pPr>
        <w:pStyle w:val="ListParagraph"/>
        <w:numPr>
          <w:ilvl w:val="0"/>
          <w:numId w:val="5"/>
        </w:numPr>
        <w:tabs>
          <w:tab w:val="left" w:pos="1080"/>
        </w:tabs>
      </w:pPr>
      <w:r>
        <w:t>Rom. 1:20-</w:t>
      </w:r>
      <w:r w:rsidRPr="00161D73">
        <w:t xml:space="preserve"> </w:t>
      </w:r>
      <w:r>
        <w:t>…</w:t>
      </w:r>
      <w:r w:rsidRPr="00EE3AF7">
        <w:t xml:space="preserve"> invisible things of him from the creation</w:t>
      </w:r>
      <w:r>
        <w:t xml:space="preserve"> of the world are clearly seen..</w:t>
      </w:r>
    </w:p>
    <w:p w:rsidR="00161D73" w:rsidRDefault="00F72757" w:rsidP="00161D73">
      <w:pPr>
        <w:pStyle w:val="ListParagraph"/>
        <w:numPr>
          <w:ilvl w:val="0"/>
          <w:numId w:val="5"/>
        </w:numPr>
        <w:tabs>
          <w:tab w:val="left" w:pos="1080"/>
        </w:tabs>
      </w:pPr>
      <w:r>
        <w:t>L</w:t>
      </w:r>
      <w:r w:rsidR="00E07471">
        <w:t xml:space="preserve">uke 1:79 </w:t>
      </w:r>
      <w:r w:rsidR="00D245CE">
        <w:t>–…light to guide</w:t>
      </w:r>
      <w:r w:rsidR="00E07471">
        <w:t>…way of peace…</w:t>
      </w:r>
    </w:p>
    <w:p w:rsidR="00E07471" w:rsidRPr="00911CDA" w:rsidRDefault="00E07471" w:rsidP="00161D73">
      <w:pPr>
        <w:pStyle w:val="ListParagraph"/>
        <w:numPr>
          <w:ilvl w:val="0"/>
          <w:numId w:val="5"/>
        </w:numPr>
        <w:tabs>
          <w:tab w:val="left" w:pos="1080"/>
        </w:tabs>
      </w:pPr>
    </w:p>
    <w:sectPr w:rsidR="00E07471" w:rsidRPr="00911CDA" w:rsidSect="002460FE">
      <w:footerReference w:type="even"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91E" w:rsidRDefault="00B7491E">
      <w:r>
        <w:separator/>
      </w:r>
    </w:p>
  </w:endnote>
  <w:endnote w:type="continuationSeparator" w:id="0">
    <w:p w:rsidR="00B7491E" w:rsidRDefault="00B749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0DA" w:rsidRDefault="005A40DA" w:rsidP="005A40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40DA" w:rsidRDefault="005A40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0DA" w:rsidRDefault="005A40DA" w:rsidP="005A40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491E">
      <w:rPr>
        <w:rStyle w:val="PageNumber"/>
        <w:noProof/>
      </w:rPr>
      <w:t>1</w:t>
    </w:r>
    <w:r>
      <w:rPr>
        <w:rStyle w:val="PageNumber"/>
      </w:rPr>
      <w:fldChar w:fldCharType="end"/>
    </w:r>
  </w:p>
  <w:p w:rsidR="005A40DA" w:rsidRDefault="005A40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91E" w:rsidRDefault="00B7491E">
      <w:r>
        <w:separator/>
      </w:r>
    </w:p>
  </w:footnote>
  <w:footnote w:type="continuationSeparator" w:id="0">
    <w:p w:rsidR="00B7491E" w:rsidRDefault="00B749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80307F7"/>
    <w:multiLevelType w:val="multilevel"/>
    <w:tmpl w:val="D396C6AA"/>
    <w:styleLink w:val="RicksStyle"/>
    <w:lvl w:ilvl="0">
      <w:start w:val="1"/>
      <w:numFmt w:val="decimal"/>
      <w:lvlText w:val="%1."/>
      <w:lvlJc w:val="left"/>
      <w:pPr>
        <w:tabs>
          <w:tab w:val="num" w:pos="72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6C891A09"/>
    <w:multiLevelType w:val="hybridMultilevel"/>
    <w:tmpl w:val="9FB2FF00"/>
    <w:lvl w:ilvl="0" w:tplc="42424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1912105"/>
    <w:multiLevelType w:val="multilevel"/>
    <w:tmpl w:val="0409001D"/>
    <w:styleLink w:val="Style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stylePaneFormatFilter w:val="3F01"/>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rsids>
    <w:rsidRoot w:val="006D48F9"/>
    <w:rsid w:val="000C572A"/>
    <w:rsid w:val="00161D73"/>
    <w:rsid w:val="002460FE"/>
    <w:rsid w:val="00295654"/>
    <w:rsid w:val="002F38B7"/>
    <w:rsid w:val="00373312"/>
    <w:rsid w:val="003C0CC7"/>
    <w:rsid w:val="003E48A7"/>
    <w:rsid w:val="004F52E3"/>
    <w:rsid w:val="0054709E"/>
    <w:rsid w:val="005A40DA"/>
    <w:rsid w:val="005F5142"/>
    <w:rsid w:val="00621E29"/>
    <w:rsid w:val="00625839"/>
    <w:rsid w:val="006565E6"/>
    <w:rsid w:val="006653F4"/>
    <w:rsid w:val="006B2C15"/>
    <w:rsid w:val="006D48F9"/>
    <w:rsid w:val="007352B9"/>
    <w:rsid w:val="00736C79"/>
    <w:rsid w:val="007F70A1"/>
    <w:rsid w:val="00B457F6"/>
    <w:rsid w:val="00B7491E"/>
    <w:rsid w:val="00C44BA1"/>
    <w:rsid w:val="00D00716"/>
    <w:rsid w:val="00D245CE"/>
    <w:rsid w:val="00DA0445"/>
    <w:rsid w:val="00DC48A8"/>
    <w:rsid w:val="00E07471"/>
    <w:rsid w:val="00E703F4"/>
    <w:rsid w:val="00EE3AF7"/>
    <w:rsid w:val="00F62ED9"/>
    <w:rsid w:val="00F727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RicksStyle">
    <w:name w:val="Rick's Style"/>
    <w:rsid w:val="006565E6"/>
    <w:pPr>
      <w:numPr>
        <w:numId w:val="1"/>
      </w:numPr>
    </w:pPr>
  </w:style>
  <w:style w:type="numbering" w:customStyle="1" w:styleId="Style2">
    <w:name w:val="Style2"/>
    <w:rsid w:val="000C572A"/>
    <w:pPr>
      <w:numPr>
        <w:numId w:val="2"/>
      </w:numPr>
    </w:pPr>
  </w:style>
  <w:style w:type="paragraph" w:styleId="Footer">
    <w:name w:val="footer"/>
    <w:basedOn w:val="Normal"/>
    <w:rsid w:val="00295654"/>
    <w:pPr>
      <w:tabs>
        <w:tab w:val="center" w:pos="4320"/>
        <w:tab w:val="right" w:pos="8640"/>
      </w:tabs>
    </w:pPr>
  </w:style>
  <w:style w:type="character" w:styleId="PageNumber">
    <w:name w:val="page number"/>
    <w:basedOn w:val="DefaultParagraphFont"/>
    <w:rsid w:val="00295654"/>
  </w:style>
  <w:style w:type="paragraph" w:styleId="Title">
    <w:name w:val="Title"/>
    <w:basedOn w:val="Normal"/>
    <w:link w:val="TitleChar"/>
    <w:qFormat/>
    <w:rsid w:val="007F70A1"/>
    <w:pPr>
      <w:jc w:val="center"/>
    </w:pPr>
    <w:rPr>
      <w:sz w:val="32"/>
    </w:rPr>
  </w:style>
  <w:style w:type="character" w:customStyle="1" w:styleId="TitleChar">
    <w:name w:val="Title Char"/>
    <w:basedOn w:val="DefaultParagraphFont"/>
    <w:link w:val="Title"/>
    <w:rsid w:val="007F70A1"/>
    <w:rPr>
      <w:sz w:val="32"/>
      <w:szCs w:val="24"/>
    </w:rPr>
  </w:style>
  <w:style w:type="paragraph" w:styleId="Subtitle">
    <w:name w:val="Subtitle"/>
    <w:basedOn w:val="Normal"/>
    <w:link w:val="SubtitleChar"/>
    <w:qFormat/>
    <w:rsid w:val="007F70A1"/>
    <w:pPr>
      <w:jc w:val="center"/>
    </w:pPr>
    <w:rPr>
      <w:sz w:val="28"/>
    </w:rPr>
  </w:style>
  <w:style w:type="character" w:customStyle="1" w:styleId="SubtitleChar">
    <w:name w:val="Subtitle Char"/>
    <w:basedOn w:val="DefaultParagraphFont"/>
    <w:link w:val="Subtitle"/>
    <w:rsid w:val="007F70A1"/>
    <w:rPr>
      <w:sz w:val="28"/>
      <w:szCs w:val="24"/>
    </w:rPr>
  </w:style>
  <w:style w:type="paragraph" w:styleId="ListParagraph">
    <w:name w:val="List Paragraph"/>
    <w:basedOn w:val="Normal"/>
    <w:uiPriority w:val="34"/>
    <w:qFormat/>
    <w:rsid w:val="00161D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 TRINITY IN CREATION</vt:lpstr>
    </vt:vector>
  </TitlesOfParts>
  <Company/>
  <LinksUpToDate>false</LinksUpToDate>
  <CharactersWithSpaces>4343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TRINITY IN CREATION</dc:title>
  <dc:creator>Richard A. Derocher</dc:creator>
  <cp:lastModifiedBy>Stephen Reynolds, Jr.</cp:lastModifiedBy>
  <cp:revision>9</cp:revision>
  <cp:lastPrinted>2009-12-13T14:57:00Z</cp:lastPrinted>
  <dcterms:created xsi:type="dcterms:W3CDTF">2009-12-13T15:12:00Z</dcterms:created>
  <dcterms:modified xsi:type="dcterms:W3CDTF">2009-12-13T15:45:00Z</dcterms:modified>
</cp:coreProperties>
</file>