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CD" w:rsidRDefault="004E175A">
      <w:r>
        <w:t>52 Lessons from the Bible</w:t>
      </w:r>
    </w:p>
    <w:p w:rsidR="004E175A" w:rsidRDefault="004E175A">
      <w:pPr>
        <w:pBdr>
          <w:bottom w:val="single" w:sz="6" w:space="1" w:color="auto"/>
        </w:pBdr>
      </w:pPr>
    </w:p>
    <w:p w:rsidR="004E175A" w:rsidRDefault="004E175A"/>
    <w:p w:rsidR="004E175A" w:rsidRDefault="004E175A">
      <w:r>
        <w:t>Genesis</w:t>
      </w:r>
    </w:p>
    <w:p w:rsidR="004E175A" w:rsidRDefault="004E175A" w:rsidP="004E175A"/>
    <w:p w:rsidR="004E175A" w:rsidRDefault="004E175A" w:rsidP="004E175A">
      <w:pPr>
        <w:jc w:val="center"/>
        <w:rPr>
          <w:b/>
          <w:sz w:val="28"/>
          <w:szCs w:val="28"/>
        </w:rPr>
      </w:pPr>
      <w:r w:rsidRPr="004E175A">
        <w:rPr>
          <w:b/>
          <w:sz w:val="28"/>
          <w:szCs w:val="28"/>
        </w:rPr>
        <w:t>Creation</w:t>
      </w:r>
    </w:p>
    <w:p w:rsidR="008E2AB3" w:rsidRPr="004E175A" w:rsidRDefault="008E2AB3" w:rsidP="004E175A">
      <w:pPr>
        <w:jc w:val="center"/>
        <w:rPr>
          <w:b/>
          <w:sz w:val="28"/>
          <w:szCs w:val="28"/>
        </w:rPr>
      </w:pPr>
    </w:p>
    <w:p w:rsidR="004E175A" w:rsidRDefault="004E175A" w:rsidP="004E175A">
      <w:r>
        <w:t>Day 1</w:t>
      </w:r>
      <w:r>
        <w:tab/>
      </w:r>
      <w:r w:rsidR="008E2AB3">
        <w:t>Let there be light, divided the light from the darkness</w:t>
      </w:r>
    </w:p>
    <w:p w:rsidR="004E175A" w:rsidRDefault="004E175A" w:rsidP="004E175A">
      <w:r>
        <w:t>Day 2</w:t>
      </w:r>
      <w:r w:rsidR="008E2AB3">
        <w:tab/>
        <w:t>Firmament/Heaven divided the waters from the waters</w:t>
      </w:r>
    </w:p>
    <w:p w:rsidR="004E175A" w:rsidRDefault="004E175A" w:rsidP="004E175A">
      <w:r>
        <w:t>Day 3</w:t>
      </w:r>
      <w:r w:rsidR="008E2AB3">
        <w:tab/>
        <w:t>Waters</w:t>
      </w:r>
    </w:p>
    <w:p w:rsidR="004E175A" w:rsidRDefault="004E175A" w:rsidP="004E175A">
      <w:r>
        <w:t>Day 4</w:t>
      </w:r>
    </w:p>
    <w:p w:rsidR="004E175A" w:rsidRDefault="004E175A" w:rsidP="004E175A">
      <w:r>
        <w:t>Day 5</w:t>
      </w:r>
    </w:p>
    <w:p w:rsidR="004E175A" w:rsidRDefault="004E175A" w:rsidP="004E175A">
      <w:r>
        <w:t>Day 6</w:t>
      </w:r>
    </w:p>
    <w:p w:rsidR="004E175A" w:rsidRDefault="004E175A" w:rsidP="004E175A">
      <w:r>
        <w:t>Day 7</w:t>
      </w:r>
    </w:p>
    <w:sectPr w:rsidR="004E175A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3812"/>
    <w:multiLevelType w:val="hybridMultilevel"/>
    <w:tmpl w:val="0E3C6042"/>
    <w:lvl w:ilvl="0" w:tplc="CF72F92E">
      <w:start w:val="5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E175A"/>
    <w:rsid w:val="004E175A"/>
    <w:rsid w:val="006601CD"/>
    <w:rsid w:val="00775603"/>
    <w:rsid w:val="008E2AB3"/>
    <w:rsid w:val="00AE2554"/>
    <w:rsid w:val="00C0518B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E1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2008-09-10T00:53:00Z</dcterms:created>
  <dcterms:modified xsi:type="dcterms:W3CDTF">2008-09-10T01:07:00Z</dcterms:modified>
</cp:coreProperties>
</file>