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03" w:rsidRDefault="00593E3B">
      <w:r>
        <w:t>Title:</w:t>
      </w:r>
    </w:p>
    <w:p w:rsidR="00593E3B" w:rsidRDefault="00593E3B">
      <w:r>
        <w:t>Text: Psalm 76</w:t>
      </w:r>
    </w:p>
    <w:p w:rsidR="00593E3B" w:rsidRDefault="00593E3B"/>
    <w:p w:rsidR="00593E3B" w:rsidRDefault="00593E3B" w:rsidP="00593E3B">
      <w:r>
        <w:t xml:space="preserve">Ps 76:1 ¶ &lt;&lt;To the chief Musician on </w:t>
      </w:r>
      <w:proofErr w:type="spellStart"/>
      <w:r>
        <w:t>Neginoth</w:t>
      </w:r>
      <w:proofErr w:type="spellEnd"/>
      <w:r>
        <w:t xml:space="preserve">, A Psalm or Song of </w:t>
      </w:r>
      <w:proofErr w:type="spellStart"/>
      <w:r>
        <w:t>Asaph</w:t>
      </w:r>
      <w:proofErr w:type="spellEnd"/>
      <w:proofErr w:type="gramStart"/>
      <w:r>
        <w:t>.&gt;</w:t>
      </w:r>
      <w:proofErr w:type="gramEnd"/>
      <w:r>
        <w:t>&gt; In Judah is God known: his name is great in Israel.</w:t>
      </w:r>
    </w:p>
    <w:p w:rsidR="00593E3B" w:rsidRDefault="00593E3B" w:rsidP="00593E3B">
      <w:r>
        <w:t xml:space="preserve"> 2 In Salem also </w:t>
      </w:r>
      <w:proofErr w:type="gramStart"/>
      <w:r>
        <w:t>is</w:t>
      </w:r>
      <w:proofErr w:type="gramEnd"/>
      <w:r>
        <w:t xml:space="preserve"> his tabernacle, and his dwelling place in Zion.</w:t>
      </w:r>
    </w:p>
    <w:p w:rsidR="00593E3B" w:rsidRDefault="00593E3B" w:rsidP="00593E3B">
      <w:r>
        <w:t xml:space="preserve"> 3 There </w:t>
      </w:r>
      <w:proofErr w:type="gramStart"/>
      <w:r>
        <w:t>brake</w:t>
      </w:r>
      <w:proofErr w:type="gramEnd"/>
      <w:r>
        <w:t xml:space="preserve"> he the arrows of the bow, the shield, and the sword, and the battle. Selah.</w:t>
      </w:r>
    </w:p>
    <w:p w:rsidR="00593E3B" w:rsidRDefault="00593E3B" w:rsidP="00593E3B">
      <w:r>
        <w:t xml:space="preserve"> 4 Thou art more glorious and excellent than the mountains of prey.</w:t>
      </w:r>
    </w:p>
    <w:p w:rsidR="00593E3B" w:rsidRDefault="00593E3B" w:rsidP="00593E3B">
      <w:r>
        <w:t xml:space="preserve"> 5 The stouthearted are spoiled, they have slept their sleep: and none of the men of might have found their hands.</w:t>
      </w:r>
    </w:p>
    <w:p w:rsidR="00593E3B" w:rsidRDefault="00593E3B" w:rsidP="00593E3B">
      <w:r>
        <w:t xml:space="preserve"> 6 At thy rebuke, O God of Jacob, both the chariot and horse are cast into a dead sleep.</w:t>
      </w:r>
    </w:p>
    <w:p w:rsidR="00593E3B" w:rsidRDefault="00593E3B" w:rsidP="00593E3B">
      <w:r>
        <w:t xml:space="preserve"> 7 ¶ Thou, even thou, art to be feared: and who may stand in thy sight when once thou art angry?</w:t>
      </w:r>
    </w:p>
    <w:p w:rsidR="00593E3B" w:rsidRDefault="00593E3B" w:rsidP="00593E3B">
      <w:r>
        <w:t xml:space="preserve"> 8 Thou didst cause judgment to be heard from heaven; the earth feared, and was still,</w:t>
      </w:r>
    </w:p>
    <w:p w:rsidR="00593E3B" w:rsidRDefault="00593E3B" w:rsidP="00593E3B">
      <w:r>
        <w:t xml:space="preserve"> 9 When God arose to judgment, to save all the meek of the earth. Selah.</w:t>
      </w:r>
    </w:p>
    <w:p w:rsidR="00593E3B" w:rsidRDefault="00593E3B" w:rsidP="00593E3B">
      <w:r>
        <w:t xml:space="preserve"> 10 Surely the wrath of man shall praise thee: the remainder of wrath </w:t>
      </w:r>
      <w:proofErr w:type="spellStart"/>
      <w:r>
        <w:t>shalt</w:t>
      </w:r>
      <w:proofErr w:type="spellEnd"/>
      <w:r>
        <w:t xml:space="preserve"> thou restrain.</w:t>
      </w:r>
    </w:p>
    <w:p w:rsidR="00593E3B" w:rsidRDefault="00593E3B" w:rsidP="00593E3B">
      <w:r>
        <w:t xml:space="preserve"> 11 Vow, and pay unto the LORD your God: let all that be round about him bring presents unto him that ought to be feared.</w:t>
      </w:r>
    </w:p>
    <w:p w:rsidR="00593E3B" w:rsidRDefault="00593E3B" w:rsidP="00593E3B">
      <w:r>
        <w:t xml:space="preserve"> 12 He shall cut off the spirit of princes: he is terrible to the kings of the earth.</w:t>
      </w:r>
    </w:p>
    <w:p w:rsidR="00593E3B" w:rsidRDefault="00593E3B" w:rsidP="00593E3B"/>
    <w:p w:rsidR="00593E3B" w:rsidRDefault="00593E3B" w:rsidP="00593E3B">
      <w:proofErr w:type="gramStart"/>
      <w:r>
        <w:t>A Psalm of victory and glory.</w:t>
      </w:r>
      <w:proofErr w:type="gramEnd"/>
    </w:p>
    <w:p w:rsidR="00593E3B" w:rsidRDefault="00593E3B" w:rsidP="00593E3B">
      <w:r>
        <w:t>v.4 “thou art more glorious”</w:t>
      </w:r>
    </w:p>
    <w:p w:rsidR="00593E3B" w:rsidRDefault="00593E3B" w:rsidP="00593E3B"/>
    <w:p w:rsidR="00593E3B" w:rsidRDefault="00593E3B" w:rsidP="00593E3B">
      <w:r>
        <w:t>Psalm 46</w:t>
      </w:r>
      <w:proofErr w:type="gramStart"/>
      <w:r>
        <w:t>,48,75</w:t>
      </w:r>
      <w:proofErr w:type="gramEnd"/>
      <w:r>
        <w:t xml:space="preserve"> </w:t>
      </w:r>
      <w:r>
        <w:sym w:font="Wingdings" w:char="F0DF"/>
      </w:r>
      <w:r>
        <w:t>Psalms of Victory in Battle</w:t>
      </w:r>
    </w:p>
    <w:p w:rsidR="00593E3B" w:rsidRDefault="00593E3B" w:rsidP="00593E3B"/>
    <w:p w:rsidR="00593E3B" w:rsidRDefault="00593E3B" w:rsidP="00593E3B">
      <w:proofErr w:type="gramStart"/>
      <w:r>
        <w:t>v.1</w:t>
      </w:r>
      <w:proofErr w:type="gramEnd"/>
      <w:r>
        <w:t xml:space="preserve"> </w:t>
      </w:r>
      <w:r>
        <w:tab/>
        <w:t>We need to Know God</w:t>
      </w:r>
    </w:p>
    <w:p w:rsidR="00593E3B" w:rsidRDefault="00593E3B" w:rsidP="00593E3B">
      <w:r>
        <w:t>v.7</w:t>
      </w:r>
      <w:proofErr w:type="gramStart"/>
      <w:r>
        <w:t>,8</w:t>
      </w:r>
      <w:proofErr w:type="gramEnd"/>
      <w:r>
        <w:tab/>
        <w:t xml:space="preserve"> a rebuke</w:t>
      </w:r>
      <w:r>
        <w:sym w:font="Wingdings" w:char="F0DF"/>
      </w:r>
      <w:r w:rsidRPr="00593E3B">
        <w:rPr>
          <w:i/>
        </w:rPr>
        <w:t>fear the Lord</w:t>
      </w:r>
    </w:p>
    <w:p w:rsidR="00593E3B" w:rsidRDefault="00593E3B" w:rsidP="00593E3B">
      <w:pPr>
        <w:rPr>
          <w:i/>
        </w:rPr>
      </w:pPr>
      <w:proofErr w:type="gramStart"/>
      <w:r>
        <w:t>v.11</w:t>
      </w:r>
      <w:proofErr w:type="gramEnd"/>
      <w:r>
        <w:t xml:space="preserve"> </w:t>
      </w:r>
      <w:r>
        <w:tab/>
      </w:r>
      <w:r w:rsidRPr="00593E3B">
        <w:rPr>
          <w:i/>
        </w:rPr>
        <w:t>Obey the Lord</w:t>
      </w:r>
    </w:p>
    <w:p w:rsidR="00593E3B" w:rsidRDefault="00593E3B" w:rsidP="00593E3B">
      <w:pPr>
        <w:rPr>
          <w:i/>
        </w:rPr>
      </w:pPr>
      <w:r w:rsidRPr="00593E3B">
        <w:rPr>
          <w:i/>
        </w:rPr>
        <w:sym w:font="Wingdings" w:char="F0E0"/>
      </w:r>
      <w:r>
        <w:rPr>
          <w:i/>
        </w:rPr>
        <w:t>We need to trust God</w:t>
      </w:r>
    </w:p>
    <w:p w:rsidR="00593E3B" w:rsidRDefault="00593E3B" w:rsidP="00593E3B">
      <w:pPr>
        <w:rPr>
          <w:i/>
        </w:rPr>
      </w:pPr>
    </w:p>
    <w:p w:rsidR="00593E3B" w:rsidRDefault="00593E3B" w:rsidP="00593E3B">
      <w:pPr>
        <w:ind w:firstLine="720"/>
      </w:pPr>
      <w:r>
        <w:rPr>
          <w:i/>
        </w:rPr>
        <w:t>Many people see the battle and faint for the battle. In faith, the battle is to see God glorified, to trust God.</w:t>
      </w:r>
      <w:r>
        <w:t xml:space="preserve"> If you trust God, there is guaranteed victory. There is always going to be the wrath of man against us. </w:t>
      </w:r>
    </w:p>
    <w:p w:rsidR="00593E3B" w:rsidRDefault="00593E3B" w:rsidP="00593E3B">
      <w:pPr>
        <w:ind w:firstLine="720"/>
      </w:pPr>
    </w:p>
    <w:p w:rsidR="00593E3B" w:rsidRDefault="00593E3B" w:rsidP="00593E3B">
      <w:pPr>
        <w:ind w:firstLine="720"/>
      </w:pPr>
      <w:r>
        <w:t xml:space="preserve">Psalm 43:5 </w:t>
      </w:r>
      <w:r>
        <w:sym w:font="Wingdings" w:char="F0DF"/>
      </w:r>
      <w:r>
        <w:t>WHO ART, He IS our confidence</w:t>
      </w:r>
    </w:p>
    <w:p w:rsidR="00593E3B" w:rsidRDefault="00593E3B" w:rsidP="00593E3B">
      <w:pPr>
        <w:ind w:firstLine="720"/>
      </w:pPr>
      <w:r>
        <w:t>Psalm 65:5</w:t>
      </w:r>
    </w:p>
    <w:p w:rsidR="00593E3B" w:rsidRDefault="00593E3B" w:rsidP="00593E3B">
      <w:pPr>
        <w:ind w:firstLine="720"/>
      </w:pPr>
    </w:p>
    <w:p w:rsidR="00593E3B" w:rsidRDefault="00593E3B" w:rsidP="001D13F6">
      <w:pPr>
        <w:ind w:left="360" w:hanging="360"/>
      </w:pPr>
      <w:r>
        <w:t xml:space="preserve">Psalm </w:t>
      </w:r>
      <w:proofErr w:type="gramStart"/>
      <w:r>
        <w:t xml:space="preserve">76:7 </w:t>
      </w:r>
      <w:r w:rsidRPr="00593E3B">
        <w:t xml:space="preserve"> Thou</w:t>
      </w:r>
      <w:proofErr w:type="gramEnd"/>
      <w:r w:rsidRPr="00593E3B">
        <w:t>, even thou, art to be feared: and who may stand in thy sight when once thou art angry?</w:t>
      </w:r>
    </w:p>
    <w:p w:rsidR="001D13F6" w:rsidRDefault="001D13F6" w:rsidP="001D13F6">
      <w:pPr>
        <w:ind w:left="360" w:hanging="360"/>
      </w:pPr>
    </w:p>
    <w:p w:rsidR="001D13F6" w:rsidRDefault="001D13F6" w:rsidP="001D13F6">
      <w:pPr>
        <w:ind w:firstLine="720"/>
      </w:pPr>
      <w:r>
        <w:t xml:space="preserve">God is not </w:t>
      </w:r>
      <w:proofErr w:type="spellStart"/>
      <w:r>
        <w:t>angary</w:t>
      </w:r>
      <w:proofErr w:type="spellEnd"/>
      <w:r>
        <w:t xml:space="preserve"> with the righteous. He is PLEASED with the righteous. We need that confidence and courage that God is not angry with us.</w:t>
      </w:r>
    </w:p>
    <w:p w:rsidR="008C0B08" w:rsidRDefault="008C0B08" w:rsidP="001D13F6">
      <w:pPr>
        <w:ind w:firstLine="720"/>
      </w:pPr>
    </w:p>
    <w:p w:rsidR="00103846" w:rsidRDefault="00103846" w:rsidP="001D13F6">
      <w:pPr>
        <w:ind w:firstLine="720"/>
      </w:pPr>
      <w:r>
        <w:t xml:space="preserve">John 15 The vine must stay connected. </w:t>
      </w:r>
    </w:p>
    <w:p w:rsidR="00516C39" w:rsidRDefault="00516C39" w:rsidP="001D13F6">
      <w:pPr>
        <w:ind w:firstLine="720"/>
      </w:pPr>
    </w:p>
    <w:p w:rsidR="00516C39" w:rsidRDefault="00516C39" w:rsidP="001D13F6">
      <w:pPr>
        <w:ind w:firstLine="720"/>
      </w:pPr>
    </w:p>
    <w:p w:rsidR="001D13F6" w:rsidRDefault="001D13F6" w:rsidP="00593E3B">
      <w:pPr>
        <w:ind w:firstLine="720"/>
      </w:pPr>
    </w:p>
    <w:p w:rsidR="001D13F6" w:rsidRPr="00593E3B" w:rsidRDefault="001D13F6" w:rsidP="00593E3B">
      <w:pPr>
        <w:ind w:firstLine="720"/>
      </w:pPr>
    </w:p>
    <w:p w:rsidR="00593E3B" w:rsidRDefault="00593E3B" w:rsidP="00593E3B"/>
    <w:p w:rsidR="00593E3B" w:rsidRDefault="00593E3B" w:rsidP="00593E3B"/>
    <w:p w:rsidR="00593E3B" w:rsidRDefault="00593E3B" w:rsidP="00593E3B"/>
    <w:p w:rsidR="00593E3B" w:rsidRDefault="00593E3B"/>
    <w:p w:rsidR="00593E3B" w:rsidRDefault="00593E3B"/>
    <w:sectPr w:rsidR="00593E3B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E3B"/>
    <w:rsid w:val="00103846"/>
    <w:rsid w:val="001D13F6"/>
    <w:rsid w:val="0023312D"/>
    <w:rsid w:val="00516C39"/>
    <w:rsid w:val="00523903"/>
    <w:rsid w:val="00593E3B"/>
    <w:rsid w:val="008C0B08"/>
    <w:rsid w:val="0092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</cp:revision>
  <dcterms:created xsi:type="dcterms:W3CDTF">2011-06-01T23:56:00Z</dcterms:created>
  <dcterms:modified xsi:type="dcterms:W3CDTF">2011-06-02T01:51:00Z</dcterms:modified>
</cp:coreProperties>
</file>