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03" w:rsidRDefault="00523903"/>
    <w:p w:rsidR="009C5798" w:rsidRDefault="009C5798" w:rsidP="009C5798">
      <w:pPr>
        <w:jc w:val="right"/>
      </w:pPr>
      <w:r>
        <w:t xml:space="preserve">Deliverance </w:t>
      </w:r>
      <w:proofErr w:type="gramStart"/>
      <w:r>
        <w:t>Center  -</w:t>
      </w:r>
      <w:proofErr w:type="gramEnd"/>
      <w:r>
        <w:t xml:space="preserve"> Portland, Maine</w:t>
      </w:r>
    </w:p>
    <w:p w:rsidR="009C5798" w:rsidRDefault="009C5798" w:rsidP="009C5798">
      <w:pPr>
        <w:jc w:val="right"/>
      </w:pPr>
      <w:r>
        <w:t>Rev. Stephen Reynolds, Sr.</w:t>
      </w:r>
    </w:p>
    <w:p w:rsidR="009C5798" w:rsidRDefault="009C5798" w:rsidP="009C5798">
      <w:pPr>
        <w:jc w:val="right"/>
      </w:pPr>
      <w:r>
        <w:t>Sunday PM, November 6, 2011</w:t>
      </w:r>
    </w:p>
    <w:p w:rsidR="009C5798" w:rsidRDefault="009C5798">
      <w:r>
        <w:t>Title: True Worship: Fully Believe on Jesus</w:t>
      </w:r>
    </w:p>
    <w:p w:rsidR="009C5798" w:rsidRDefault="009C5798">
      <w:r>
        <w:t>Text: John 8</w:t>
      </w:r>
    </w:p>
    <w:p w:rsidR="009C5798" w:rsidRDefault="009C5798"/>
    <w:p w:rsidR="009C5798" w:rsidRDefault="009C5798"/>
    <w:p w:rsidR="009C5798" w:rsidRDefault="009C5798"/>
    <w:p w:rsidR="009C5798" w:rsidRDefault="009C5798"/>
    <w:sectPr w:rsidR="009C5798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5798"/>
    <w:rsid w:val="00523903"/>
    <w:rsid w:val="007B215A"/>
    <w:rsid w:val="009C5798"/>
    <w:rsid w:val="00DE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2011-11-07T00:35:00Z</dcterms:created>
  <dcterms:modified xsi:type="dcterms:W3CDTF">2011-11-07T00:40:00Z</dcterms:modified>
</cp:coreProperties>
</file>