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33A" w:rsidRDefault="008E133A" w:rsidP="008E133A">
      <w:pPr>
        <w:jc w:val="right"/>
      </w:pPr>
      <w:r>
        <w:t>Deliverance Center – Portland, Maine</w:t>
      </w:r>
    </w:p>
    <w:p w:rsidR="008E133A" w:rsidRDefault="008E133A" w:rsidP="008E133A">
      <w:pPr>
        <w:jc w:val="right"/>
      </w:pPr>
      <w:r>
        <w:t>Rev. Stephen G. Reynolds, Sr.</w:t>
      </w:r>
    </w:p>
    <w:p w:rsidR="008E133A" w:rsidRDefault="008E133A" w:rsidP="008E133A">
      <w:pPr>
        <w:jc w:val="right"/>
      </w:pPr>
      <w:r>
        <w:t>Wednesday, November 9, 2011</w:t>
      </w:r>
    </w:p>
    <w:p w:rsidR="008E133A" w:rsidRDefault="008E133A" w:rsidP="008E133A">
      <w:r>
        <w:t>TITLE:</w:t>
      </w:r>
      <w:r w:rsidR="00AB3A94">
        <w:t xml:space="preserve"> Rising Joy</w:t>
      </w:r>
    </w:p>
    <w:p w:rsidR="008E133A" w:rsidRDefault="008E133A" w:rsidP="008E133A">
      <w:r>
        <w:t>TEXT: Psalm 98</w:t>
      </w:r>
    </w:p>
    <w:p w:rsidR="008E133A" w:rsidRDefault="008E133A" w:rsidP="008E133A"/>
    <w:p w:rsidR="008E133A" w:rsidRDefault="008E133A" w:rsidP="008E133A">
      <w:r>
        <w:t>Ps 98:1 ¶ &lt;&lt;A Psalm</w:t>
      </w:r>
      <w:proofErr w:type="gramStart"/>
      <w:r>
        <w:t>.&gt;</w:t>
      </w:r>
      <w:proofErr w:type="gramEnd"/>
      <w:r>
        <w:t xml:space="preserve">&gt; O sing unto the LORD a new song; for he hath done </w:t>
      </w:r>
      <w:proofErr w:type="spellStart"/>
      <w:r>
        <w:t>marvellous</w:t>
      </w:r>
      <w:proofErr w:type="spellEnd"/>
      <w:r>
        <w:t xml:space="preserve"> things: his right hand, and his holy arm, hath gotten him the victory. 2 The LORD hath made known his salvation: his righteousness hath he openly </w:t>
      </w:r>
      <w:proofErr w:type="spellStart"/>
      <w:r>
        <w:t>shewed</w:t>
      </w:r>
      <w:proofErr w:type="spellEnd"/>
      <w:r>
        <w:t xml:space="preserve"> in the sight of the heathen. </w:t>
      </w:r>
    </w:p>
    <w:p w:rsidR="008E133A" w:rsidRDefault="008E133A" w:rsidP="008E133A"/>
    <w:p w:rsidR="008E133A" w:rsidRDefault="008E133A" w:rsidP="008E133A">
      <w:pPr>
        <w:pStyle w:val="ListParagraph"/>
        <w:numPr>
          <w:ilvl w:val="0"/>
          <w:numId w:val="1"/>
        </w:numPr>
      </w:pPr>
      <w:r>
        <w:t>Everyone has measures of pride to deal with. It is just waiting there to take credit for what God has done! Jesus has done it! He deserves ALL the glory.</w:t>
      </w:r>
    </w:p>
    <w:p w:rsidR="008E133A" w:rsidRDefault="00FE0496" w:rsidP="008E133A">
      <w:pPr>
        <w:pStyle w:val="ListParagraph"/>
        <w:numPr>
          <w:ilvl w:val="0"/>
          <w:numId w:val="1"/>
        </w:numPr>
      </w:pPr>
      <w:r>
        <w:t>The Joy of Salvation not (pride and Joy)</w:t>
      </w:r>
      <w:bookmarkStart w:id="0" w:name="_GoBack"/>
      <w:bookmarkEnd w:id="0"/>
    </w:p>
    <w:p w:rsidR="008E133A" w:rsidRDefault="008E133A" w:rsidP="008E133A"/>
    <w:p w:rsidR="008E133A" w:rsidRDefault="008E133A" w:rsidP="008E133A">
      <w:r>
        <w:t>3 He hath remembered his mercy and his truth toward the house of Israel: all the ends of the earth have seen the salvation of our God. 4 ¶ Make a joyful noise unto the LORD, all the earth: make a loud noise, and rejoice, and sing praise.</w:t>
      </w:r>
    </w:p>
    <w:p w:rsidR="008E133A" w:rsidRDefault="008E133A" w:rsidP="008E133A">
      <w:r>
        <w:t xml:space="preserve"> 5 Sing unto the LORD with the harp; with the harp, and the voice of a psalm.</w:t>
      </w:r>
    </w:p>
    <w:p w:rsidR="008E133A" w:rsidRDefault="008E133A" w:rsidP="008E133A">
      <w:r>
        <w:t xml:space="preserve"> 6 With trumpets and sound of cornet make a joyful noise before the LORD, the King.</w:t>
      </w:r>
    </w:p>
    <w:p w:rsidR="008E133A" w:rsidRDefault="008E133A" w:rsidP="008E133A">
      <w:r>
        <w:t xml:space="preserve"> </w:t>
      </w:r>
      <w:proofErr w:type="gramStart"/>
      <w:r>
        <w:t xml:space="preserve">7 Let the sea roar, and the </w:t>
      </w:r>
      <w:proofErr w:type="spellStart"/>
      <w:r>
        <w:t>fulness</w:t>
      </w:r>
      <w:proofErr w:type="spellEnd"/>
      <w:r>
        <w:t xml:space="preserve"> thereof; the world, and they that dwell therein.</w:t>
      </w:r>
      <w:proofErr w:type="gramEnd"/>
    </w:p>
    <w:p w:rsidR="008E133A" w:rsidRDefault="008E133A" w:rsidP="008E133A">
      <w:r>
        <w:t xml:space="preserve"> 8 Let the floods clap their hands: let the hills be joyful together</w:t>
      </w:r>
    </w:p>
    <w:p w:rsidR="008E133A" w:rsidRDefault="008E133A" w:rsidP="008E133A">
      <w:r>
        <w:t xml:space="preserve"> 9 Before the LORD; for </w:t>
      </w:r>
      <w:proofErr w:type="gramStart"/>
      <w:r>
        <w:t>he</w:t>
      </w:r>
      <w:proofErr w:type="gramEnd"/>
      <w:r>
        <w:t xml:space="preserve"> cometh to judge the earth: with righteousness shall he judge the world, and the people with equity.</w:t>
      </w:r>
    </w:p>
    <w:p w:rsidR="00523903" w:rsidRDefault="00523903" w:rsidP="008E133A"/>
    <w:p w:rsidR="008E133A" w:rsidRDefault="00F7142E" w:rsidP="008E133A">
      <w:r>
        <w:t xml:space="preserve">Praise out of a rising joy from a transformed life. Your joy should rise if you are born again. </w:t>
      </w:r>
    </w:p>
    <w:p w:rsidR="00F7142E" w:rsidRDefault="00F7142E" w:rsidP="008E133A"/>
    <w:p w:rsidR="00F7142E" w:rsidRDefault="00F7142E" w:rsidP="00B70724">
      <w:pPr>
        <w:ind w:left="360" w:hanging="360"/>
        <w:rPr>
          <w:i/>
        </w:rPr>
      </w:pPr>
      <w:r>
        <w:t>I Peter 1:8</w:t>
      </w:r>
      <w:r w:rsidR="00B70724">
        <w:t xml:space="preserve"> </w:t>
      </w:r>
      <w:r w:rsidRPr="00B70724">
        <w:rPr>
          <w:i/>
        </w:rPr>
        <w:t>Whom having not seen, ye love; in whom, though now ye see him not, yet believing, ye rejoice with joy unspeakable and full of glory:</w:t>
      </w:r>
    </w:p>
    <w:p w:rsidR="00B70724" w:rsidRDefault="00B70724" w:rsidP="00B70724">
      <w:pPr>
        <w:ind w:left="360" w:hanging="360"/>
      </w:pPr>
    </w:p>
    <w:p w:rsidR="00B70724" w:rsidRDefault="00B70724" w:rsidP="00B70724">
      <w:pPr>
        <w:ind w:left="360" w:hanging="360"/>
      </w:pPr>
    </w:p>
    <w:sectPr w:rsidR="00B70724" w:rsidSect="0052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64E2"/>
    <w:multiLevelType w:val="hybridMultilevel"/>
    <w:tmpl w:val="F31897E4"/>
    <w:lvl w:ilvl="0" w:tplc="529CC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133A"/>
    <w:rsid w:val="00523903"/>
    <w:rsid w:val="007060B0"/>
    <w:rsid w:val="008E133A"/>
    <w:rsid w:val="00AB3A94"/>
    <w:rsid w:val="00B70724"/>
    <w:rsid w:val="00DE5D63"/>
    <w:rsid w:val="00F7142E"/>
    <w:rsid w:val="00FE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Dad</cp:lastModifiedBy>
  <cp:revision>2</cp:revision>
  <dcterms:created xsi:type="dcterms:W3CDTF">2011-11-10T01:17:00Z</dcterms:created>
  <dcterms:modified xsi:type="dcterms:W3CDTF">2011-11-17T11:24:00Z</dcterms:modified>
</cp:coreProperties>
</file>