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Psalm 63:2 To see thy power and thy glory, so as I have seen thee in the sanctuary.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This was reaching out in pure faith from within the wilderness. Vs. 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He was in Judah. Judah was to be a leader. Means praise.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Not all men will listen but ask men have the same opportunity.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