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76C" w:rsidRDefault="0053476C" w:rsidP="0053476C">
      <w:pPr>
        <w:jc w:val="center"/>
      </w:pPr>
      <w:r>
        <w:t>A Tangled Web of S</w:t>
      </w:r>
      <w:r>
        <w:t>in</w:t>
      </w:r>
    </w:p>
    <w:p w:rsidR="00086192" w:rsidRDefault="00767160">
      <w:r>
        <w:t xml:space="preserve">My life was once a tangled    web of sin      I had no peace </w:t>
      </w:r>
      <w:r w:rsidR="00324FB1">
        <w:t xml:space="preserve">  </w:t>
      </w:r>
      <w:r>
        <w:t xml:space="preserve">No </w:t>
      </w:r>
      <w:proofErr w:type="gramStart"/>
      <w:r>
        <w:t xml:space="preserve">real </w:t>
      </w:r>
      <w:r w:rsidR="00324FB1">
        <w:t xml:space="preserve"> </w:t>
      </w:r>
      <w:r>
        <w:t>joy</w:t>
      </w:r>
      <w:proofErr w:type="gramEnd"/>
      <w:r>
        <w:t xml:space="preserve"> within</w:t>
      </w:r>
      <w:r w:rsidR="00324FB1">
        <w:t xml:space="preserve">  </w:t>
      </w:r>
      <w:r>
        <w:t xml:space="preserve"> I drifted on the sea </w:t>
      </w:r>
      <w:r w:rsidR="00324FB1">
        <w:t xml:space="preserve">         </w:t>
      </w:r>
      <w:r>
        <w:t xml:space="preserve">of misery </w:t>
      </w:r>
      <w:r w:rsidR="00324FB1">
        <w:t xml:space="preserve">  </w:t>
      </w:r>
      <w:r>
        <w:t xml:space="preserve">until the day God </w:t>
      </w:r>
      <w:proofErr w:type="spellStart"/>
      <w:r>
        <w:t>shewed</w:t>
      </w:r>
      <w:proofErr w:type="spellEnd"/>
      <w:r>
        <w:t xml:space="preserve"> His Love to me.</w:t>
      </w:r>
    </w:p>
    <w:p w:rsidR="00767160" w:rsidRDefault="00767160" w:rsidP="00324FB1">
      <w:pPr>
        <w:pStyle w:val="ListParagraph"/>
        <w:numPr>
          <w:ilvl w:val="0"/>
          <w:numId w:val="1"/>
        </w:numPr>
      </w:pPr>
      <w:r>
        <w:t xml:space="preserve">I often </w:t>
      </w:r>
      <w:r w:rsidR="00324FB1">
        <w:t xml:space="preserve">   </w:t>
      </w:r>
      <w:r>
        <w:t>ask myself</w:t>
      </w:r>
      <w:r w:rsidR="00324FB1">
        <w:t xml:space="preserve">    </w:t>
      </w:r>
      <w:r>
        <w:t xml:space="preserve"> the reason why </w:t>
      </w:r>
      <w:r w:rsidR="00324FB1">
        <w:t xml:space="preserve">  </w:t>
      </w:r>
      <w:r>
        <w:t xml:space="preserve">that Jesus </w:t>
      </w:r>
      <w:r w:rsidR="00C71766">
        <w:t xml:space="preserve">    </w:t>
      </w:r>
      <w:r>
        <w:t>would suffer for me</w:t>
      </w:r>
      <w:r w:rsidR="00324FB1">
        <w:t xml:space="preserve">    </w:t>
      </w:r>
      <w:r>
        <w:t xml:space="preserve">bled and died </w:t>
      </w:r>
      <w:r w:rsidR="00324FB1">
        <w:t xml:space="preserve">                                                              </w:t>
      </w:r>
      <w:r>
        <w:t>He walked</w:t>
      </w:r>
      <w:r w:rsidR="00C71766">
        <w:t xml:space="preserve">  </w:t>
      </w:r>
      <w:r>
        <w:t xml:space="preserve"> that lonely road to Calvary</w:t>
      </w:r>
      <w:r w:rsidR="00C71766">
        <w:t xml:space="preserve">  </w:t>
      </w:r>
      <w:r>
        <w:t xml:space="preserve"> It was all beca</w:t>
      </w:r>
      <w:r w:rsidR="00324FB1">
        <w:t xml:space="preserve">use </w:t>
      </w:r>
      <w:r w:rsidR="00C71766">
        <w:t xml:space="preserve">   </w:t>
      </w:r>
      <w:r w:rsidR="00324FB1">
        <w:t>God</w:t>
      </w:r>
      <w:r>
        <w:t xml:space="preserve"> </w:t>
      </w:r>
      <w:proofErr w:type="spellStart"/>
      <w:r>
        <w:t>shewed</w:t>
      </w:r>
      <w:proofErr w:type="spellEnd"/>
      <w:r>
        <w:t xml:space="preserve"> His love to me.</w:t>
      </w:r>
    </w:p>
    <w:p w:rsidR="00767160" w:rsidRDefault="00767160" w:rsidP="00C71766">
      <w:pPr>
        <w:pStyle w:val="ListParagraph"/>
        <w:numPr>
          <w:ilvl w:val="0"/>
          <w:numId w:val="1"/>
        </w:numPr>
      </w:pPr>
      <w:r>
        <w:t xml:space="preserve">My heart was stirred </w:t>
      </w:r>
      <w:r w:rsidR="0053476C">
        <w:t>(</w:t>
      </w:r>
      <w:r w:rsidR="00324FB1">
        <w:t>that night</w:t>
      </w:r>
      <w:r w:rsidR="0053476C">
        <w:t>)</w:t>
      </w:r>
      <w:r w:rsidR="00324FB1">
        <w:t xml:space="preserve"> I’ll never be the same       </w:t>
      </w:r>
      <w:proofErr w:type="gramStart"/>
      <w:r>
        <w:t>My</w:t>
      </w:r>
      <w:proofErr w:type="gramEnd"/>
      <w:r>
        <w:t xml:space="preserve"> life</w:t>
      </w:r>
      <w:r w:rsidR="00324FB1">
        <w:t xml:space="preserve"> was</w:t>
      </w:r>
      <w:r>
        <w:t xml:space="preserve"> changed </w:t>
      </w:r>
      <w:r w:rsidR="00324FB1">
        <w:t xml:space="preserve">and everything’s been rearranged I will live for Him because </w:t>
      </w:r>
      <w:r w:rsidR="00C71766">
        <w:t xml:space="preserve">  </w:t>
      </w:r>
      <w:r w:rsidR="00324FB1">
        <w:t>He died for me.</w:t>
      </w:r>
      <w:r w:rsidR="00C71766">
        <w:t xml:space="preserve">  </w:t>
      </w:r>
      <w:r>
        <w:t>It was all beca</w:t>
      </w:r>
      <w:r w:rsidR="00C71766">
        <w:t>use God</w:t>
      </w:r>
      <w:r>
        <w:t xml:space="preserve"> </w:t>
      </w:r>
      <w:proofErr w:type="spellStart"/>
      <w:r>
        <w:t>shewed</w:t>
      </w:r>
      <w:proofErr w:type="spellEnd"/>
      <w:r>
        <w:t xml:space="preserve"> His love to me</w:t>
      </w:r>
      <w:r w:rsidR="00C71766">
        <w:t xml:space="preserve"> </w:t>
      </w:r>
      <w:r>
        <w:t xml:space="preserve">Yes ever since </w:t>
      </w:r>
      <w:r w:rsidR="00C71766">
        <w:t xml:space="preserve">the day </w:t>
      </w:r>
      <w:r>
        <w:t xml:space="preserve">God </w:t>
      </w:r>
      <w:proofErr w:type="spellStart"/>
      <w:r>
        <w:t>shewed</w:t>
      </w:r>
      <w:proofErr w:type="spellEnd"/>
      <w:r>
        <w:t xml:space="preserve"> His love to me.</w:t>
      </w:r>
    </w:p>
    <w:p w:rsidR="0053476C" w:rsidRDefault="0053476C" w:rsidP="0053476C">
      <w:pPr>
        <w:pStyle w:val="ListParagraph"/>
      </w:pPr>
    </w:p>
    <w:p w:rsidR="0053476C" w:rsidRDefault="0053476C" w:rsidP="0053476C">
      <w:pPr>
        <w:pStyle w:val="ListParagraph"/>
        <w:jc w:val="center"/>
      </w:pPr>
      <w:r>
        <w:t xml:space="preserve">Where the Roses never </w:t>
      </w:r>
      <w:proofErr w:type="gramStart"/>
      <w:r>
        <w:t>F</w:t>
      </w:r>
      <w:r>
        <w:t>ade</w:t>
      </w:r>
      <w:proofErr w:type="gramEnd"/>
    </w:p>
    <w:p w:rsidR="0053476C" w:rsidRDefault="0053476C" w:rsidP="0053476C">
      <w:pPr>
        <w:pStyle w:val="ListParagraph"/>
        <w:jc w:val="center"/>
      </w:pPr>
    </w:p>
    <w:p w:rsidR="00C71766" w:rsidRDefault="00C71766" w:rsidP="0053476C">
      <w:pPr>
        <w:pStyle w:val="ListParagraph"/>
        <w:numPr>
          <w:ilvl w:val="0"/>
          <w:numId w:val="2"/>
        </w:numPr>
      </w:pPr>
      <w:r>
        <w:t>I am going to a City where the streets with gold are laid where the tree of life is blooming and the roses never fade</w:t>
      </w:r>
    </w:p>
    <w:p w:rsidR="00C71766" w:rsidRDefault="00C71766" w:rsidP="0053476C">
      <w:pPr>
        <w:pStyle w:val="ListParagraph"/>
        <w:numPr>
          <w:ilvl w:val="0"/>
          <w:numId w:val="2"/>
        </w:numPr>
      </w:pPr>
      <w:r>
        <w:t xml:space="preserve">Here </w:t>
      </w:r>
      <w:r w:rsidR="0053476C">
        <w:t>they bloom but for a</w:t>
      </w:r>
      <w:r>
        <w:t xml:space="preserve"> season soon their beauty is decayed I am going to a city where the roses never fade</w:t>
      </w:r>
    </w:p>
    <w:p w:rsidR="00B97B92" w:rsidRDefault="00C71766" w:rsidP="00B97B92">
      <w:pPr>
        <w:pStyle w:val="ListParagraph"/>
        <w:numPr>
          <w:ilvl w:val="0"/>
          <w:numId w:val="2"/>
        </w:numPr>
      </w:pPr>
      <w:r>
        <w:t>Love ones gone to be with Jesus in their r</w:t>
      </w:r>
      <w:r w:rsidR="0053476C">
        <w:t xml:space="preserve">obes of white arrayed now </w:t>
      </w:r>
      <w:r w:rsidR="00B97B92">
        <w:t>(</w:t>
      </w:r>
      <w:r w:rsidR="0053476C">
        <w:t>they’re</w:t>
      </w:r>
      <w:r>
        <w:t xml:space="preserve"> waiting for me</w:t>
      </w:r>
      <w:r w:rsidR="00B97B92">
        <w:t>)</w:t>
      </w:r>
      <w:r>
        <w:t xml:space="preserve"> </w:t>
      </w:r>
      <w:r w:rsidR="00B97B92">
        <w:t xml:space="preserve">for my coming </w:t>
      </w:r>
      <w:r w:rsidR="00B97B92">
        <w:t>where the roses never fade</w:t>
      </w:r>
    </w:p>
    <w:p w:rsidR="00C71766" w:rsidRDefault="00C71766" w:rsidP="00C71766">
      <w:pPr>
        <w:pStyle w:val="ListParagraph"/>
        <w:numPr>
          <w:ilvl w:val="0"/>
          <w:numId w:val="2"/>
        </w:numPr>
      </w:pPr>
      <w:r>
        <w:t>Here the</w:t>
      </w:r>
      <w:r w:rsidR="0053476C">
        <w:t>y bloom but for a season soon</w:t>
      </w:r>
      <w:r>
        <w:t xml:space="preserve"> their beauty is decayed </w:t>
      </w:r>
      <w:r w:rsidR="00B97B92">
        <w:t>I am going to that</w:t>
      </w:r>
      <w:r>
        <w:t xml:space="preserve"> city where the roses never fade</w:t>
      </w:r>
      <w:r w:rsidR="0053476C">
        <w:t xml:space="preserve">, </w:t>
      </w:r>
      <w:r w:rsidR="0053476C">
        <w:t>where the roses never fade</w:t>
      </w:r>
    </w:p>
    <w:p w:rsidR="00B97B92" w:rsidRDefault="00B97B92" w:rsidP="00B97B92">
      <w:pPr>
        <w:jc w:val="center"/>
      </w:pPr>
      <w:r>
        <w:t>They that S</w:t>
      </w:r>
      <w:r>
        <w:t xml:space="preserve">ow in </w:t>
      </w:r>
      <w:r>
        <w:t>Tears shall R</w:t>
      </w:r>
      <w:r>
        <w:t>eap Joy</w:t>
      </w:r>
    </w:p>
    <w:p w:rsidR="00163AE4" w:rsidRDefault="00163AE4" w:rsidP="00C71766">
      <w:r>
        <w:t>(</w:t>
      </w:r>
      <w:r>
        <w:t>They that sow in tears shall reap Joy</w:t>
      </w:r>
      <w:r>
        <w:t>)</w:t>
      </w:r>
    </w:p>
    <w:p w:rsidR="00163AE4" w:rsidRDefault="0053476C" w:rsidP="00C71766">
      <w:r>
        <w:t xml:space="preserve">They that sow in tears </w:t>
      </w:r>
      <w:r w:rsidR="00343E8C">
        <w:t xml:space="preserve">     </w:t>
      </w:r>
      <w:r>
        <w:t xml:space="preserve">shall reap </w:t>
      </w:r>
      <w:r w:rsidR="00163AE4">
        <w:t xml:space="preserve">in </w:t>
      </w:r>
      <w:r>
        <w:t>Joy</w:t>
      </w:r>
      <w:r w:rsidR="00163AE4">
        <w:t xml:space="preserve"> </w:t>
      </w:r>
      <w:r w:rsidR="00343E8C">
        <w:t xml:space="preserve">    </w:t>
      </w:r>
      <w:r w:rsidR="00B97B92">
        <w:t xml:space="preserve">for God is on His </w:t>
      </w:r>
      <w:r w:rsidR="00163AE4">
        <w:t xml:space="preserve">throne     </w:t>
      </w:r>
    </w:p>
    <w:p w:rsidR="0053476C" w:rsidRDefault="00163AE4" w:rsidP="00163AE4">
      <w:pPr>
        <w:pStyle w:val="ListParagraph"/>
        <w:numPr>
          <w:ilvl w:val="0"/>
          <w:numId w:val="3"/>
        </w:numPr>
      </w:pPr>
      <w:r>
        <w:t>T</w:t>
      </w:r>
      <w:r w:rsidR="00B97B92">
        <w:t>hough He prayed t</w:t>
      </w:r>
      <w:r>
        <w:t xml:space="preserve">ill it seems that </w:t>
      </w:r>
      <w:proofErr w:type="spellStart"/>
      <w:r>
        <w:t>you’re</w:t>
      </w:r>
      <w:proofErr w:type="spellEnd"/>
      <w:r w:rsidR="00343E8C">
        <w:t xml:space="preserve"> heart will</w:t>
      </w:r>
      <w:r w:rsidR="00B97B92">
        <w:t xml:space="preserve"> break</w:t>
      </w:r>
      <w:r>
        <w:t xml:space="preserve">      they that sow </w:t>
      </w:r>
      <w:r w:rsidR="00B97B92">
        <w:t>in tears shall reap in Joy</w:t>
      </w:r>
    </w:p>
    <w:p w:rsidR="0053476C" w:rsidRDefault="00343E8C" w:rsidP="00C71766">
      <w:pPr>
        <w:pStyle w:val="ListParagraph"/>
        <w:numPr>
          <w:ilvl w:val="0"/>
          <w:numId w:val="3"/>
        </w:numPr>
      </w:pPr>
      <w:r>
        <w:t xml:space="preserve">Though it </w:t>
      </w:r>
      <w:r w:rsidR="0053476C">
        <w:t>seems that your prayers</w:t>
      </w:r>
      <w:r w:rsidR="00B97B92">
        <w:t xml:space="preserve"> have been in vain and your faith the world </w:t>
      </w:r>
      <w:r w:rsidR="00163AE4">
        <w:t xml:space="preserve">would </w:t>
      </w:r>
      <w:r w:rsidR="00B97B92">
        <w:t>destroy</w:t>
      </w:r>
      <w:r>
        <w:t xml:space="preserve"> </w:t>
      </w:r>
      <w:r w:rsidR="00B36380">
        <w:t>t</w:t>
      </w:r>
      <w:r w:rsidR="0053476C">
        <w:t>hough your heart should ache till it break</w:t>
      </w:r>
      <w:r w:rsidR="00163AE4">
        <w:t>s</w:t>
      </w:r>
      <w:r w:rsidR="0053476C">
        <w:t xml:space="preserve"> in two</w:t>
      </w:r>
      <w:r w:rsidR="00163AE4">
        <w:t xml:space="preserve"> </w:t>
      </w:r>
      <w:r w:rsidR="00B36380">
        <w:t xml:space="preserve">    </w:t>
      </w:r>
      <w:r w:rsidR="00163AE4">
        <w:t>They that sow in tears shall reap in Joy</w:t>
      </w:r>
    </w:p>
    <w:p w:rsidR="00163AE4" w:rsidRDefault="00163AE4" w:rsidP="00C71766">
      <w:r>
        <w:t xml:space="preserve">They that sow in tears </w:t>
      </w:r>
      <w:r w:rsidR="00B36380">
        <w:t xml:space="preserve">     </w:t>
      </w:r>
      <w:r>
        <w:t>shall reap in Joy</w:t>
      </w:r>
      <w:r>
        <w:t xml:space="preserve"> </w:t>
      </w:r>
      <w:r w:rsidR="00B36380">
        <w:t xml:space="preserve">     </w:t>
      </w:r>
      <w:r>
        <w:t xml:space="preserve">for God is on His throne  </w:t>
      </w:r>
    </w:p>
    <w:p w:rsidR="00343E8C" w:rsidRDefault="0053476C" w:rsidP="00C71766">
      <w:pPr>
        <w:pStyle w:val="ListParagraph"/>
        <w:numPr>
          <w:ilvl w:val="0"/>
          <w:numId w:val="3"/>
        </w:numPr>
      </w:pPr>
      <w:r>
        <w:t xml:space="preserve">Though you pray till </w:t>
      </w:r>
      <w:r w:rsidR="00343E8C">
        <w:t xml:space="preserve">it seems that </w:t>
      </w:r>
      <w:proofErr w:type="spellStart"/>
      <w:r>
        <w:t>you’re</w:t>
      </w:r>
      <w:proofErr w:type="spellEnd"/>
      <w:r>
        <w:t xml:space="preserve"> </w:t>
      </w:r>
      <w:r w:rsidR="00343E8C">
        <w:t xml:space="preserve">heart </w:t>
      </w:r>
      <w:r w:rsidR="00B36380">
        <w:t>will</w:t>
      </w:r>
      <w:r>
        <w:t xml:space="preserve"> break </w:t>
      </w:r>
      <w:r w:rsidR="00B36380">
        <w:t xml:space="preserve">they that sow </w:t>
      </w:r>
      <w:r w:rsidR="00163AE4">
        <w:t>in tears shall reap in Joy</w:t>
      </w:r>
      <w:r w:rsidR="00B36380">
        <w:t xml:space="preserve"> </w:t>
      </w:r>
      <w:r w:rsidR="00163AE4">
        <w:t>they that sow in tears shall reap in Joy</w:t>
      </w:r>
      <w:r w:rsidR="00B36380">
        <w:t>.</w:t>
      </w:r>
    </w:p>
    <w:p w:rsidR="00B36380" w:rsidRDefault="00B36380" w:rsidP="00B36380">
      <w:r>
        <w:t xml:space="preserve">Help thou my weakness Lord     myself and my pride  </w:t>
      </w:r>
    </w:p>
    <w:p w:rsidR="00B97B92" w:rsidRDefault="00B97B92" w:rsidP="00C71766">
      <w:bookmarkStart w:id="0" w:name="_GoBack"/>
      <w:bookmarkEnd w:id="0"/>
    </w:p>
    <w:sectPr w:rsidR="00B9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309B"/>
    <w:multiLevelType w:val="hybridMultilevel"/>
    <w:tmpl w:val="EDEA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8624C"/>
    <w:multiLevelType w:val="hybridMultilevel"/>
    <w:tmpl w:val="FCD40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92DA9"/>
    <w:multiLevelType w:val="hybridMultilevel"/>
    <w:tmpl w:val="EDC8D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60"/>
    <w:rsid w:val="00086192"/>
    <w:rsid w:val="00163AE4"/>
    <w:rsid w:val="00324FB1"/>
    <w:rsid w:val="00343E8C"/>
    <w:rsid w:val="0053476C"/>
    <w:rsid w:val="00767160"/>
    <w:rsid w:val="00B36380"/>
    <w:rsid w:val="00B97B92"/>
    <w:rsid w:val="00BD03D5"/>
    <w:rsid w:val="00C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2011-12-10T16:47:00Z</dcterms:created>
  <dcterms:modified xsi:type="dcterms:W3CDTF">2011-12-10T19:19:00Z</dcterms:modified>
</cp:coreProperties>
</file>