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Beware</w:t>
      </w:r>
      <w:r w:rsidRPr="0061641C">
        <w:rPr>
          <w:rFonts w:ascii="Times New Roman" w:hAnsi="Times New Roman" w:cs="Times New Roman"/>
          <w:sz w:val="24"/>
          <w:szCs w:val="24"/>
        </w:rPr>
        <w:t xml:space="preserve"> </w:t>
      </w: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that You Do Not Fall Into Divers Temptations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Divers: multiple temptations, many different types of temptations.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James 1:12-22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Blessed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is the man that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endureth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temptation: for when he is tried, he shall receive the crown of life, which the Lord hath promised to them that love him.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13 Let no man say when he is tempted, I am tempted of God: for God cannot be tempted with evil, neither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tempteth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he any man: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14 But every man is tempted, when he is drawn away of his own lust, and enticed.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15 Then when lust hath conceived, it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bringeth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forth sin: and sin, when it is finished,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bringeth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forth death.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16 Do not err, my beloved brethren.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17 Every good gift and every perfect gift is from above, and cometh down from the Father of lights, with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whom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is no variableness, neither shadow of turning.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18 Of his own will begat he us with the word of truth, that we should be a kind of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firstfruits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of his creatures.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19 Wherefore, my beloved brethren, let every man be swift to hear, slow to speak, slow to wrath: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20 For the wrath of man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worketh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not the righteousness of God.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21 Wherefore lay apart all filthiness and superfluity of naughtiness, and receive with meekness the engrafted word, which is able to save your souls.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22 But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be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ye doers of the word, and not hearers only, deceiving your own selves.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Blessed 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is he that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  <w:u w:val="single"/>
        </w:rPr>
        <w:t>endureth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 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temptation. Church it is not a sin to be tem </w:t>
      </w:r>
      <w:proofErr w:type="spellStart"/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pted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>,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Jesus said all flesh is t empted. For when he is tried—“tested” to endure—to suffer through, not giving into the temptation-having victory over the trial. </w:t>
      </w:r>
      <w:r w:rsidRPr="0061641C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Then he will receive the crown of life!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In a summary of the verses: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Verse 13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-let no man say, “I am tempted of God”. </w:t>
      </w:r>
    </w:p>
    <w:p w:rsidR="0061641C" w:rsidRPr="0061641C" w:rsidRDefault="0061641C" w:rsidP="0061641C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Verse 14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- Drawn away of his own lust; man’s own ungodly desires or appetites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Verse 15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-Lust brings forth </w:t>
      </w:r>
      <w:r w:rsidRPr="0061641C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sin.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Verse 16-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Do not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err—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or make a mistake.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Verse17-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Every good gift is from above-from God.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Verse 22-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Be ye doers of the Word and not hearers only—deceiving yourself!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Beware church-that you are not overcome by evil imaginations.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Beware that you </w:t>
      </w:r>
      <w:r w:rsidRPr="0061641C">
        <w:rPr>
          <w:rFonts w:ascii="Times New Roman" w:hAnsi="Times New Roman" w:cs="Times New Roman"/>
          <w:color w:val="000000"/>
          <w:sz w:val="32"/>
          <w:szCs w:val="32"/>
          <w:u w:val="single"/>
        </w:rPr>
        <w:t>do not fall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. All sins are not outward using your flesh to sin.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Many </w:t>
      </w:r>
      <w:proofErr w:type="gramStart"/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divers</w:t>
      </w:r>
      <w:proofErr w:type="gramEnd"/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temptations are in your mind!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 am going to expound upon several different scripture passages. You might want to study them later.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I Corinthians 10: 12-13, 21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Wherefore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let him that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thinketh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he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standeth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take heed lest he fall.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13 There hath no temptation taken you but such as is common to man: but God is faithful, who will not suffer you to be tempted above that ye are able; but will with the temptation also make a way to escape, that ye may be able to bear it.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 verse 12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-so not be wise in your own eyes. Do not be vain and conceited.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 verse 13-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don’t be a complainer, (oh, my trials are greater than yours) the scripture states that no temptation taken you but such is common to man, meaning all men, not just yourself!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21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Ye cannot drink the cup of the Lord, and the cup of devils: ye cannot be partakers of the Lord's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table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, and of the table of devils. </w:t>
      </w:r>
    </w:p>
    <w:p w:rsidR="0061641C" w:rsidRPr="0061641C" w:rsidRDefault="0061641C" w:rsidP="0061641C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Verse 21 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is pretty much self explanatory.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Paul expounds to the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Galations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in: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Galations</w:t>
      </w:r>
      <w:proofErr w:type="spellEnd"/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6:1-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2 Brethren, if a man be overtaken in a fault, ye which are spiritual, restore such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an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one in the spirit of meekness; considering thyself, lest thou also be tempted.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2 Bear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ye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one another's burdens, and so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fulfil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the law of Christ</w:t>
      </w: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Church </w:t>
      </w:r>
      <w:proofErr w:type="gramStart"/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have</w:t>
      </w:r>
      <w:proofErr w:type="gramEnd"/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compassion on one another, do not judge!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>Galations</w:t>
      </w:r>
      <w:proofErr w:type="spellEnd"/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6: 7-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8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Be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not deceived; God is not mocked: for whatsoever a man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soweth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, that shall he also reap.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8 For he that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soweth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to his flesh shall of the flesh reap corruption; but he that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soweth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to the Spirit shall of the Spirit reap life everlasting.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Church! Saints! Jesus as a man-was also tempted.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Hebrews 2: 14-18 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Forasmuch then as the children are partakers of flesh and blood, he also himself likewise took part of the same; that through death he might destroy him that had the power of death, that is, the devil;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15 And deliver them who through fear of death were all their lifetime subject to bondage.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16 For verily he took not on him the nature of angels; but he took on him the seed of Abraham.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17 Wherefore in all things it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behoved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him to be made like unto his brethren, that he might be a merciful and faithful high priest in things pertaining to God, to make reconciliation for the sins of the people.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18 For in that he himself hath suffered being tempted, he is able to </w:t>
      </w:r>
      <w:proofErr w:type="spell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succour</w:t>
      </w:r>
      <w:proofErr w:type="spell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them that are tempted.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Church when we resist giving into temptation-there is mental suffering in our battle against evil.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Paul continues to address the church saying in Hebrews 4:14-16: </w:t>
      </w:r>
    </w:p>
    <w:p w:rsidR="0061641C" w:rsidRPr="0061641C" w:rsidRDefault="0061641C" w:rsidP="0061641C">
      <w:pPr>
        <w:pageBreakBefore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Hebrews 4: 14-16 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Seeing then that we have a great high priest, that is passed into the heavens, Jesus the Son of God, let us hold fast our profession.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15 For we have not an high priest which cannot be touched with the feeling of our infirmities; but was in all points tempted like as we are, yet without sin.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So you hear what the Word of God says? Do you believe the word of God? Jesus was tempted-yet without sin. Praise God church –it is not a sin to be tempted! The devil is a liar when he tells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you,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you have sinned in being tempted. Again I say, </w:t>
      </w:r>
      <w:r w:rsidRPr="0061641C">
        <w:rPr>
          <w:rFonts w:ascii="Times New Roman" w:hAnsi="Times New Roman" w:cs="Times New Roman"/>
          <w:color w:val="000000"/>
          <w:sz w:val="32"/>
          <w:szCs w:val="32"/>
          <w:u w:val="single"/>
        </w:rPr>
        <w:t xml:space="preserve">Jesus was tempted, yet without sinning!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ind w:left="840" w:hanging="480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16 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Let us therefore come boldly unto the throne of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grace, that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we may obtain mercy, and find grace to help in time of need. </w:t>
      </w: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:rsidR="0061641C" w:rsidRPr="0061641C" w:rsidRDefault="0061641C" w:rsidP="00616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The Throne of Grace is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an alter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proofErr w:type="gramStart"/>
      <w:r w:rsidRPr="0061641C">
        <w:rPr>
          <w:rFonts w:ascii="Times New Roman" w:hAnsi="Times New Roman" w:cs="Times New Roman"/>
          <w:color w:val="000000"/>
          <w:sz w:val="32"/>
          <w:szCs w:val="32"/>
        </w:rPr>
        <w:t>That we may obtain mercy, and find grace.</w:t>
      </w:r>
      <w:proofErr w:type="gramEnd"/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61641C">
        <w:rPr>
          <w:rFonts w:ascii="Times New Roman" w:hAnsi="Times New Roman" w:cs="Times New Roman"/>
          <w:color w:val="000000"/>
          <w:sz w:val="32"/>
          <w:szCs w:val="32"/>
          <w:u w:val="single"/>
        </w:rPr>
        <w:t>(The unmerited, unearned favor of God</w:t>
      </w:r>
      <w:r w:rsidRPr="0061641C">
        <w:rPr>
          <w:rFonts w:ascii="Times New Roman" w:hAnsi="Times New Roman" w:cs="Times New Roman"/>
          <w:color w:val="000000"/>
          <w:sz w:val="32"/>
          <w:szCs w:val="32"/>
        </w:rPr>
        <w:t xml:space="preserve">) and find grace to help in a time of need! </w:t>
      </w:r>
    </w:p>
    <w:p w:rsidR="001357E1" w:rsidRDefault="0061641C" w:rsidP="0061641C">
      <w:r w:rsidRPr="0061641C">
        <w:rPr>
          <w:rFonts w:ascii="Times New Roman" w:hAnsi="Times New Roman" w:cs="Times New Roman"/>
          <w:color w:val="000000"/>
          <w:sz w:val="32"/>
          <w:szCs w:val="32"/>
        </w:rPr>
        <w:t>Submit yourselves to God, resist the devil and he will flee from you!</w:t>
      </w:r>
    </w:p>
    <w:sectPr w:rsidR="001357E1" w:rsidSect="0013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1641C"/>
    <w:rsid w:val="001357E1"/>
    <w:rsid w:val="00616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64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818</Words>
  <Characters>4663</Characters>
  <Application>Microsoft Office Word</Application>
  <DocSecurity>0</DocSecurity>
  <Lines>38</Lines>
  <Paragraphs>10</Paragraphs>
  <ScaleCrop>false</ScaleCrop>
  <Company/>
  <LinksUpToDate>false</LinksUpToDate>
  <CharactersWithSpaces>5471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2011-05-15T09:07:00Z</dcterms:created>
  <dcterms:modified xsi:type="dcterms:W3CDTF">2011-05-15T09:07:00Z</dcterms:modified>
</cp:coreProperties>
</file>