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93E" w:rsidRPr="0035693E" w:rsidRDefault="0035693E" w:rsidP="003569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Billy is normally a nickname for William. </w:t>
      </w:r>
    </w:p>
    <w:p w:rsidR="0035693E" w:rsidRDefault="0035693E" w:rsidP="00356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9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William</w:t>
      </w:r>
      <w:r w:rsidRPr="00356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(from old German, with Wilhelm) has the meaning "determined protector".</w:t>
      </w:r>
    </w:p>
    <w:p w:rsidR="0035693E" w:rsidRDefault="0035693E" w:rsidP="00356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56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meaning of William is "will helmet, protection".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Determined Guardian</w:t>
      </w:r>
    </w:p>
    <w:p w:rsidR="00641519" w:rsidRDefault="00641519" w:rsidP="00356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1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32:38 </w:t>
      </w:r>
      <w:proofErr w:type="gramStart"/>
      <w:r w:rsidRPr="00641519"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gramEnd"/>
      <w:r w:rsidRPr="00641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did eat the fat of their sacrifices, and drank the wine of their drink offerings? </w:t>
      </w:r>
      <w:proofErr w:type="gramStart"/>
      <w:r w:rsidRPr="00641519"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gramEnd"/>
      <w:r w:rsidRPr="00641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 rise up and help you, and be your protection.</w:t>
      </w:r>
    </w:p>
    <w:p w:rsidR="00641519" w:rsidRDefault="00641519" w:rsidP="00356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1519">
        <w:rPr>
          <w:rFonts w:ascii="Times New Roman" w:eastAsia="Times New Roman" w:hAnsi="Times New Roman" w:cs="Times New Roman"/>
          <w:color w:val="000000"/>
          <w:sz w:val="24"/>
          <w:szCs w:val="24"/>
        </w:rPr>
        <w:t>Let them rise; if they can; but they cannot, and there is no help but in Jehovah.</w:t>
      </w:r>
    </w:p>
    <w:p w:rsidR="0035693E" w:rsidRDefault="00641519" w:rsidP="00356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Lord is “</w:t>
      </w:r>
      <w:r w:rsidRPr="00641519">
        <w:rPr>
          <w:rFonts w:ascii="Times New Roman" w:eastAsia="Times New Roman" w:hAnsi="Times New Roman" w:cs="Times New Roman"/>
          <w:color w:val="000000"/>
          <w:sz w:val="24"/>
          <w:szCs w:val="24"/>
        </w:rPr>
        <w:t>your protection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:rsidR="0035693E" w:rsidRPr="0035693E" w:rsidRDefault="00D50E44" w:rsidP="00356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50E44"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mans 1:4—</w:t>
      </w:r>
      <w:proofErr w:type="gramStart"/>
      <w:r w:rsidRPr="00D50E4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And</w:t>
      </w:r>
      <w:proofErr w:type="gramEnd"/>
      <w:r w:rsidRPr="00D50E4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declared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(determined) </w:t>
      </w:r>
      <w:r w:rsidRPr="00D50E4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 be the Son of God with power, according to the spirit of holiness, by the resurrection from the dead:</w:t>
      </w:r>
      <w:r w:rsidR="0035693E" w:rsidRPr="0035693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/>
      </w:r>
    </w:p>
    <w:p w:rsidR="0035693E" w:rsidRDefault="00FF14C2" w:rsidP="00FF14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Provider</w:t>
      </w:r>
    </w:p>
    <w:p w:rsidR="00FF14C2" w:rsidRPr="00FF14C2" w:rsidRDefault="00FF14C2" w:rsidP="00FF14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Protection</w:t>
      </w:r>
    </w:p>
    <w:p w:rsidR="0035693E" w:rsidRPr="0035693E" w:rsidRDefault="0035693E" w:rsidP="003569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93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693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693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75731" w:rsidRDefault="00075731"/>
    <w:sectPr w:rsidR="00075731" w:rsidSect="0007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3DBB"/>
    <w:multiLevelType w:val="hybridMultilevel"/>
    <w:tmpl w:val="21145A3C"/>
    <w:lvl w:ilvl="0" w:tplc="266E8E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5693E"/>
    <w:rsid w:val="00075731"/>
    <w:rsid w:val="0035693E"/>
    <w:rsid w:val="00641519"/>
    <w:rsid w:val="00D50E44"/>
    <w:rsid w:val="00FF1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69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14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2011-04-10T13:03:00Z</dcterms:created>
  <dcterms:modified xsi:type="dcterms:W3CDTF">2011-04-10T13:45:00Z</dcterms:modified>
</cp:coreProperties>
</file>