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F4D" w:rsidRDefault="00F6045A">
      <w:r w:rsidRPr="00F6045A">
        <w:t>Col 3:16 Let the word of Christ dwell in you richly in all wisdom; teaching and admonishing one another in psalms and hymns and spiritual songs, singing with grace in your hearts to the Lord.</w:t>
      </w:r>
    </w:p>
    <w:p w:rsidR="00F6045A" w:rsidRDefault="00F6045A">
      <w:r w:rsidRPr="00F6045A">
        <w:t xml:space="preserve">Let the </w:t>
      </w:r>
      <w:r w:rsidRPr="00EE4AA9">
        <w:rPr>
          <w:b/>
          <w:u w:val="single"/>
        </w:rPr>
        <w:t>word of Christ</w:t>
      </w:r>
      <w:r w:rsidRPr="00F6045A">
        <w:t xml:space="preserve"> </w:t>
      </w:r>
      <w:r w:rsidRPr="00EE4AA9">
        <w:rPr>
          <w:color w:val="1F497D" w:themeColor="text2"/>
        </w:rPr>
        <w:t>dwell in</w:t>
      </w:r>
      <w:r w:rsidRPr="00F6045A">
        <w:t xml:space="preserve"> you richly in all wisdom</w:t>
      </w:r>
      <w:r w:rsidR="00EE4AA9">
        <w:t xml:space="preserve">----to establish you </w:t>
      </w:r>
    </w:p>
    <w:p w:rsidR="00F6045A" w:rsidRDefault="00EE4AA9">
      <w:r>
        <w:t xml:space="preserve">Teaching and </w:t>
      </w:r>
      <w:r w:rsidR="00F6045A" w:rsidRPr="00F6045A">
        <w:t>admonishing one another</w:t>
      </w:r>
      <w:r>
        <w:t>-----that ye might establish others</w:t>
      </w:r>
    </w:p>
    <w:p w:rsidR="00F6045A" w:rsidRDefault="00F6045A">
      <w:proofErr w:type="gramStart"/>
      <w:r w:rsidRPr="00F6045A">
        <w:t>with</w:t>
      </w:r>
      <w:proofErr w:type="gramEnd"/>
      <w:r w:rsidRPr="00F6045A">
        <w:t xml:space="preserve"> </w:t>
      </w:r>
      <w:r w:rsidRPr="00EE4AA9">
        <w:rPr>
          <w:b/>
          <w:u w:val="single"/>
        </w:rPr>
        <w:t xml:space="preserve">grace </w:t>
      </w:r>
      <w:r w:rsidRPr="00F6045A">
        <w:t>in your hearts to the Lord</w:t>
      </w:r>
      <w:r w:rsidR="00EE4AA9">
        <w:t>----</w:t>
      </w:r>
    </w:p>
    <w:p w:rsidR="00EE4AA9" w:rsidRDefault="00EE4AA9">
      <w:r w:rsidRPr="00EE4AA9">
        <w:t xml:space="preserve">Heb 13:9 </w:t>
      </w:r>
      <w:proofErr w:type="gramStart"/>
      <w:r w:rsidRPr="00EE4AA9">
        <w:t>Be</w:t>
      </w:r>
      <w:proofErr w:type="gramEnd"/>
      <w:r w:rsidRPr="00EE4AA9">
        <w:t xml:space="preserve"> not carried about with divers and strange doctrines. For it is a good thing that </w:t>
      </w:r>
      <w:r w:rsidRPr="00EE4AA9">
        <w:rPr>
          <w:color w:val="1F497D" w:themeColor="text2"/>
        </w:rPr>
        <w:t xml:space="preserve">the heart </w:t>
      </w:r>
      <w:proofErr w:type="gramStart"/>
      <w:r w:rsidRPr="00EE4AA9">
        <w:rPr>
          <w:color w:val="1F497D" w:themeColor="text2"/>
        </w:rPr>
        <w:t>be</w:t>
      </w:r>
      <w:proofErr w:type="gramEnd"/>
      <w:r w:rsidRPr="00EE4AA9">
        <w:rPr>
          <w:color w:val="1F497D" w:themeColor="text2"/>
        </w:rPr>
        <w:t xml:space="preserve"> established with grace</w:t>
      </w:r>
      <w:r w:rsidRPr="00EE4AA9">
        <w:t>; not with meats, which have not profited them that have been occupied therein.</w:t>
      </w:r>
    </w:p>
    <w:p w:rsidR="00EE4AA9" w:rsidRDefault="00EE4AA9">
      <w:r>
        <w:t xml:space="preserve">1Pe </w:t>
      </w:r>
      <w:proofErr w:type="gramStart"/>
      <w:r>
        <w:t xml:space="preserve">5:10 </w:t>
      </w:r>
      <w:r w:rsidRPr="00EE4AA9">
        <w:t xml:space="preserve"> But</w:t>
      </w:r>
      <w:proofErr w:type="gramEnd"/>
      <w:r w:rsidRPr="00EE4AA9">
        <w:t xml:space="preserve"> the God of all </w:t>
      </w:r>
      <w:r w:rsidRPr="00EE4AA9">
        <w:rPr>
          <w:color w:val="1F497D" w:themeColor="text2"/>
        </w:rPr>
        <w:t>grace</w:t>
      </w:r>
      <w:r w:rsidRPr="00EE4AA9">
        <w:t xml:space="preserve">, who hath called us unto his eternal glory by Christ Jesus, after that ye have suffered a while, make you perfect, </w:t>
      </w:r>
      <w:proofErr w:type="spellStart"/>
      <w:r w:rsidRPr="00EE4AA9">
        <w:rPr>
          <w:color w:val="1F497D" w:themeColor="text2"/>
        </w:rPr>
        <w:t>stablish</w:t>
      </w:r>
      <w:proofErr w:type="spellEnd"/>
      <w:r w:rsidRPr="00EE4AA9">
        <w:t>, strengthen, settle you.</w:t>
      </w:r>
    </w:p>
    <w:sectPr w:rsidR="00EE4AA9" w:rsidSect="00B9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6045A"/>
    <w:rsid w:val="003B319D"/>
    <w:rsid w:val="00B96F4D"/>
    <w:rsid w:val="00EE4AA9"/>
    <w:rsid w:val="00F60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2009-08-05T10:25:00Z</dcterms:created>
  <dcterms:modified xsi:type="dcterms:W3CDTF">2009-08-05T10:55:00Z</dcterms:modified>
</cp:coreProperties>
</file>