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AA" w:rsidRDefault="00EA6EAA" w:rsidP="00EA6EAA">
      <w:pPr>
        <w:pStyle w:val="Title"/>
      </w:pPr>
      <w:r>
        <w:t>DO I HAVE YOUR BLESSING?</w:t>
      </w:r>
    </w:p>
    <w:p w:rsidR="00EA6EAA" w:rsidRPr="006A0E0B" w:rsidRDefault="00EA6EAA">
      <w:pPr>
        <w:rPr>
          <w:sz w:val="16"/>
          <w:szCs w:val="16"/>
        </w:rPr>
      </w:pPr>
    </w:p>
    <w:p w:rsidR="00891BA6" w:rsidRDefault="00EA6EAA">
      <w:r>
        <w:t>I want to do all things in the will of God, help me if and when you can to make right choices.</w:t>
      </w:r>
    </w:p>
    <w:p w:rsidR="00EA6EAA" w:rsidRPr="006A0E0B" w:rsidRDefault="00EA6EAA">
      <w:pPr>
        <w:rPr>
          <w:sz w:val="16"/>
          <w:szCs w:val="16"/>
        </w:rPr>
      </w:pPr>
    </w:p>
    <w:p w:rsidR="00EA6EAA" w:rsidRDefault="00EA6EAA">
      <w:r>
        <w:t>For seven years at least you have asked to go to the woods to pray, thinking that you were too distracted by things here at the Deliverance Center.</w:t>
      </w:r>
    </w:p>
    <w:p w:rsidR="00EA6EAA" w:rsidRPr="006A0E0B" w:rsidRDefault="00EA6EAA">
      <w:pPr>
        <w:rPr>
          <w:sz w:val="16"/>
          <w:szCs w:val="16"/>
        </w:rPr>
      </w:pPr>
    </w:p>
    <w:p w:rsidR="00EA6EAA" w:rsidRDefault="00EA6EAA">
      <w:r>
        <w:t xml:space="preserve">7: 00 </w:t>
      </w:r>
      <w:proofErr w:type="gramStart"/>
      <w:r>
        <w:t>AM</w:t>
      </w:r>
      <w:proofErr w:type="gramEnd"/>
      <w:r>
        <w:t xml:space="preserve"> Prayer </w:t>
      </w:r>
    </w:p>
    <w:p w:rsidR="006A0E0B" w:rsidRDefault="00EA6EAA">
      <w:r>
        <w:t>7: 00 PM Prayer every day</w:t>
      </w:r>
    </w:p>
    <w:p w:rsidR="00EA6EAA" w:rsidRDefault="006A0E0B">
      <w:r>
        <w:t>Individual times through the day</w:t>
      </w:r>
      <w:r w:rsidR="00EA6EAA">
        <w:t xml:space="preserve"> </w:t>
      </w:r>
    </w:p>
    <w:p w:rsidR="00EA6EAA" w:rsidRDefault="00EA6EAA">
      <w:r>
        <w:t xml:space="preserve">Devotions </w:t>
      </w:r>
    </w:p>
    <w:p w:rsidR="00EA6EAA" w:rsidRDefault="00EA6EAA">
      <w:r>
        <w:t>Teachings</w:t>
      </w:r>
    </w:p>
    <w:p w:rsidR="00EA6EAA" w:rsidRDefault="00EA6EAA">
      <w:r>
        <w:t>Special challenges</w:t>
      </w:r>
    </w:p>
    <w:p w:rsidR="00EA6EAA" w:rsidRDefault="00EA6EAA">
      <w:r>
        <w:t>Anointed Services</w:t>
      </w:r>
    </w:p>
    <w:p w:rsidR="00EA6EAA" w:rsidRPr="006A0E0B" w:rsidRDefault="00EA6EAA">
      <w:pPr>
        <w:rPr>
          <w:sz w:val="16"/>
          <w:szCs w:val="16"/>
        </w:rPr>
      </w:pPr>
    </w:p>
    <w:p w:rsidR="00437B61" w:rsidRDefault="00437B61">
      <w:r>
        <w:t>It’s not the busy life here at the Center that is harmful it is the time that is not so busy that becomes a problem.</w:t>
      </w:r>
    </w:p>
    <w:p w:rsidR="00437B61" w:rsidRDefault="00437B61"/>
    <w:p w:rsidR="00437B61" w:rsidRDefault="00437B61">
      <w:r>
        <w:t xml:space="preserve">There is nothing wrong with going with Ed </w:t>
      </w:r>
    </w:p>
    <w:p w:rsidR="004D7A90" w:rsidRPr="006A0E0B" w:rsidRDefault="004D7A90">
      <w:pPr>
        <w:rPr>
          <w:sz w:val="16"/>
          <w:szCs w:val="16"/>
        </w:rPr>
      </w:pPr>
    </w:p>
    <w:p w:rsidR="00437B61" w:rsidRDefault="00437B61">
      <w:r>
        <w:t>Going with Ed is a privilege</w:t>
      </w:r>
    </w:p>
    <w:p w:rsidR="00437B61" w:rsidRDefault="00437B61">
      <w:r>
        <w:t>Going with Ed is a blessing</w:t>
      </w:r>
    </w:p>
    <w:p w:rsidR="00437B61" w:rsidRPr="006A0E0B" w:rsidRDefault="00437B61">
      <w:pPr>
        <w:rPr>
          <w:sz w:val="16"/>
          <w:szCs w:val="16"/>
        </w:rPr>
      </w:pPr>
    </w:p>
    <w:p w:rsidR="00437B61" w:rsidRDefault="00437B61">
      <w:r>
        <w:t>The problem is the timing and then the reason for going has changed.</w:t>
      </w:r>
    </w:p>
    <w:p w:rsidR="00437B61" w:rsidRPr="006A0E0B" w:rsidRDefault="00437B61">
      <w:pPr>
        <w:rPr>
          <w:sz w:val="16"/>
          <w:szCs w:val="16"/>
        </w:rPr>
      </w:pPr>
    </w:p>
    <w:p w:rsidR="00437B61" w:rsidRDefault="00437B61">
      <w:r>
        <w:t>The request was for you to go to the woods and pray so the Lord would fill you with the Holy Ghost</w:t>
      </w:r>
    </w:p>
    <w:p w:rsidR="00437B61" w:rsidRPr="006A0E0B" w:rsidRDefault="00437B61">
      <w:pPr>
        <w:rPr>
          <w:sz w:val="16"/>
          <w:szCs w:val="16"/>
        </w:rPr>
      </w:pPr>
    </w:p>
    <w:p w:rsidR="00437B61" w:rsidRDefault="00437B61">
      <w:r>
        <w:t xml:space="preserve">I told you that you would have a hard time focusing on prayer and fasting on your own </w:t>
      </w:r>
    </w:p>
    <w:p w:rsidR="006C5CFB" w:rsidRPr="006A0E0B" w:rsidRDefault="006C5CFB">
      <w:pPr>
        <w:rPr>
          <w:sz w:val="16"/>
          <w:szCs w:val="16"/>
        </w:rPr>
      </w:pPr>
    </w:p>
    <w:p w:rsidR="00AE2596" w:rsidRDefault="006C5CFB">
      <w:r>
        <w:t>I don’t mind you going with Ed but remember somehow you left your tent and ended up in Ed’s house long enough to talk for a second and now you</w:t>
      </w:r>
      <w:r w:rsidR="00AE2596">
        <w:t>’re</w:t>
      </w:r>
      <w:r>
        <w:t xml:space="preserve"> interested in something other than really seeking the Lord</w:t>
      </w:r>
      <w:r w:rsidR="00AE2596">
        <w:t xml:space="preserve">, </w:t>
      </w:r>
    </w:p>
    <w:p w:rsidR="00AE2596" w:rsidRDefault="00AE2596">
      <w:r>
        <w:t>It only took a few seconds with good intentions but against the whole purpose of going originally.</w:t>
      </w:r>
    </w:p>
    <w:p w:rsidR="00AE2596" w:rsidRPr="006A0E0B" w:rsidRDefault="00AE2596">
      <w:pPr>
        <w:rPr>
          <w:sz w:val="16"/>
          <w:szCs w:val="16"/>
        </w:rPr>
      </w:pPr>
    </w:p>
    <w:p w:rsidR="006C5CFB" w:rsidRDefault="00AE2596">
      <w:r>
        <w:t>Being at Ed’s is no problem for you but when you tell me you are going to the woods to seek God and you end up at Ed’s house and Ed’s work it tells me what has become more important to you.</w:t>
      </w:r>
    </w:p>
    <w:p w:rsidR="00AE2596" w:rsidRPr="006A0E0B" w:rsidRDefault="00AE2596">
      <w:pPr>
        <w:rPr>
          <w:sz w:val="16"/>
          <w:szCs w:val="16"/>
        </w:rPr>
      </w:pPr>
    </w:p>
    <w:p w:rsidR="00AE2596" w:rsidRDefault="00AE2596">
      <w:r>
        <w:t>You are a great person that a lot of people like to be around but if you are not careful you might pass up the desire to seek God like you should.</w:t>
      </w:r>
    </w:p>
    <w:p w:rsidR="006A0E0B" w:rsidRDefault="006A0E0B"/>
    <w:p w:rsidR="00AE2596" w:rsidRDefault="00AE2596">
      <w:r>
        <w:t>The excitement is not to return to the woods and seek God but to go with Ed tonight</w:t>
      </w:r>
      <w:r w:rsidR="006A0E0B">
        <w:t xml:space="preserve"> </w:t>
      </w:r>
      <w:r w:rsidR="006A0E0B" w:rsidRPr="006A0E0B">
        <w:rPr>
          <w:b/>
          <w:u w:val="single"/>
        </w:rPr>
        <w:t>back</w:t>
      </w:r>
      <w:r w:rsidR="006A0E0B" w:rsidRPr="006A0E0B">
        <w:rPr>
          <w:u w:val="single"/>
        </w:rPr>
        <w:t xml:space="preserve"> to his home</w:t>
      </w:r>
      <w:r w:rsidR="006A0E0B" w:rsidRPr="006A0E0B">
        <w:t xml:space="preserve"> for the week</w:t>
      </w:r>
      <w:r w:rsidR="006A0E0B">
        <w:t>,</w:t>
      </w:r>
      <w:r w:rsidR="006A0E0B" w:rsidRPr="006A0E0B">
        <w:t xml:space="preserve"> </w:t>
      </w:r>
      <w:r w:rsidR="006A0E0B">
        <w:t xml:space="preserve">which </w:t>
      </w:r>
      <w:r w:rsidR="006A0E0B" w:rsidRPr="006A0E0B">
        <w:t>that excitement alone probably will keep you from prayer tonight.</w:t>
      </w:r>
    </w:p>
    <w:p w:rsidR="006A0E0B" w:rsidRDefault="00B96592">
      <w:pPr>
        <w:rPr>
          <w:b/>
          <w:u w:val="single"/>
        </w:rPr>
      </w:pPr>
      <w:r>
        <w:rPr>
          <w:b/>
          <w:u w:val="single"/>
        </w:rPr>
        <w:t>No matter what you decide to do tonight talk to Brother Ed and tell him the truth of why you first</w:t>
      </w:r>
      <w:r w:rsidR="002720E3">
        <w:rPr>
          <w:b/>
          <w:u w:val="single"/>
        </w:rPr>
        <w:t xml:space="preserve"> went to the woods to </w:t>
      </w:r>
      <w:r>
        <w:rPr>
          <w:b/>
          <w:u w:val="single"/>
        </w:rPr>
        <w:t xml:space="preserve">pray </w:t>
      </w:r>
      <w:r w:rsidR="002720E3">
        <w:rPr>
          <w:b/>
          <w:u w:val="single"/>
        </w:rPr>
        <w:t xml:space="preserve">and seek the Lord </w:t>
      </w:r>
      <w:r>
        <w:rPr>
          <w:b/>
          <w:u w:val="single"/>
        </w:rPr>
        <w:t>in a tent.</w:t>
      </w:r>
    </w:p>
    <w:p w:rsidR="006A0E0B" w:rsidRPr="006A0E0B" w:rsidRDefault="006A0E0B">
      <w:pPr>
        <w:rPr>
          <w:b/>
          <w:u w:val="single"/>
        </w:rPr>
      </w:pPr>
      <w:r>
        <w:rPr>
          <w:b/>
          <w:u w:val="single"/>
        </w:rPr>
        <w:lastRenderedPageBreak/>
        <w:t xml:space="preserve"> </w:t>
      </w:r>
    </w:p>
    <w:sectPr w:rsidR="006A0E0B" w:rsidRPr="006A0E0B" w:rsidSect="006C5C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A6EAA"/>
    <w:rsid w:val="000E5B77"/>
    <w:rsid w:val="002720E3"/>
    <w:rsid w:val="00437B61"/>
    <w:rsid w:val="004D7A90"/>
    <w:rsid w:val="005774F2"/>
    <w:rsid w:val="006521F8"/>
    <w:rsid w:val="006A0E0B"/>
    <w:rsid w:val="006C5CFB"/>
    <w:rsid w:val="00891BA6"/>
    <w:rsid w:val="00AE2596"/>
    <w:rsid w:val="00B314F1"/>
    <w:rsid w:val="00B96592"/>
    <w:rsid w:val="00E631F1"/>
    <w:rsid w:val="00EA6EA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279</Words>
  <Characters>1595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DO I HAVE YOUR BLESSING?</vt:lpstr>
    </vt:vector>
  </TitlesOfParts>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2010-06-27T19:14:00Z</dcterms:created>
  <dcterms:modified xsi:type="dcterms:W3CDTF">2010-06-27T21:03:00Z</dcterms:modified>
</cp:coreProperties>
</file>