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12A" w:rsidRDefault="0008112A" w:rsidP="0008112A">
      <w:r>
        <w:t xml:space="preserve">De 33:12 And of Benjamin he said, </w:t>
      </w:r>
      <w:proofErr w:type="gramStart"/>
      <w:r>
        <w:t>The</w:t>
      </w:r>
      <w:proofErr w:type="gramEnd"/>
      <w:r>
        <w:t xml:space="preserve"> beloved of the LORD shall dwell in safety by him; and the LORD shall cover him all the day long, and he shall dwell between his shoulders.</w:t>
      </w:r>
    </w:p>
    <w:p w:rsidR="0008112A" w:rsidRDefault="0008112A" w:rsidP="0008112A">
      <w:r>
        <w:t xml:space="preserve"> 13 And of Joseph he said, </w:t>
      </w:r>
      <w:proofErr w:type="gramStart"/>
      <w:r>
        <w:t>Blessed</w:t>
      </w:r>
      <w:proofErr w:type="gramEnd"/>
      <w:r>
        <w:t xml:space="preserve"> of the LORD be his land, for the precious things of heaven, for the dew, and for the deep that </w:t>
      </w:r>
      <w:proofErr w:type="spellStart"/>
      <w:r>
        <w:t>coucheth</w:t>
      </w:r>
      <w:proofErr w:type="spellEnd"/>
      <w:r>
        <w:t xml:space="preserve"> beneath,</w:t>
      </w:r>
    </w:p>
    <w:p w:rsidR="0008112A" w:rsidRDefault="0008112A" w:rsidP="0008112A">
      <w:r>
        <w:t xml:space="preserve"> 14 And for the precious fruits brought forth by the sun, and for the precious things put forth by the moon, </w:t>
      </w:r>
    </w:p>
    <w:p w:rsidR="0008112A" w:rsidRDefault="0008112A" w:rsidP="0008112A">
      <w:r>
        <w:t xml:space="preserve"> 15 And for the chief things of the ancient mountains, and for the precious things of the lasting hills,</w:t>
      </w:r>
    </w:p>
    <w:p w:rsidR="0008112A" w:rsidRDefault="0008112A" w:rsidP="0008112A">
      <w:r>
        <w:t xml:space="preserve"> 16 And for the precious things of the earth and </w:t>
      </w:r>
      <w:proofErr w:type="spellStart"/>
      <w:r>
        <w:t>fulness</w:t>
      </w:r>
      <w:proofErr w:type="spellEnd"/>
      <w:r>
        <w:t xml:space="preserve"> </w:t>
      </w:r>
      <w:proofErr w:type="gramStart"/>
      <w:r>
        <w:t>thereof,</w:t>
      </w:r>
      <w:proofErr w:type="gramEnd"/>
      <w:r>
        <w:t xml:space="preserve"> and for </w:t>
      </w:r>
      <w:r w:rsidRPr="0008112A">
        <w:rPr>
          <w:b/>
          <w:u w:val="single"/>
        </w:rPr>
        <w:t>the good will of him that dwelt in the bush</w:t>
      </w:r>
      <w:r>
        <w:t>: let the blessing come upon the head of Joseph, and upon the top of the head of him that was separated from his brethren.</w:t>
      </w:r>
    </w:p>
    <w:p w:rsidR="0008112A" w:rsidRDefault="0008112A" w:rsidP="0008112A"/>
    <w:p w:rsidR="0008112A" w:rsidRDefault="0008112A" w:rsidP="0008112A">
      <w:r>
        <w:t xml:space="preserve">Ex 3:1 Now Moses kept the flock of </w:t>
      </w:r>
      <w:proofErr w:type="spellStart"/>
      <w:r>
        <w:t>Jethro</w:t>
      </w:r>
      <w:proofErr w:type="spellEnd"/>
      <w:r>
        <w:t xml:space="preserve"> his father in law, the priest of </w:t>
      </w:r>
      <w:proofErr w:type="spellStart"/>
      <w:r>
        <w:t>Midian</w:t>
      </w:r>
      <w:proofErr w:type="spellEnd"/>
      <w:r>
        <w:t xml:space="preserve">: and he led the flock to the backside of the desert, and came to the mountain of God, even to </w:t>
      </w:r>
      <w:proofErr w:type="spellStart"/>
      <w:r>
        <w:t>Horeb</w:t>
      </w:r>
      <w:proofErr w:type="spellEnd"/>
      <w:r>
        <w:t>.</w:t>
      </w:r>
    </w:p>
    <w:p w:rsidR="0008112A" w:rsidRDefault="0008112A" w:rsidP="0008112A">
      <w:r>
        <w:t xml:space="preserve"> 2 And the angel of the LORD appeared unto him in a flame of fire out of the midst of a bush: and he looked, and, </w:t>
      </w:r>
      <w:proofErr w:type="gramStart"/>
      <w:r w:rsidRPr="0008112A">
        <w:rPr>
          <w:b/>
          <w:u w:val="single"/>
        </w:rPr>
        <w:t>behold</w:t>
      </w:r>
      <w:proofErr w:type="gramEnd"/>
      <w:r w:rsidRPr="0008112A">
        <w:rPr>
          <w:b/>
          <w:u w:val="single"/>
        </w:rPr>
        <w:t>, the bush burned with fire</w:t>
      </w:r>
      <w:r>
        <w:t>, and the bush was not consumed.</w:t>
      </w:r>
    </w:p>
    <w:p w:rsidR="0008112A" w:rsidRDefault="0008112A" w:rsidP="0008112A">
      <w:r>
        <w:t xml:space="preserve"> 3 And Moses said, I will now turn aside, and see this great sight, why the bush is not burnt.</w:t>
      </w:r>
    </w:p>
    <w:p w:rsidR="0008112A" w:rsidRDefault="0008112A" w:rsidP="0008112A">
      <w:r>
        <w:t xml:space="preserve"> 4 And when the LORD saw that he turned aside to see, God called unto him out of the midst of the bush, and said, Moses, Moses. And he said, </w:t>
      </w:r>
      <w:proofErr w:type="gramStart"/>
      <w:r>
        <w:t>Here</w:t>
      </w:r>
      <w:proofErr w:type="gramEnd"/>
      <w:r>
        <w:t xml:space="preserve"> am I.</w:t>
      </w:r>
    </w:p>
    <w:p w:rsidR="0008112A" w:rsidRDefault="0008112A" w:rsidP="0008112A">
      <w:r>
        <w:t xml:space="preserve"> 5 And he said, Draw not nigh hither: put off thy shoes from off thy feet, for the place </w:t>
      </w:r>
      <w:proofErr w:type="spellStart"/>
      <w:r>
        <w:t>whereon</w:t>
      </w:r>
      <w:proofErr w:type="spellEnd"/>
      <w:r>
        <w:t xml:space="preserve"> thou </w:t>
      </w:r>
      <w:proofErr w:type="spellStart"/>
      <w:r>
        <w:t>standest</w:t>
      </w:r>
      <w:proofErr w:type="spellEnd"/>
      <w:r>
        <w:t xml:space="preserve"> is holy ground.</w:t>
      </w:r>
    </w:p>
    <w:p w:rsidR="003A6972" w:rsidRDefault="0008112A" w:rsidP="0008112A">
      <w:r>
        <w:t xml:space="preserve"> 6 Moreover he said, I am the God of thy father, the God of Abraham, the God of Isaac, and the God of Jacob. And Moses hid his face; for he was afraid to look upon God.</w:t>
      </w:r>
    </w:p>
    <w:p w:rsidR="003A6972" w:rsidRPr="003A6972" w:rsidRDefault="003A6972" w:rsidP="003A6972"/>
    <w:p w:rsidR="003A6972" w:rsidRDefault="003A6972" w:rsidP="003A6972"/>
    <w:p w:rsidR="00891BA6" w:rsidRPr="003A6972" w:rsidRDefault="00C0119F" w:rsidP="003A6972">
      <w:pPr>
        <w:tabs>
          <w:tab w:val="left" w:pos="3510"/>
        </w:tabs>
      </w:pPr>
      <w:r>
        <w:tab/>
      </w:r>
    </w:p>
    <w:sectPr w:rsidR="00891BA6" w:rsidRPr="003A6972" w:rsidSect="0089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08112A"/>
    <w:rsid w:val="0008112A"/>
    <w:rsid w:val="003A6972"/>
    <w:rsid w:val="004E7FE8"/>
    <w:rsid w:val="00891BA6"/>
    <w:rsid w:val="00AE4212"/>
    <w:rsid w:val="00C0119F"/>
    <w:rsid w:val="00DE73BE"/>
    <w:rsid w:val="00E63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3</cp:revision>
  <dcterms:created xsi:type="dcterms:W3CDTF">2009-11-19T18:49:00Z</dcterms:created>
  <dcterms:modified xsi:type="dcterms:W3CDTF">2010-04-25T11:18:00Z</dcterms:modified>
</cp:coreProperties>
</file>