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64" w:rsidRDefault="009B4764" w:rsidP="009B4764">
      <w:pPr>
        <w:ind w:firstLine="720"/>
      </w:pPr>
      <w:r>
        <w:t xml:space="preserve">                                                  The Great Passover</w:t>
      </w:r>
    </w:p>
    <w:p w:rsidR="002E6FAE" w:rsidRDefault="002E6FAE" w:rsidP="002E6FAE">
      <w:r>
        <w:t xml:space="preserve">I </w:t>
      </w:r>
      <w:r w:rsidRPr="002E6FAE">
        <w:t>Co</w:t>
      </w:r>
      <w:r>
        <w:t xml:space="preserve">r. </w:t>
      </w:r>
      <w:proofErr w:type="gramStart"/>
      <w:r>
        <w:t xml:space="preserve">5:7 </w:t>
      </w:r>
      <w:r w:rsidRPr="002E6FAE">
        <w:t xml:space="preserve"> Purge</w:t>
      </w:r>
      <w:proofErr w:type="gramEnd"/>
      <w:r w:rsidRPr="002E6FAE">
        <w:t xml:space="preserve"> out therefore the old leaven, that ye may be a new lump, as ye are unleavened. For even Christ our </w:t>
      </w:r>
      <w:proofErr w:type="spellStart"/>
      <w:proofErr w:type="gramStart"/>
      <w:r w:rsidRPr="002E6FAE">
        <w:t>passover</w:t>
      </w:r>
      <w:proofErr w:type="spellEnd"/>
      <w:proofErr w:type="gramEnd"/>
      <w:r w:rsidRPr="002E6FAE">
        <w:t xml:space="preserve"> is sacrificed for us:</w:t>
      </w:r>
    </w:p>
    <w:p w:rsidR="002E6FAE" w:rsidRDefault="002E6FAE" w:rsidP="002E6FAE">
      <w:r>
        <w:t xml:space="preserve">Rom. 3:20 </w:t>
      </w:r>
      <w:proofErr w:type="gramStart"/>
      <w:r>
        <w:t>Therefore</w:t>
      </w:r>
      <w:proofErr w:type="gramEnd"/>
      <w:r>
        <w:t xml:space="preserve"> by the deeds of the law there shall no flesh be justified in his sight: for by the law is the knowledge of sin.</w:t>
      </w:r>
    </w:p>
    <w:p w:rsidR="002E6FAE" w:rsidRDefault="002E6FAE" w:rsidP="002E6FAE">
      <w:r>
        <w:t>Ro</w:t>
      </w:r>
      <w:r w:rsidR="00924CC1">
        <w:t>m.</w:t>
      </w:r>
      <w:r>
        <w:t xml:space="preserve"> 3:23 </w:t>
      </w:r>
      <w:proofErr w:type="gramStart"/>
      <w:r>
        <w:t>For</w:t>
      </w:r>
      <w:proofErr w:type="gramEnd"/>
      <w:r>
        <w:t xml:space="preserve"> all have sinned, and come short of the glory of God;</w:t>
      </w:r>
    </w:p>
    <w:p w:rsidR="002E6FAE" w:rsidRDefault="002E6FAE" w:rsidP="002E6FAE">
      <w:r>
        <w:t>Both Egypt and Israel are sinners before God</w:t>
      </w:r>
    </w:p>
    <w:p w:rsidR="002E6FAE" w:rsidRDefault="002E6FAE" w:rsidP="002E6FAE"/>
    <w:p w:rsidR="002E6FAE" w:rsidRDefault="002E6FAE" w:rsidP="002E6FAE">
      <w:r>
        <w:t>Ro</w:t>
      </w:r>
      <w:r w:rsidR="00924CC1">
        <w:t>m.</w:t>
      </w:r>
      <w:r>
        <w:t xml:space="preserve"> 6:23 </w:t>
      </w:r>
      <w:proofErr w:type="gramStart"/>
      <w:r>
        <w:t>For</w:t>
      </w:r>
      <w:proofErr w:type="gramEnd"/>
      <w:r>
        <w:t xml:space="preserve"> the wages of sin is death; but the gift of God is eternal life through Jesus Christ our Lord.</w:t>
      </w:r>
    </w:p>
    <w:p w:rsidR="002E6FAE" w:rsidRDefault="00924CC1" w:rsidP="002E6FAE">
      <w:r>
        <w:t xml:space="preserve">Sin must be paid </w:t>
      </w:r>
      <w:proofErr w:type="gramStart"/>
      <w:r>
        <w:t>it’s</w:t>
      </w:r>
      <w:proofErr w:type="gramEnd"/>
      <w:r>
        <w:t xml:space="preserve"> wages</w:t>
      </w:r>
    </w:p>
    <w:p w:rsidR="002E6FAE" w:rsidRDefault="002E6FAE" w:rsidP="00341AC2">
      <w:r>
        <w:t xml:space="preserve">Sin must </w:t>
      </w:r>
      <w:r w:rsidR="00924CC1">
        <w:t xml:space="preserve">be </w:t>
      </w:r>
      <w:r>
        <w:t>paid for</w:t>
      </w:r>
      <w:r w:rsidR="00924CC1">
        <w:t xml:space="preserve"> in full.</w:t>
      </w:r>
    </w:p>
    <w:p w:rsidR="002E6FAE" w:rsidRDefault="002E6FAE" w:rsidP="00341AC2">
      <w:r>
        <w:t>It can’t be ignored it must be dealt with</w:t>
      </w:r>
    </w:p>
    <w:p w:rsidR="00341AC2" w:rsidRDefault="002E6FAE" w:rsidP="00341AC2">
      <w:r>
        <w:t>All iniquity and condemnation of sin is universal</w:t>
      </w:r>
    </w:p>
    <w:p w:rsidR="00E26FF4" w:rsidRDefault="00E26FF4" w:rsidP="00341AC2"/>
    <w:p w:rsidR="00341AC2" w:rsidRDefault="00341AC2" w:rsidP="00341AC2">
      <w:r>
        <w:t xml:space="preserve">The Lord will go out into the midst of Egypt at midnight and all the Firstborn in the land of </w:t>
      </w:r>
      <w:proofErr w:type="spellStart"/>
      <w:r>
        <w:t>Eygpt</w:t>
      </w:r>
      <w:proofErr w:type="spellEnd"/>
      <w:r>
        <w:t xml:space="preserve"> shall die.</w:t>
      </w:r>
    </w:p>
    <w:p w:rsidR="00341AC2" w:rsidRDefault="00341AC2" w:rsidP="00341AC2">
      <w:r>
        <w:t xml:space="preserve">This is Judgment with mercy that God would reveal to all the world His judgment against all sin but  </w:t>
      </w:r>
    </w:p>
    <w:p w:rsidR="00341AC2" w:rsidRDefault="002E6FAE" w:rsidP="00341AC2">
      <w:r>
        <w:t>First give them a remedy through true repentance</w:t>
      </w:r>
    </w:p>
    <w:p w:rsidR="007427AD" w:rsidRDefault="007427AD" w:rsidP="007427AD">
      <w:r>
        <w:t xml:space="preserve">Ex 11:4 And Moses said, </w:t>
      </w:r>
      <w:proofErr w:type="gramStart"/>
      <w:r>
        <w:t>Thus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the LORD, About midnight will I go out into the midst of Egypt:</w:t>
      </w:r>
    </w:p>
    <w:p w:rsidR="007427AD" w:rsidRDefault="007427AD" w:rsidP="007427AD">
      <w:r>
        <w:t xml:space="preserve"> 5 And all the firstborn in the land of Egypt shall die, from the firstborn of Pharaoh that </w:t>
      </w:r>
      <w:proofErr w:type="spellStart"/>
      <w:r>
        <w:t>sitteth</w:t>
      </w:r>
      <w:proofErr w:type="spellEnd"/>
      <w:r>
        <w:t xml:space="preserve"> upon his throne, even unto the firstborn of the maidservant that is behind the mill; and all the firstborn of beasts.</w:t>
      </w:r>
    </w:p>
    <w:p w:rsidR="007427AD" w:rsidRDefault="007427AD" w:rsidP="007427AD">
      <w:r>
        <w:t xml:space="preserve"> 6 And there shall be a great cry throughout all the land of Egypt, such as there was none like it, nor shall be like it any more.</w:t>
      </w:r>
    </w:p>
    <w:p w:rsidR="007427AD" w:rsidRDefault="007427AD" w:rsidP="007427AD">
      <w:r>
        <w:t xml:space="preserve"> 7 But against any of the children of Israel shall not a dog move his tongue, against man or beast: that ye may know how that the LORD doth put a difference between the Egyptians and Israel.</w:t>
      </w:r>
    </w:p>
    <w:p w:rsidR="00891BA6" w:rsidRDefault="00891BA6" w:rsidP="007427AD"/>
    <w:p w:rsidR="002E6FAE" w:rsidRDefault="002E6FAE" w:rsidP="007427AD">
      <w:r>
        <w:t>How could justice be satisfied without excluding mercy?</w:t>
      </w:r>
    </w:p>
    <w:p w:rsidR="00152FE9" w:rsidRDefault="00152FE9" w:rsidP="007427AD">
      <w:r>
        <w:t xml:space="preserve">Justice and Mercy both have to be satisfied, you can’t have justice if mercy is not fully satisfied and </w:t>
      </w:r>
    </w:p>
    <w:p w:rsidR="00152FE9" w:rsidRDefault="00152FE9" w:rsidP="007427AD">
      <w:proofErr w:type="gramStart"/>
      <w:r>
        <w:t>you</w:t>
      </w:r>
      <w:proofErr w:type="gramEnd"/>
      <w:r>
        <w:t xml:space="preserve"> can’t have true mercy without justice</w:t>
      </w:r>
      <w:r w:rsidR="002E6FAE">
        <w:t>.</w:t>
      </w:r>
    </w:p>
    <w:p w:rsidR="00152FE9" w:rsidRDefault="00152FE9" w:rsidP="007427AD"/>
    <w:p w:rsidR="00152FE9" w:rsidRDefault="00152FE9" w:rsidP="007427AD">
      <w:r>
        <w:t>Justice can</w:t>
      </w:r>
      <w:proofErr w:type="gramStart"/>
      <w:r>
        <w:t>]t</w:t>
      </w:r>
      <w:proofErr w:type="gramEnd"/>
      <w:r>
        <w:t xml:space="preserve"> ignore sin nor forgive any sin</w:t>
      </w:r>
    </w:p>
    <w:p w:rsidR="00152FE9" w:rsidRDefault="00152FE9" w:rsidP="007427AD">
      <w:r>
        <w:t>Holiness can’t ignore one sin nor forgive it.</w:t>
      </w:r>
    </w:p>
    <w:p w:rsidR="007427AD" w:rsidRDefault="007427AD" w:rsidP="007427AD">
      <w:r>
        <w:t xml:space="preserve">All the firstborn </w:t>
      </w:r>
      <w:r w:rsidRPr="007427AD">
        <w:rPr>
          <w:u w:val="single"/>
        </w:rPr>
        <w:t>in</w:t>
      </w:r>
      <w:r>
        <w:t xml:space="preserve"> the land</w:t>
      </w:r>
      <w:r w:rsidR="0028742D">
        <w:t xml:space="preserve"> of Egypt shall die</w:t>
      </w:r>
    </w:p>
    <w:p w:rsidR="009B4764" w:rsidRDefault="009B4764" w:rsidP="007427AD"/>
    <w:p w:rsidR="009B4764" w:rsidRDefault="009B4764" w:rsidP="007427AD">
      <w:r>
        <w:t xml:space="preserve">Not just of Egypt but “all the firstborn </w:t>
      </w:r>
      <w:r w:rsidRPr="009B4764">
        <w:rPr>
          <w:u w:val="single"/>
        </w:rPr>
        <w:t>in</w:t>
      </w:r>
      <w:r w:rsidRPr="009B4764">
        <w:t xml:space="preserve"> </w:t>
      </w:r>
      <w:r>
        <w:t>the land of Egypt”</w:t>
      </w:r>
    </w:p>
    <w:p w:rsidR="009B4764" w:rsidRDefault="009B4764" w:rsidP="007427AD">
      <w:r>
        <w:t>Egyptian and Israelite as well “all”</w:t>
      </w:r>
    </w:p>
    <w:p w:rsidR="009B4764" w:rsidRDefault="009B4764" w:rsidP="007427AD"/>
    <w:p w:rsidR="0028742D" w:rsidRDefault="0028742D" w:rsidP="007427AD">
      <w:r>
        <w:t xml:space="preserve">Judgment – The death of the firstborn - </w:t>
      </w:r>
    </w:p>
    <w:p w:rsidR="0028742D" w:rsidRDefault="0028742D" w:rsidP="0028742D"/>
    <w:p w:rsidR="0028742D" w:rsidRDefault="0028742D" w:rsidP="0028742D">
      <w:proofErr w:type="gramStart"/>
      <w:r>
        <w:t>That ye may know how that the LORD doth put a difference between the Egyptians and Israel.</w:t>
      </w:r>
      <w:proofErr w:type="gramEnd"/>
    </w:p>
    <w:p w:rsidR="00152FE9" w:rsidRDefault="00152FE9" w:rsidP="0028742D"/>
    <w:p w:rsidR="0028742D" w:rsidRDefault="0028742D" w:rsidP="0028742D">
      <w:r>
        <w:t>Mercy – Through the shed blood of the Lamb</w:t>
      </w:r>
    </w:p>
    <w:p w:rsidR="00152FE9" w:rsidRDefault="00114E97" w:rsidP="0028742D">
      <w:r>
        <w:t>Every single s</w:t>
      </w:r>
      <w:r w:rsidR="00152FE9">
        <w:t>in has to be properly dealt with</w:t>
      </w:r>
      <w:r>
        <w:t xml:space="preserve"> (The death of the Firstborn)</w:t>
      </w:r>
    </w:p>
    <w:p w:rsidR="00114E97" w:rsidRDefault="00114E97" w:rsidP="0028742D">
      <w:r>
        <w:t>Justice must be satisfied</w:t>
      </w:r>
    </w:p>
    <w:p w:rsidR="00114E97" w:rsidRDefault="00114E97" w:rsidP="00114E97">
      <w:r>
        <w:t>Sin must be dealt with</w:t>
      </w:r>
    </w:p>
    <w:p w:rsidR="00114E97" w:rsidRDefault="00114E97" w:rsidP="00114E97"/>
    <w:p w:rsidR="00114E97" w:rsidRDefault="00114E97" w:rsidP="00114E97">
      <w:r w:rsidRPr="00114E97">
        <w:t>Ro</w:t>
      </w:r>
      <w:r>
        <w:t>m.</w:t>
      </w:r>
      <w:r w:rsidRPr="00114E97">
        <w:t xml:space="preserve"> 5:20 Moreover the law entered, that the offence might abound. But where sin abounded, grace did much more abound:</w:t>
      </w:r>
    </w:p>
    <w:p w:rsidR="00114E97" w:rsidRDefault="00114E97" w:rsidP="0028742D"/>
    <w:p w:rsidR="00114E97" w:rsidRDefault="00114E97" w:rsidP="0028742D">
      <w:r>
        <w:t>Grace was not spent at</w:t>
      </w:r>
      <w:r w:rsidR="00341AC2">
        <w:t xml:space="preserve"> the expense of Righteousness</w:t>
      </w:r>
    </w:p>
    <w:p w:rsidR="00114E97" w:rsidRDefault="00114E97" w:rsidP="0028742D">
      <w:r>
        <w:lastRenderedPageBreak/>
        <w:t>Every demand of justice must be fully satisfied</w:t>
      </w:r>
    </w:p>
    <w:p w:rsidR="00114E97" w:rsidRDefault="00114E97" w:rsidP="0028742D">
      <w:r>
        <w:t>Every claim of Holiness must be fully met</w:t>
      </w:r>
    </w:p>
    <w:p w:rsidR="00924CC1" w:rsidRDefault="00924CC1" w:rsidP="0028742D"/>
    <w:p w:rsidR="00924CC1" w:rsidRDefault="00924CC1" w:rsidP="0028742D">
      <w:r>
        <w:t xml:space="preserve">God </w:t>
      </w:r>
      <w:proofErr w:type="gramStart"/>
      <w:r>
        <w:t>Provided</w:t>
      </w:r>
      <w:proofErr w:type="gramEnd"/>
      <w:r>
        <w:t xml:space="preserve"> a substitute – The blood of the Pascal Lamb</w:t>
      </w:r>
    </w:p>
    <w:p w:rsidR="00114E97" w:rsidRDefault="00114E97" w:rsidP="0028742D"/>
    <w:p w:rsidR="00114E97" w:rsidRDefault="00114E97" w:rsidP="0028742D">
      <w:r>
        <w:t xml:space="preserve">The sentence of death must be </w:t>
      </w:r>
      <w:r w:rsidR="00924CC1">
        <w:t xml:space="preserve">fully </w:t>
      </w:r>
      <w:r>
        <w:t xml:space="preserve">executed and it was carried out but it didn’t fall on a guilty </w:t>
      </w:r>
      <w:r w:rsidR="00341AC2">
        <w:t>victim but it fell on an innocent victim.</w:t>
      </w:r>
    </w:p>
    <w:p w:rsidR="00114E97" w:rsidRDefault="00114E97" w:rsidP="0028742D"/>
    <w:p w:rsidR="00114E97" w:rsidRDefault="00114E97" w:rsidP="0028742D">
      <w:r w:rsidRPr="00114E97">
        <w:t xml:space="preserve">Isa 1:6 </w:t>
      </w:r>
      <w:proofErr w:type="gramStart"/>
      <w:r w:rsidRPr="00114E97">
        <w:t>From</w:t>
      </w:r>
      <w:proofErr w:type="gramEnd"/>
      <w:r w:rsidRPr="00114E97">
        <w:t xml:space="preserve"> the sole of the foot even unto the head there is </w:t>
      </w:r>
      <w:r w:rsidRPr="00114E97">
        <w:rPr>
          <w:u w:val="single"/>
        </w:rPr>
        <w:t>no soundness in it</w:t>
      </w:r>
      <w:r w:rsidRPr="00114E97">
        <w:t xml:space="preserve">; but wounds, and bruises, and </w:t>
      </w:r>
      <w:proofErr w:type="spellStart"/>
      <w:r w:rsidRPr="00114E97">
        <w:t>putrifying</w:t>
      </w:r>
      <w:proofErr w:type="spellEnd"/>
      <w:r w:rsidRPr="00114E97">
        <w:t xml:space="preserve"> sores: they have not been closed, neither bound up, neither mollified with ointment.</w:t>
      </w:r>
    </w:p>
    <w:p w:rsidR="007427AD" w:rsidRDefault="007427AD" w:rsidP="007427AD"/>
    <w:p w:rsidR="007427AD" w:rsidRDefault="007427AD" w:rsidP="007427AD">
      <w:r>
        <w:t>II Peter 2:4 For if God spared not the angels that sinned, but cast them down to hell, and delivered them into chains of darkness, to be reserved unto judgment;</w:t>
      </w:r>
    </w:p>
    <w:p w:rsidR="007427AD" w:rsidRDefault="007427AD" w:rsidP="007427AD">
      <w:r>
        <w:t xml:space="preserve"> 5 And spared not the old world, but saved Noah the eighth person, a preacher of righteousness, bringing in the flood upon the world of the ungodly;</w:t>
      </w:r>
    </w:p>
    <w:p w:rsidR="007427AD" w:rsidRDefault="007427AD" w:rsidP="007427AD">
      <w:r>
        <w:t xml:space="preserve"> 6 And turning the cities of Sodom and </w:t>
      </w:r>
      <w:proofErr w:type="spellStart"/>
      <w:r>
        <w:t>Gomorrha</w:t>
      </w:r>
      <w:proofErr w:type="spellEnd"/>
      <w:r>
        <w:t xml:space="preserve"> into ashes condemned them with an overthrow, making them an ensample unto those that after should live ungodly;</w:t>
      </w:r>
    </w:p>
    <w:p w:rsidR="00960E23" w:rsidRDefault="00960E23" w:rsidP="007427AD"/>
    <w:p w:rsidR="00924CC1" w:rsidRDefault="00924CC1" w:rsidP="00924CC1">
      <w:r w:rsidRPr="00924CC1">
        <w:t>Ro</w:t>
      </w:r>
      <w:r>
        <w:t>m.</w:t>
      </w:r>
      <w:r w:rsidRPr="00924CC1">
        <w:t xml:space="preserve"> 8:32 He that </w:t>
      </w:r>
      <w:r w:rsidRPr="00924CC1">
        <w:rPr>
          <w:u w:val="single"/>
        </w:rPr>
        <w:t>spared not his own Son</w:t>
      </w:r>
      <w:r w:rsidRPr="00924CC1">
        <w:t>, but delivered him up for us all, how shall he not with him also freely give us all things?</w:t>
      </w:r>
    </w:p>
    <w:p w:rsidR="00924CC1" w:rsidRDefault="00924CC1" w:rsidP="00924CC1">
      <w:r>
        <w:t xml:space="preserve">II Cor. 5:21 </w:t>
      </w:r>
      <w:proofErr w:type="gramStart"/>
      <w:r>
        <w:t>For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hath made him to be sin for us, who knew no sin; that we might be made the righteousness of God in him.</w:t>
      </w:r>
    </w:p>
    <w:p w:rsidR="007427AD" w:rsidRDefault="007427AD" w:rsidP="007427AD"/>
    <w:p w:rsidR="00960E23" w:rsidRDefault="00960E23" w:rsidP="007427AD">
      <w:r>
        <w:t>God can only be satisfied with that which Glorifies Him.</w:t>
      </w:r>
    </w:p>
    <w:p w:rsidR="00960E23" w:rsidRDefault="00960E23" w:rsidP="007427AD"/>
    <w:p w:rsidR="00960E23" w:rsidRDefault="00960E23" w:rsidP="007427AD">
      <w:proofErr w:type="gramStart"/>
      <w:r>
        <w:t xml:space="preserve">A lamb without a blemish, in each prime, in </w:t>
      </w:r>
      <w:r w:rsidR="00E26FF4">
        <w:t>its</w:t>
      </w:r>
      <w:r>
        <w:t xml:space="preserve"> strength</w:t>
      </w:r>
      <w:r w:rsidR="00E26FF4">
        <w:t>.</w:t>
      </w:r>
      <w:proofErr w:type="gramEnd"/>
    </w:p>
    <w:p w:rsidR="00960E23" w:rsidRDefault="00960E23" w:rsidP="007427AD">
      <w:r>
        <w:t>30 years old is the average prime age.</w:t>
      </w:r>
    </w:p>
    <w:p w:rsidR="00960E23" w:rsidRDefault="00960E23" w:rsidP="007427AD">
      <w:r>
        <w:t>33 years old for Christ</w:t>
      </w:r>
    </w:p>
    <w:p w:rsidR="00960E23" w:rsidRDefault="00960E23" w:rsidP="007427AD">
      <w:r>
        <w:t>In the maximum prospect of his life he died for us</w:t>
      </w:r>
    </w:p>
    <w:p w:rsidR="00960E23" w:rsidRDefault="00960E23" w:rsidP="007427AD">
      <w:r>
        <w:t xml:space="preserve">He suffered the maximum, he gave his best, </w:t>
      </w:r>
    </w:p>
    <w:p w:rsidR="00960E23" w:rsidRDefault="00960E23" w:rsidP="007427AD"/>
    <w:p w:rsidR="00960E23" w:rsidRDefault="00BB6D56" w:rsidP="007427AD">
      <w:r>
        <w:t>Ex.12:4 - the lamb</w:t>
      </w:r>
    </w:p>
    <w:p w:rsidR="00BB6D56" w:rsidRDefault="00BB6D56" w:rsidP="007427AD">
      <w:r>
        <w:t>12:5     - your lamb</w:t>
      </w:r>
    </w:p>
    <w:p w:rsidR="00BB6D56" w:rsidRDefault="00E26FF4" w:rsidP="007427AD">
      <w:r>
        <w:t>12:21 -</w:t>
      </w:r>
      <w:r w:rsidR="00BB6D56">
        <w:t xml:space="preserve">   a Lamb</w:t>
      </w:r>
    </w:p>
    <w:sectPr w:rsidR="00BB6D56" w:rsidSect="00742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427AD"/>
    <w:rsid w:val="00114E97"/>
    <w:rsid w:val="00152FE9"/>
    <w:rsid w:val="0028742D"/>
    <w:rsid w:val="002E6FAE"/>
    <w:rsid w:val="00341AC2"/>
    <w:rsid w:val="00493CC1"/>
    <w:rsid w:val="007427AD"/>
    <w:rsid w:val="00891BA6"/>
    <w:rsid w:val="00924CC1"/>
    <w:rsid w:val="00960E23"/>
    <w:rsid w:val="009B4764"/>
    <w:rsid w:val="00AF34BE"/>
    <w:rsid w:val="00BB6D56"/>
    <w:rsid w:val="00E26FF4"/>
    <w:rsid w:val="00E631F1"/>
    <w:rsid w:val="00F1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2009-09-03T18:47:00Z</dcterms:created>
  <dcterms:modified xsi:type="dcterms:W3CDTF">2009-09-03T22:21:00Z</dcterms:modified>
</cp:coreProperties>
</file>