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Gentle Among you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1Th 2:7 But we were gentle among you, even as a nurse cherisheth her children: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1Th 2:11 As ye know how we exhorted and comforted and charged every one of you, as a father doth his children,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Ps 103:13 Like as a father pitieth his children, so the LORD pitieth them that fear him.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Mal 3:17 And they shall be mine, saith the LORD of hosts, in that day when I make up my jewels; and I will spare them, as a man spareth his own son that serveth him.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Ex 19:5 Now therefore, if ye will obey my voice indeed, and keep my covenant, then ye shall be a peculiar treasure unto me above all people: for all the earth is mine: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De 7:6 For thou art an holy people unto the LORD thy God: the LORD thy God hath chosen thee to be a special people unto himself, above all people that are upon the face of the earth.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De 32:11 As an eagle stirreth up her nest, fluttereth over her young, spreadeth abroad her wings, taketh them, beareth them on her wings:                                                                                                                                                       12 So the LORD alone did lead him, and there was no strange god with him.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1Pe 2:9 But ye are a chosen generation, a royal priesthood, an holy nation, a peculiar people; that ye should shew forth the praises of him who hath called you out of darkness into his marvellous light: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1Co 2:3 And I was with you in weakness, and in fear, and in much trembling.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Isa 49:15 Can a woman forget her sucking child, that she should not have compassion on the son of her womb? yea, they may forget, yet will I not forget thee. 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 16 Behold, I have graven thee upon the palms of my hands; thy walls are continually before me.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Gentle Among you with Power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Demonstration of the Spirit and of power: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1Co 2:5 That your faith should not stand in the wisdom of men, but in the power of God.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2Co 4:7 But we have this treasure in earthen vessels, that the excellency of the power may be of God, and not of us.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highlight w:val="none"/>
          <w:rtl w:val="0"/>
        </w:rPr>
        <w:t xml:space="preserve">2Co 6:7 By the word of truth, by the power of God, by the armour of righteousness on the right hand and on the left,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Gentle Among you.docx.docx</dc:title>
</cp:coreProperties>
</file>