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7F6" w:rsidRDefault="008317F6"/>
    <w:p w:rsidR="008317F6" w:rsidRDefault="008317F6"/>
    <w:p w:rsidR="008317F6" w:rsidRDefault="008317F6"/>
    <w:p w:rsidR="00891BA6" w:rsidRDefault="008317F6">
      <w:r>
        <w:t>Who can Guarantee Happiness?</w:t>
      </w:r>
    </w:p>
    <w:p w:rsidR="008317F6" w:rsidRDefault="008317F6"/>
    <w:p w:rsidR="008317F6" w:rsidRDefault="008317F6" w:rsidP="008317F6">
      <w:r>
        <w:t>Joh</w:t>
      </w:r>
      <w:r w:rsidR="00D12D6A">
        <w:t>n</w:t>
      </w:r>
      <w:r>
        <w:t xml:space="preserve"> 13:17 If ye know these things, happy are ye if ye do them.</w:t>
      </w:r>
    </w:p>
    <w:p w:rsidR="008317F6" w:rsidRDefault="008317F6" w:rsidP="008317F6"/>
    <w:p w:rsidR="00D12D6A" w:rsidRPr="00E0694E" w:rsidRDefault="00E0694E" w:rsidP="008317F6">
      <w:pPr>
        <w:rPr>
          <w:i/>
        </w:rPr>
      </w:pPr>
      <w:r>
        <w:rPr>
          <w:i/>
        </w:rPr>
        <w:t xml:space="preserve"> I am a happy Christian; I love the Lord and I want you to be in love with the Lord.</w:t>
      </w:r>
    </w:p>
    <w:p w:rsidR="00D12D6A" w:rsidRDefault="00D12D6A" w:rsidP="008317F6"/>
    <w:p w:rsidR="00D12D6A" w:rsidRDefault="00D12D6A" w:rsidP="008317F6">
      <w:r>
        <w:t>All men are created equal but not all men will end up the same.</w:t>
      </w:r>
    </w:p>
    <w:p w:rsidR="00D12D6A" w:rsidRDefault="00D12D6A" w:rsidP="008317F6"/>
    <w:p w:rsidR="00D12D6A" w:rsidRDefault="00D12D6A" w:rsidP="008317F6">
      <w:r>
        <w:t>There are a lot of elements of competition in the world, we must do the things to become competitive or you won’t get or keep the job.</w:t>
      </w:r>
    </w:p>
    <w:p w:rsidR="00D12D6A" w:rsidRDefault="00D12D6A" w:rsidP="008317F6"/>
    <w:p w:rsidR="00D12D6A" w:rsidRDefault="00D12D6A" w:rsidP="008317F6">
      <w:r>
        <w:t>All men are given by God a warning bell that goes off inside when there is trouble.</w:t>
      </w:r>
    </w:p>
    <w:p w:rsidR="00E0694E" w:rsidRDefault="00E0694E" w:rsidP="008317F6"/>
    <w:p w:rsidR="00E0694E" w:rsidRDefault="00E0694E" w:rsidP="008317F6">
      <w:r>
        <w:t>Calvin Coolidge</w:t>
      </w:r>
    </w:p>
    <w:p w:rsidR="00E0694E" w:rsidRDefault="00E0694E" w:rsidP="008317F6"/>
    <w:p w:rsidR="00E0694E" w:rsidRDefault="00E0694E" w:rsidP="008317F6">
      <w:proofErr w:type="spellStart"/>
      <w:r>
        <w:t>Collosus</w:t>
      </w:r>
      <w:proofErr w:type="spellEnd"/>
      <w:r>
        <w:t xml:space="preserve"> of Rhodes was the idea behind the designer</w:t>
      </w:r>
      <w:r w:rsidR="007E248E">
        <w:t xml:space="preserve"> of lady liberty.</w:t>
      </w:r>
    </w:p>
    <w:p w:rsidR="007E248E" w:rsidRDefault="007E248E" w:rsidP="008317F6"/>
    <w:p w:rsidR="007E248E" w:rsidRDefault="007E248E" w:rsidP="008317F6">
      <w:proofErr w:type="gramStart"/>
      <w:r>
        <w:t>Statue of liberty holding the law in her left arm with the torch in her right hand stepping forward with broken chains on her feet.</w:t>
      </w:r>
      <w:proofErr w:type="gramEnd"/>
    </w:p>
    <w:p w:rsidR="00056ADF" w:rsidRDefault="00056ADF" w:rsidP="008317F6"/>
    <w:p w:rsidR="00056ADF" w:rsidRDefault="00056ADF" w:rsidP="008317F6">
      <w:r>
        <w:t>I hold my lamp beside the Golden door</w:t>
      </w:r>
    </w:p>
    <w:sectPr w:rsidR="00056ADF" w:rsidSect="008317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317F6"/>
    <w:rsid w:val="00056ADF"/>
    <w:rsid w:val="000C76F6"/>
    <w:rsid w:val="005774F2"/>
    <w:rsid w:val="006521F8"/>
    <w:rsid w:val="007E248E"/>
    <w:rsid w:val="008317F6"/>
    <w:rsid w:val="00891BA6"/>
    <w:rsid w:val="00B314F1"/>
    <w:rsid w:val="00B85CA7"/>
    <w:rsid w:val="00D12D6A"/>
    <w:rsid w:val="00E0694E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2010-04-29T17:16:00Z</dcterms:created>
  <dcterms:modified xsi:type="dcterms:W3CDTF">2010-04-29T20:21:00Z</dcterms:modified>
</cp:coreProperties>
</file>