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single" w:sz="6" w:space="0" w:color="CCD7ED"/>
          <w:left w:val="single" w:sz="6" w:space="0" w:color="CCD7ED"/>
          <w:bottom w:val="single" w:sz="6" w:space="0" w:color="CCD7ED"/>
          <w:right w:val="single" w:sz="6" w:space="0" w:color="CCD7E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30"/>
        <w:gridCol w:w="4268"/>
      </w:tblGrid>
      <w:tr w:rsidR="00BF662E" w:rsidRPr="00BF662E" w:rsidTr="00BF662E">
        <w:trPr>
          <w:tblCellSpacing w:w="0" w:type="dxa"/>
        </w:trPr>
        <w:tc>
          <w:tcPr>
            <w:tcW w:w="0" w:type="auto"/>
            <w:shd w:val="clear" w:color="auto" w:fill="3366CC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F662E" w:rsidRPr="00BF662E" w:rsidRDefault="00BF662E" w:rsidP="00BF662E">
            <w:pPr>
              <w:spacing w:after="68" w:line="240" w:lineRule="auto"/>
              <w:rPr>
                <w:rFonts w:ascii="Tahoma" w:eastAsia="Times New Roman" w:hAnsi="Tahoma" w:cs="Tahoma"/>
                <w:color w:val="FFFFFF"/>
                <w:sz w:val="15"/>
                <w:szCs w:val="15"/>
              </w:rPr>
            </w:pPr>
            <w:r w:rsidRPr="00BF662E">
              <w:rPr>
                <w:rFonts w:ascii="Tahoma" w:eastAsia="Times New Roman" w:hAnsi="Tahoma" w:cs="Tahoma"/>
                <w:color w:val="FFFFFF"/>
                <w:sz w:val="15"/>
                <w:szCs w:val="15"/>
              </w:rPr>
              <w:t xml:space="preserve">Posted:  03 May 2009 21:21 </w:t>
            </w:r>
          </w:p>
        </w:tc>
        <w:tc>
          <w:tcPr>
            <w:tcW w:w="0" w:type="auto"/>
            <w:shd w:val="clear" w:color="auto" w:fill="3366CC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:rsidR="00BF662E" w:rsidRPr="00BF662E" w:rsidRDefault="00BF662E" w:rsidP="00BF662E">
            <w:pPr>
              <w:spacing w:after="68" w:line="240" w:lineRule="auto"/>
              <w:jc w:val="right"/>
              <w:rPr>
                <w:rFonts w:ascii="Tahoma" w:eastAsia="Times New Roman" w:hAnsi="Tahoma" w:cs="Tahoma"/>
                <w:color w:val="FFFFFF"/>
                <w:sz w:val="15"/>
                <w:szCs w:val="15"/>
              </w:rPr>
            </w:pPr>
          </w:p>
        </w:tc>
      </w:tr>
      <w:tr w:rsidR="00BF662E" w:rsidRPr="00BF662E" w:rsidTr="00BF662E">
        <w:trPr>
          <w:tblCellSpacing w:w="0" w:type="dxa"/>
          <w:hidden/>
        </w:trPr>
        <w:tc>
          <w:tcPr>
            <w:tcW w:w="0" w:type="auto"/>
            <w:shd w:val="clear" w:color="auto" w:fill="E5ECF9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BF662E" w:rsidRPr="00BF662E" w:rsidRDefault="00BF662E" w:rsidP="00BF662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BF662E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BF662E" w:rsidRPr="00BF662E" w:rsidRDefault="00BF662E" w:rsidP="00BF662E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</w:rPr>
            </w:pPr>
            <w:r w:rsidRPr="00BF662E">
              <w:rPr>
                <w:rFonts w:ascii="Tahoma" w:eastAsia="Times New Roman" w:hAnsi="Tahoma" w:cs="Tahoma"/>
                <w:sz w:val="15"/>
                <w:szCs w:val="15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4.85pt;height:22.4pt" o:ole="">
                  <v:imagedata r:id="rId4" o:title=""/>
                </v:shape>
                <w:control r:id="rId5" w:name="DefaultOcxName" w:shapeid="_x0000_i1027"/>
              </w:object>
            </w:r>
          </w:p>
          <w:p w:rsidR="00BF662E" w:rsidRPr="00BF662E" w:rsidRDefault="00BF662E" w:rsidP="00BF662E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BF662E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BF662E" w:rsidRPr="00BF662E" w:rsidRDefault="00BF662E" w:rsidP="00BF662E">
            <w:pPr>
              <w:spacing w:after="0" w:line="240" w:lineRule="auto"/>
              <w:rPr>
                <w:rFonts w:ascii="Tahoma" w:eastAsia="Times New Roman" w:hAnsi="Tahoma" w:cs="Tahoma"/>
                <w:sz w:val="15"/>
                <w:szCs w:val="15"/>
              </w:rPr>
            </w:pPr>
            <w:r w:rsidRPr="00BF662E">
              <w:rPr>
                <w:rFonts w:ascii="Tahoma" w:eastAsia="Times New Roman" w:hAnsi="Tahoma" w:cs="Tahoma"/>
                <w:sz w:val="15"/>
                <w:szCs w:val="15"/>
              </w:rPr>
              <w:br/>
              <w:t>Registered User</w:t>
            </w:r>
            <w:r w:rsidRPr="00BF662E">
              <w:rPr>
                <w:rFonts w:ascii="Tahoma" w:eastAsia="Times New Roman" w:hAnsi="Tahoma" w:cs="Tahoma"/>
                <w:sz w:val="15"/>
                <w:szCs w:val="15"/>
              </w:rPr>
              <w:br/>
              <w:t xml:space="preserve">Currently Offline </w:t>
            </w:r>
          </w:p>
        </w:tc>
        <w:tc>
          <w:tcPr>
            <w:tcW w:w="0" w:type="auto"/>
            <w:shd w:val="clear" w:color="auto" w:fill="E5ECF9"/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BF662E" w:rsidRPr="00BF662E" w:rsidRDefault="00BF662E" w:rsidP="00BF662E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15"/>
                <w:szCs w:val="15"/>
              </w:rPr>
            </w:pPr>
            <w:r w:rsidRPr="00BF662E">
              <w:rPr>
                <w:rFonts w:ascii="Tahoma" w:eastAsia="Times New Roman" w:hAnsi="Tahoma" w:cs="Tahoma"/>
                <w:sz w:val="15"/>
                <w:szCs w:val="15"/>
              </w:rPr>
              <w:t>Posts:  25</w:t>
            </w:r>
            <w:r w:rsidRPr="00BF662E">
              <w:rPr>
                <w:rFonts w:ascii="Tahoma" w:eastAsia="Times New Roman" w:hAnsi="Tahoma" w:cs="Tahoma"/>
                <w:sz w:val="15"/>
                <w:szCs w:val="15"/>
              </w:rPr>
              <w:br/>
              <w:t xml:space="preserve">Join Date: Mar 2008 </w:t>
            </w:r>
          </w:p>
        </w:tc>
      </w:tr>
      <w:tr w:rsidR="00BF662E" w:rsidRPr="00BF662E" w:rsidTr="00BF662E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5F7FB"/>
            <w:tcMar>
              <w:top w:w="136" w:type="dxa"/>
              <w:left w:w="136" w:type="dxa"/>
              <w:bottom w:w="136" w:type="dxa"/>
              <w:right w:w="136" w:type="dxa"/>
            </w:tcMar>
            <w:hideMark/>
          </w:tcPr>
          <w:p w:rsidR="00BF662E" w:rsidRPr="00BF662E" w:rsidRDefault="00BF662E" w:rsidP="00BF662E">
            <w:pPr>
              <w:spacing w:after="0" w:line="240" w:lineRule="auto"/>
              <w:rPr>
                <w:rFonts w:ascii="Verdana" w:eastAsia="Times New Roman" w:hAnsi="Verdana" w:cs="Tahoma"/>
                <w:sz w:val="15"/>
                <w:szCs w:val="15"/>
              </w:rPr>
            </w:pP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t xml:space="preserve">G                                      HEAVEN WILL BE WORTH THE JOURNEY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(CHORUS)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(G) I KNOW HEAVEN WILL BE WORTH THE (G7) JOURNEY WHEN I GET (C) THERE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I KNOW THAT (G) CITY WILL BE WONDERFUL SO BRIGHT AND (D) FAIR (D7)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WHEN I SEE (G) JESUS SITTIN’ (G7) ON HIS THRONE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(C) I’LL BE SO GLAD I MADE MY (Am) SOUL PRESS ON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I KNOW (G) HEAVEN WILL BE WORTH THE (D) JOURNEY WHEN I GET (G) THERE (C) (G)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VERSE 1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SOMETIMES I GET SO (G7) WEARY (C) TRAVELING THIS OLD (G) ROAD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AND I CRY JESUS PLEASE COME AND HELP ME BEAR MY HEAVY (D) LOAD (D7)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THEN IN THE (G) STILLNESS OF (G7) MY DARK NIGHT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(C) HE COMES ALONG AND MAKES MY (Am) BURDEN SO LIGHT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I KNOW (G) HEAVEN WILL BE WORTH THE (D) JOURNEY WHEN I GET (G) THERE (C) (G)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(REPEAT CHORUS)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VERSE 2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I’VE BEEN TEMPTED I’VE BEEN (G7) TESTED LORD KNOWS I’VE BEEN (C) TRIED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THERE’S BEEN (G) TIMES I HAVE GREAT VICTORIES OTHER TIMES I (D) CRY (D7)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BUT WHEN (G) I START TO SIT DOWN (G7) ALONG THE WAY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(C) SOMETHING IN MY SOUL (Am) BEGINS TO SAY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I KNOW (G) HEAVEN WILL BE WORTH THE (D) JOURNEY WHEN I GET (G) THERE (C) (G)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 xml:space="preserve">(REPEAT CHORUS) </w:t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</w:r>
            <w:r w:rsidRPr="00BF662E">
              <w:rPr>
                <w:rFonts w:ascii="Verdana" w:eastAsia="Times New Roman" w:hAnsi="Verdana" w:cs="Tahoma"/>
                <w:sz w:val="15"/>
                <w:szCs w:val="15"/>
              </w:rPr>
              <w:br/>
              <w:t>I KNOW (G) HEAVEN WILL BE WORTH THE (D) JOURNEY WHEN I GET (G) THERE (C) (G</w:t>
            </w:r>
          </w:p>
        </w:tc>
      </w:tr>
    </w:tbl>
    <w:p w:rsidR="005C7BEF" w:rsidRDefault="005C7BEF"/>
    <w:sectPr w:rsidR="005C7BEF" w:rsidSect="005C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BF662E"/>
    <w:rsid w:val="005C7BEF"/>
    <w:rsid w:val="00BF6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66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66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66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66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8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2009-07-13T19:56:00Z</dcterms:created>
  <dcterms:modified xsi:type="dcterms:W3CDTF">2009-07-13T19:57:00Z</dcterms:modified>
</cp:coreProperties>
</file>