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Default="00992089" w:rsidP="00992089">
      <w:pPr>
        <w:pStyle w:val="Title"/>
      </w:pPr>
      <w:r>
        <w:t>I can’t even walk without the Lord holding my hand</w:t>
      </w:r>
    </w:p>
    <w:p w:rsidR="00992089" w:rsidRDefault="00992089"/>
    <w:p w:rsidR="00992089" w:rsidRDefault="00992089">
      <w:r w:rsidRPr="00992089">
        <w:t xml:space="preserve">Ps 37:23 </w:t>
      </w:r>
      <w:proofErr w:type="gramStart"/>
      <w:r w:rsidRPr="00992089">
        <w:t>The</w:t>
      </w:r>
      <w:proofErr w:type="gramEnd"/>
      <w:r w:rsidRPr="00992089">
        <w:t xml:space="preserve"> steps of a good man are ordered by the LORD: and he </w:t>
      </w:r>
      <w:proofErr w:type="spellStart"/>
      <w:r w:rsidRPr="00992089">
        <w:t>delighteth</w:t>
      </w:r>
      <w:proofErr w:type="spellEnd"/>
      <w:r w:rsidRPr="00992089">
        <w:t xml:space="preserve"> in his way.</w:t>
      </w:r>
    </w:p>
    <w:p w:rsidR="00992089" w:rsidRDefault="00992089">
      <w:r w:rsidRPr="00992089">
        <w:t xml:space="preserve">24 Though he </w:t>
      </w:r>
      <w:proofErr w:type="gramStart"/>
      <w:r w:rsidRPr="00992089">
        <w:t>fall</w:t>
      </w:r>
      <w:proofErr w:type="gramEnd"/>
      <w:r w:rsidRPr="00992089">
        <w:t xml:space="preserve">, he shall not be utterly cast down: for the LORD </w:t>
      </w:r>
      <w:proofErr w:type="spellStart"/>
      <w:r w:rsidRPr="00992089">
        <w:t>upholdeth</w:t>
      </w:r>
      <w:proofErr w:type="spellEnd"/>
      <w:r w:rsidRPr="00992089">
        <w:t xml:space="preserve"> him with his hand.</w:t>
      </w:r>
    </w:p>
    <w:p w:rsidR="00992089" w:rsidRDefault="00992089"/>
    <w:p w:rsidR="00992089" w:rsidRDefault="00992089">
      <w:r w:rsidRPr="00992089">
        <w:t xml:space="preserve">Ps 34:19 </w:t>
      </w:r>
      <w:proofErr w:type="gramStart"/>
      <w:r w:rsidRPr="00992089">
        <w:t>Many</w:t>
      </w:r>
      <w:proofErr w:type="gramEnd"/>
      <w:r w:rsidRPr="00992089">
        <w:t xml:space="preserve"> are the afflictions of the righteous: but the LORD </w:t>
      </w:r>
      <w:proofErr w:type="spellStart"/>
      <w:r w:rsidRPr="00992089">
        <w:t>delivereth</w:t>
      </w:r>
      <w:proofErr w:type="spellEnd"/>
      <w:r w:rsidRPr="00992089">
        <w:t xml:space="preserve"> him out of them all.</w:t>
      </w:r>
    </w:p>
    <w:p w:rsidR="00992089" w:rsidRDefault="00992089"/>
    <w:p w:rsidR="00992089" w:rsidRDefault="00992089" w:rsidP="00992089">
      <w:r>
        <w:t xml:space="preserve">Micah 7:7 </w:t>
      </w:r>
      <w:proofErr w:type="gramStart"/>
      <w:r>
        <w:t>Therefore</w:t>
      </w:r>
      <w:proofErr w:type="gramEnd"/>
      <w:r>
        <w:t xml:space="preserve"> I will look unto the LORD; I will wait for the God of my salvation: my God will hear me.</w:t>
      </w:r>
    </w:p>
    <w:p w:rsidR="00992089" w:rsidRDefault="00992089" w:rsidP="00992089">
      <w:r>
        <w:t xml:space="preserve"> 8 Rejoice not against me, O mine enemy: when I fall, I shall arise; when I sit in darkness, the LORD shall be a light unto me.</w:t>
      </w:r>
    </w:p>
    <w:p w:rsidR="00992089" w:rsidRDefault="00992089" w:rsidP="00992089"/>
    <w:p w:rsidR="00992089" w:rsidRDefault="00F47B5A" w:rsidP="00992089">
      <w:r w:rsidRPr="00F47B5A">
        <w:t xml:space="preserve">Mt 4:16 </w:t>
      </w:r>
      <w:proofErr w:type="gramStart"/>
      <w:r w:rsidRPr="00F47B5A">
        <w:t>The</w:t>
      </w:r>
      <w:proofErr w:type="gramEnd"/>
      <w:r w:rsidRPr="00F47B5A">
        <w:t xml:space="preserve"> people which sat in darkness saw great light; and to them which sat in the region and shadow of death light is sprung up.</w:t>
      </w:r>
    </w:p>
    <w:p w:rsidR="00F47B5A" w:rsidRDefault="00F47B5A" w:rsidP="00992089"/>
    <w:p w:rsidR="00F47B5A" w:rsidRDefault="00F47B5A" w:rsidP="00992089">
      <w:r w:rsidRPr="00F47B5A">
        <w:t>2Co 4:9 Persecuted, but not forsaken; cast down, but not destroyed;</w:t>
      </w:r>
    </w:p>
    <w:sectPr w:rsidR="00F47B5A" w:rsidSect="00F47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992089"/>
    <w:rsid w:val="005774F2"/>
    <w:rsid w:val="006521F8"/>
    <w:rsid w:val="00891BA6"/>
    <w:rsid w:val="008D7D39"/>
    <w:rsid w:val="00992089"/>
    <w:rsid w:val="00B314F1"/>
    <w:rsid w:val="00E631F1"/>
    <w:rsid w:val="00F47B5A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 can’t even walk without the Lord holding my hand</vt:lpstr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2010-11-12T04:11:00Z</dcterms:created>
  <dcterms:modified xsi:type="dcterms:W3CDTF">2010-11-12T04:29:00Z</dcterms:modified>
</cp:coreProperties>
</file>