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187A" w:rsidRDefault="0040187A" w:rsidP="0040187A">
      <w:pPr>
        <w:pStyle w:val="Title"/>
      </w:pPr>
      <w:r>
        <w:t>In Believing</w:t>
      </w:r>
    </w:p>
    <w:p w:rsidR="0040187A" w:rsidRPr="0040187A" w:rsidRDefault="0040187A" w:rsidP="0040187A">
      <w:pPr>
        <w:pStyle w:val="Title"/>
      </w:pPr>
      <w:r>
        <w:t>I Believe</w:t>
      </w:r>
    </w:p>
    <w:p w:rsidR="0040187A" w:rsidRDefault="0040187A" w:rsidP="006D4D8C">
      <w:pPr>
        <w:pStyle w:val="Title"/>
      </w:pPr>
      <w:r>
        <w:t>In Seeing</w:t>
      </w:r>
    </w:p>
    <w:p w:rsidR="006D4D8C" w:rsidRDefault="006D4D8C" w:rsidP="006D4D8C">
      <w:pPr>
        <w:pStyle w:val="Title"/>
      </w:pPr>
      <w:r>
        <w:t>I See</w:t>
      </w:r>
    </w:p>
    <w:p w:rsidR="006D4D8C" w:rsidRPr="006D4D8C" w:rsidRDefault="006D4D8C" w:rsidP="006D4D8C"/>
    <w:p w:rsidR="008D21E9" w:rsidRDefault="008D21E9" w:rsidP="008D21E9">
      <w:r>
        <w:t xml:space="preserve">John 3:3 Jesus answered and said unto him, Verily, verily, I say unto thee, </w:t>
      </w:r>
      <w:proofErr w:type="gramStart"/>
      <w:r>
        <w:t>Except</w:t>
      </w:r>
      <w:proofErr w:type="gramEnd"/>
      <w:r>
        <w:t xml:space="preserve"> a man be born again, he cannot see the kingdom of God. </w:t>
      </w:r>
    </w:p>
    <w:p w:rsidR="008D21E9" w:rsidRDefault="008D21E9" w:rsidP="008D21E9"/>
    <w:p w:rsidR="008D21E9" w:rsidRDefault="008D21E9" w:rsidP="008D21E9">
      <w:r>
        <w:t>Heb</w:t>
      </w:r>
      <w:r w:rsidR="0004741A">
        <w:t>rews</w:t>
      </w:r>
      <w:r>
        <w:t xml:space="preserve"> 12:14 Follow peace with all men, and holiness, without which no man shall see the Lord:</w:t>
      </w:r>
    </w:p>
    <w:p w:rsidR="00836442" w:rsidRDefault="00836442" w:rsidP="008D21E9"/>
    <w:p w:rsidR="00836442" w:rsidRDefault="00836442" w:rsidP="008D21E9">
      <w:r w:rsidRPr="00836442">
        <w:t>Le</w:t>
      </w:r>
      <w:r>
        <w:t>viticus</w:t>
      </w:r>
      <w:r w:rsidRPr="00836442">
        <w:t xml:space="preserve"> 11:45 For </w:t>
      </w:r>
      <w:proofErr w:type="gramStart"/>
      <w:r w:rsidRPr="00836442">
        <w:t>I</w:t>
      </w:r>
      <w:proofErr w:type="gramEnd"/>
      <w:r w:rsidRPr="00836442">
        <w:t xml:space="preserve"> am the LORD that </w:t>
      </w:r>
      <w:proofErr w:type="spellStart"/>
      <w:r w:rsidRPr="00836442">
        <w:t>bringeth</w:t>
      </w:r>
      <w:proofErr w:type="spellEnd"/>
      <w:r w:rsidRPr="00836442">
        <w:t xml:space="preserve"> you up out of the land of Egypt, to be your God: ye shall therefore be holy, for I am holy.</w:t>
      </w:r>
    </w:p>
    <w:p w:rsidR="008D21E9" w:rsidRDefault="008D21E9" w:rsidP="008D21E9"/>
    <w:p w:rsidR="008D21E9" w:rsidRDefault="008D21E9" w:rsidP="008D21E9">
      <w:r w:rsidRPr="008D21E9">
        <w:t>Lu</w:t>
      </w:r>
      <w:r>
        <w:t>ke</w:t>
      </w:r>
      <w:r w:rsidRPr="008D21E9">
        <w:t xml:space="preserve"> 3:6 </w:t>
      </w:r>
      <w:proofErr w:type="gramStart"/>
      <w:r w:rsidRPr="008D21E9">
        <w:t>And</w:t>
      </w:r>
      <w:proofErr w:type="gramEnd"/>
      <w:r w:rsidRPr="008D21E9">
        <w:t xml:space="preserve"> all flesh shall see the salvation of God.</w:t>
      </w:r>
    </w:p>
    <w:p w:rsidR="008D21E9" w:rsidRDefault="008D21E9" w:rsidP="008D21E9"/>
    <w:p w:rsidR="008D21E9" w:rsidRDefault="008D21E9" w:rsidP="008D21E9">
      <w:r w:rsidRPr="008D21E9">
        <w:t>Isa</w:t>
      </w:r>
      <w:r w:rsidR="0004741A">
        <w:t>iah</w:t>
      </w:r>
      <w:r w:rsidRPr="008D21E9">
        <w:t xml:space="preserve"> 52:10 The LORD hath made bare his holy arm in the eyes of all the nations; and all the ends of the earth shall see the salvation of our God.</w:t>
      </w:r>
    </w:p>
    <w:p w:rsidR="00891BA6" w:rsidRDefault="00891BA6" w:rsidP="008D21E9"/>
    <w:p w:rsidR="0004741A" w:rsidRDefault="0004741A" w:rsidP="008D21E9">
      <w:r w:rsidRPr="0004741A">
        <w:t>Lu</w:t>
      </w:r>
      <w:r>
        <w:t>ke</w:t>
      </w:r>
      <w:r w:rsidRPr="0004741A">
        <w:t xml:space="preserve"> 10:23 </w:t>
      </w:r>
      <w:proofErr w:type="gramStart"/>
      <w:r w:rsidRPr="0004741A">
        <w:t>And</w:t>
      </w:r>
      <w:proofErr w:type="gramEnd"/>
      <w:r w:rsidRPr="0004741A">
        <w:t xml:space="preserve"> he turned him unto his disciples, and said privately, Blessed are the eyes which see the things that ye see:</w:t>
      </w:r>
    </w:p>
    <w:p w:rsidR="0004741A" w:rsidRDefault="0004741A" w:rsidP="008D21E9"/>
    <w:p w:rsidR="0004741A" w:rsidRDefault="0004741A" w:rsidP="008D21E9">
      <w:r w:rsidRPr="0004741A">
        <w:t>Lu</w:t>
      </w:r>
      <w:r>
        <w:t>ke</w:t>
      </w:r>
      <w:r w:rsidRPr="0004741A">
        <w:t xml:space="preserve"> 21:31 </w:t>
      </w:r>
      <w:proofErr w:type="gramStart"/>
      <w:r w:rsidRPr="0004741A">
        <w:t>So</w:t>
      </w:r>
      <w:proofErr w:type="gramEnd"/>
      <w:r w:rsidRPr="0004741A">
        <w:t xml:space="preserve"> likewise ye, when ye see these things come to pass, know ye that the kingdom of God is nigh at hand.</w:t>
      </w:r>
    </w:p>
    <w:p w:rsidR="0004741A" w:rsidRDefault="0004741A" w:rsidP="008D21E9"/>
    <w:p w:rsidR="0004741A" w:rsidRDefault="0004741A" w:rsidP="008D21E9">
      <w:r w:rsidRPr="0004741A">
        <w:t>Joh</w:t>
      </w:r>
      <w:r>
        <w:t>n</w:t>
      </w:r>
      <w:r w:rsidRPr="0004741A">
        <w:t xml:space="preserve"> 11:40 Jesus </w:t>
      </w:r>
      <w:proofErr w:type="spellStart"/>
      <w:r w:rsidRPr="0004741A">
        <w:t>saith</w:t>
      </w:r>
      <w:proofErr w:type="spellEnd"/>
      <w:r w:rsidRPr="0004741A">
        <w:t xml:space="preserve"> unto her, Said I not unto thee, that, if thou </w:t>
      </w:r>
      <w:proofErr w:type="spellStart"/>
      <w:r w:rsidRPr="0004741A">
        <w:t>wouldest</w:t>
      </w:r>
      <w:proofErr w:type="spellEnd"/>
      <w:r w:rsidRPr="0004741A">
        <w:t xml:space="preserve"> believe, thou </w:t>
      </w:r>
      <w:proofErr w:type="spellStart"/>
      <w:r w:rsidRPr="0004741A">
        <w:t>shouldest</w:t>
      </w:r>
      <w:proofErr w:type="spellEnd"/>
      <w:r w:rsidRPr="0004741A">
        <w:t xml:space="preserve"> see the glory of God?</w:t>
      </w:r>
    </w:p>
    <w:p w:rsidR="0004741A" w:rsidRDefault="0004741A" w:rsidP="008D21E9"/>
    <w:p w:rsidR="0004741A" w:rsidRDefault="0004741A" w:rsidP="008D21E9">
      <w:r w:rsidRPr="0004741A">
        <w:t>Ps</w:t>
      </w:r>
      <w:r>
        <w:t>alm</w:t>
      </w:r>
      <w:r w:rsidRPr="0004741A">
        <w:t xml:space="preserve"> 27:13 I had fainted, unless I had believed to see the goodness of the LORD in the land of the living.</w:t>
      </w:r>
    </w:p>
    <w:p w:rsidR="0004741A" w:rsidRDefault="0004741A" w:rsidP="008D21E9"/>
    <w:p w:rsidR="0004741A" w:rsidRDefault="0004741A" w:rsidP="008D21E9">
      <w:r w:rsidRPr="0004741A">
        <w:t>Ac</w:t>
      </w:r>
      <w:r>
        <w:t>ts</w:t>
      </w:r>
      <w:r w:rsidRPr="0004741A">
        <w:t xml:space="preserve"> 7:56 </w:t>
      </w:r>
      <w:proofErr w:type="gramStart"/>
      <w:r w:rsidRPr="0004741A">
        <w:t>And</w:t>
      </w:r>
      <w:proofErr w:type="gramEnd"/>
      <w:r w:rsidRPr="0004741A">
        <w:t xml:space="preserve"> said, Behold, I see the heavens opened, and the Son of man standing on the right hand of God.</w:t>
      </w:r>
    </w:p>
    <w:p w:rsidR="0004741A" w:rsidRDefault="0004741A" w:rsidP="008D21E9"/>
    <w:p w:rsidR="0004741A" w:rsidRDefault="0004741A" w:rsidP="008D21E9">
      <w:r w:rsidRPr="0004741A">
        <w:t>Heb</w:t>
      </w:r>
      <w:r>
        <w:t>rews</w:t>
      </w:r>
      <w:r w:rsidRPr="0004741A">
        <w:t xml:space="preserve"> 10:25 </w:t>
      </w:r>
      <w:proofErr w:type="gramStart"/>
      <w:r w:rsidRPr="0004741A">
        <w:t>Not</w:t>
      </w:r>
      <w:proofErr w:type="gramEnd"/>
      <w:r w:rsidRPr="0004741A">
        <w:t xml:space="preserve"> forsaking the assembling of ourselves together, as the manner of some is; but exhorting one another: and so much the more, as ye see the day approaching.</w:t>
      </w:r>
    </w:p>
    <w:p w:rsidR="0004741A" w:rsidRDefault="0004741A" w:rsidP="008D21E9"/>
    <w:p w:rsidR="0004741A" w:rsidRDefault="0004741A" w:rsidP="008D21E9">
      <w:r w:rsidRPr="0004741A">
        <w:t>Re</w:t>
      </w:r>
      <w:r>
        <w:t>velation</w:t>
      </w:r>
      <w:r w:rsidRPr="0004741A">
        <w:t xml:space="preserve"> 1:12 And I turned to see the voice that </w:t>
      </w:r>
      <w:proofErr w:type="spellStart"/>
      <w:r w:rsidRPr="0004741A">
        <w:t>spake</w:t>
      </w:r>
      <w:proofErr w:type="spellEnd"/>
      <w:r w:rsidRPr="0004741A">
        <w:t xml:space="preserve"> with me. And being turned, I saw seven golden candlesticks;</w:t>
      </w:r>
    </w:p>
    <w:sectPr w:rsidR="0004741A" w:rsidSect="00891B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8D21E9"/>
    <w:rsid w:val="0004741A"/>
    <w:rsid w:val="0040187A"/>
    <w:rsid w:val="006D4D8C"/>
    <w:rsid w:val="00783029"/>
    <w:rsid w:val="00836442"/>
    <w:rsid w:val="00891BA6"/>
    <w:rsid w:val="008D21E9"/>
    <w:rsid w:val="00B314F1"/>
    <w:rsid w:val="00E33882"/>
    <w:rsid w:val="00E631F1"/>
    <w:rsid w:val="00F919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1F1"/>
    <w:pPr>
      <w:spacing w:after="0" w:line="240" w:lineRule="auto"/>
    </w:pPr>
    <w:rPr>
      <w:rFonts w:ascii="Arial" w:hAnsi="Arial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E631F1"/>
    <w:pPr>
      <w:spacing w:before="240" w:after="60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E631F1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E631F1"/>
    <w:pPr>
      <w:ind w:left="720"/>
      <w:contextualSpacing/>
    </w:pPr>
    <w:rPr>
      <w:rFonts w:eastAsia="Times New Roman" w:cs="Times New Roman"/>
    </w:rPr>
  </w:style>
  <w:style w:type="character" w:styleId="IntenseEmphasis">
    <w:name w:val="Intense Emphasis"/>
    <w:basedOn w:val="DefaultParagraphFont"/>
    <w:uiPriority w:val="21"/>
    <w:qFormat/>
    <w:rsid w:val="00E631F1"/>
    <w:rPr>
      <w:b/>
      <w:bCs/>
      <w:i/>
      <w:iCs/>
      <w:color w:val="4F81B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G. Reynolds, Sr.</dc:creator>
  <cp:lastModifiedBy>Stephen G. Reynolds, Sr.</cp:lastModifiedBy>
  <cp:revision>5</cp:revision>
  <dcterms:created xsi:type="dcterms:W3CDTF">2010-03-23T05:35:00Z</dcterms:created>
  <dcterms:modified xsi:type="dcterms:W3CDTF">2010-03-23T06:27:00Z</dcterms:modified>
</cp:coreProperties>
</file>