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BD9" w:rsidRDefault="00431BD9" w:rsidP="00431BD9">
      <w:pPr>
        <w:pStyle w:val="Title"/>
      </w:pPr>
      <w:r>
        <w:t xml:space="preserve">In Memory of </w:t>
      </w:r>
      <w:r w:rsidR="006D3C13">
        <w:t>Carol</w:t>
      </w:r>
      <w:r>
        <w:t xml:space="preserve"> </w:t>
      </w:r>
      <w:r w:rsidR="00635B9D">
        <w:t xml:space="preserve">A. </w:t>
      </w:r>
      <w:r>
        <w:t>Sawyer</w:t>
      </w:r>
    </w:p>
    <w:p w:rsidR="00FC4617" w:rsidRPr="00FC4617" w:rsidRDefault="00FC4617" w:rsidP="00FC4617"/>
    <w:p w:rsidR="00431BD9" w:rsidRDefault="00431BD9" w:rsidP="00431BD9">
      <w:r>
        <w:t>Order of the Service</w:t>
      </w:r>
      <w:r w:rsidR="00FC4617">
        <w:t>:</w:t>
      </w:r>
    </w:p>
    <w:p w:rsidR="00FC4617" w:rsidRDefault="00FC4617" w:rsidP="00431BD9"/>
    <w:p w:rsidR="00431BD9" w:rsidRDefault="00FC4617" w:rsidP="00431BD9">
      <w:r>
        <w:t>O</w:t>
      </w:r>
      <w:r w:rsidR="00431BD9">
        <w:t>pen</w:t>
      </w:r>
      <w:r>
        <w:t>ing prayer</w:t>
      </w:r>
      <w:r w:rsidR="006D2AD9">
        <w:t>: Pastor James R. Reynolds Sr.</w:t>
      </w:r>
    </w:p>
    <w:p w:rsidR="004E19B9" w:rsidRDefault="004E19B9" w:rsidP="00431BD9"/>
    <w:p w:rsidR="00671804" w:rsidRDefault="004E19B9" w:rsidP="00431BD9">
      <w:r>
        <w:t>Obituary – Carol</w:t>
      </w:r>
      <w:r w:rsidR="006D3C13">
        <w:t xml:space="preserve"> </w:t>
      </w:r>
      <w:r>
        <w:t>A. Sawyer</w:t>
      </w:r>
      <w:r w:rsidR="006D3C13">
        <w:t xml:space="preserve"> has passed on to be with the Lord</w:t>
      </w:r>
      <w:r>
        <w:t xml:space="preserve"> December 13, 2009 approximately1:00 Sunday afternoon at Mercy Hospital. She </w:t>
      </w:r>
      <w:r w:rsidR="003D5A09">
        <w:t>was 52 and</w:t>
      </w:r>
      <w:r w:rsidR="006D3C13">
        <w:t xml:space="preserve"> had been married to Robert W. Sawyer who had passed away in1995. Carol</w:t>
      </w:r>
      <w:r w:rsidR="003D5A09">
        <w:t xml:space="preserve"> was found to have had a history of blood clots and has left behind some precious friends, her </w:t>
      </w:r>
      <w:r w:rsidR="008C7853">
        <w:t xml:space="preserve">Aunt, </w:t>
      </w:r>
      <w:r w:rsidR="003E6D15">
        <w:t xml:space="preserve">her </w:t>
      </w:r>
      <w:r w:rsidR="006D2AD9">
        <w:t xml:space="preserve">sister Barbara and her sister Cathleen. </w:t>
      </w:r>
      <w:r w:rsidR="00C53870">
        <w:t>She lived in Brunswick Maine</w:t>
      </w:r>
      <w:r w:rsidR="003D5A09">
        <w:t xml:space="preserve"> at</w:t>
      </w:r>
      <w:r w:rsidR="00C53870">
        <w:t xml:space="preserve"> 56 </w:t>
      </w:r>
      <w:proofErr w:type="spellStart"/>
      <w:r w:rsidR="00C53870">
        <w:t>Linnel</w:t>
      </w:r>
      <w:r w:rsidR="003D5A09">
        <w:t>l</w:t>
      </w:r>
      <w:proofErr w:type="spellEnd"/>
      <w:r w:rsidR="00C53870">
        <w:t xml:space="preserve"> </w:t>
      </w:r>
      <w:r w:rsidR="00671804">
        <w:t>C</w:t>
      </w:r>
      <w:r w:rsidR="00C53870">
        <w:t>ircle</w:t>
      </w:r>
      <w:r w:rsidR="00671804">
        <w:t xml:space="preserve"> 04011</w:t>
      </w:r>
      <w:r w:rsidR="003D5A09">
        <w:t>.</w:t>
      </w:r>
      <w:r w:rsidR="006D2AD9">
        <w:t xml:space="preserve"> </w:t>
      </w:r>
      <w:r w:rsidR="00C13C6D">
        <w:tab/>
      </w:r>
      <w:r w:rsidR="00C13C6D">
        <w:tab/>
      </w:r>
      <w:r w:rsidR="00C13C6D">
        <w:tab/>
      </w:r>
      <w:r w:rsidR="00C13C6D">
        <w:tab/>
      </w:r>
      <w:r w:rsidR="00C13C6D">
        <w:tab/>
      </w:r>
      <w:r w:rsidR="00C13C6D">
        <w:tab/>
        <w:t xml:space="preserve">              445-9991</w:t>
      </w:r>
    </w:p>
    <w:p w:rsidR="00671804" w:rsidRDefault="007E01B6" w:rsidP="00431BD9">
      <w:proofErr w:type="spellStart"/>
      <w:r>
        <w:t>Kitt</w:t>
      </w:r>
      <w:proofErr w:type="spellEnd"/>
      <w:r>
        <w:t xml:space="preserve"> </w:t>
      </w:r>
      <w:proofErr w:type="spellStart"/>
      <w:r>
        <w:t>Scarponi</w:t>
      </w:r>
      <w:proofErr w:type="spellEnd"/>
    </w:p>
    <w:p w:rsidR="006D2AD9" w:rsidRDefault="00671804" w:rsidP="00431BD9">
      <w:r>
        <w:t xml:space="preserve">Song requested by family: </w:t>
      </w:r>
      <w:r w:rsidR="006D2AD9">
        <w:t xml:space="preserve">         </w:t>
      </w:r>
    </w:p>
    <w:p w:rsidR="006D2AD9" w:rsidRDefault="006D2AD9" w:rsidP="00431BD9"/>
    <w:p w:rsidR="004E19B9" w:rsidRDefault="003E6D15" w:rsidP="00431BD9">
      <w:r>
        <w:t xml:space="preserve">Psalm 5:1-3 </w:t>
      </w:r>
      <w:proofErr w:type="gramStart"/>
      <w:r>
        <w:t>To</w:t>
      </w:r>
      <w:proofErr w:type="gramEnd"/>
      <w:r>
        <w:t xml:space="preserve"> be s</w:t>
      </w:r>
      <w:r w:rsidR="006D2AD9">
        <w:t>ung by Congregation</w:t>
      </w:r>
    </w:p>
    <w:p w:rsidR="003E6D15" w:rsidRDefault="003E6D15" w:rsidP="00431BD9"/>
    <w:p w:rsidR="003E6D15" w:rsidRDefault="003E6D15" w:rsidP="003E6D15">
      <w:r>
        <w:t xml:space="preserve">Psalm 5:11 But let all those that put their trust in thee rejoice: let them ever shout for joy, because thou </w:t>
      </w:r>
      <w:proofErr w:type="spellStart"/>
      <w:r>
        <w:t>defendest</w:t>
      </w:r>
      <w:proofErr w:type="spellEnd"/>
      <w:r>
        <w:t xml:space="preserve"> them: let them also that love thy name </w:t>
      </w:r>
      <w:proofErr w:type="gramStart"/>
      <w:r>
        <w:t>be</w:t>
      </w:r>
      <w:proofErr w:type="gramEnd"/>
      <w:r>
        <w:t xml:space="preserve"> joyful in thee. </w:t>
      </w:r>
    </w:p>
    <w:p w:rsidR="006D2AD9" w:rsidRDefault="003E6D15" w:rsidP="00431BD9">
      <w:r>
        <w:t xml:space="preserve">12 For thou, LORD, </w:t>
      </w:r>
      <w:proofErr w:type="gramStart"/>
      <w:r>
        <w:t>wilt</w:t>
      </w:r>
      <w:r w:rsidR="0036378C">
        <w:t xml:space="preserve"> bless</w:t>
      </w:r>
      <w:proofErr w:type="gramEnd"/>
      <w:r w:rsidR="0036378C">
        <w:t xml:space="preserve"> the righteous; with </w:t>
      </w:r>
      <w:proofErr w:type="spellStart"/>
      <w:r w:rsidR="0036378C">
        <w:t>favou</w:t>
      </w:r>
      <w:r>
        <w:t>r</w:t>
      </w:r>
      <w:proofErr w:type="spellEnd"/>
      <w:r>
        <w:t xml:space="preserve"> wilt thou compass him as with a shield. </w:t>
      </w:r>
    </w:p>
    <w:p w:rsidR="00671804" w:rsidRDefault="00671804" w:rsidP="00431BD9"/>
    <w:p w:rsidR="006D2AD9" w:rsidRDefault="003E6D15" w:rsidP="00431BD9">
      <w:r>
        <w:t xml:space="preserve">Psalms 25:1-4 </w:t>
      </w:r>
      <w:proofErr w:type="gramStart"/>
      <w:r>
        <w:t>To</w:t>
      </w:r>
      <w:proofErr w:type="gramEnd"/>
      <w:r>
        <w:t xml:space="preserve"> be s</w:t>
      </w:r>
      <w:r w:rsidR="006D2AD9">
        <w:t>ung by Congregation</w:t>
      </w:r>
    </w:p>
    <w:p w:rsidR="003E6D15" w:rsidRDefault="003E6D15" w:rsidP="00431BD9"/>
    <w:p w:rsidR="00671804" w:rsidRDefault="003E6D15" w:rsidP="00431BD9">
      <w:r>
        <w:t>Memories from Caro</w:t>
      </w:r>
      <w:r w:rsidR="0036378C">
        <w:t>l</w:t>
      </w:r>
      <w:r>
        <w:t>’s sister Cathleen</w:t>
      </w:r>
      <w:r w:rsidR="00671804">
        <w:t xml:space="preserve"> </w:t>
      </w:r>
      <w:r w:rsidR="00C13C6D">
        <w:t>Wayne 781-878-0436</w:t>
      </w:r>
    </w:p>
    <w:p w:rsidR="004E19B9" w:rsidRDefault="004E19B9" w:rsidP="00431BD9"/>
    <w:p w:rsidR="00671804" w:rsidRDefault="00671804" w:rsidP="00431BD9">
      <w:r>
        <w:t>Testimonies from the heart</w:t>
      </w:r>
    </w:p>
    <w:p w:rsidR="00671804" w:rsidRDefault="00671804" w:rsidP="00431BD9"/>
    <w:p w:rsidR="00671804" w:rsidRDefault="00671804" w:rsidP="00431BD9">
      <w:r>
        <w:t>Message: Rev. Stephen Reynolds Sr.</w:t>
      </w:r>
    </w:p>
    <w:p w:rsidR="00671804" w:rsidRDefault="00671804" w:rsidP="00431BD9"/>
    <w:p w:rsidR="00671804" w:rsidRDefault="00671804" w:rsidP="00431BD9">
      <w:r>
        <w:t xml:space="preserve">Closing Prayer: </w:t>
      </w:r>
    </w:p>
    <w:p w:rsidR="00FC4617" w:rsidRPr="00431BD9" w:rsidRDefault="00FC4617" w:rsidP="00431BD9"/>
    <w:p w:rsidR="00431BD9" w:rsidRDefault="00431BD9" w:rsidP="008D2DD3">
      <w:pPr>
        <w:pStyle w:val="Title"/>
        <w:rPr>
          <w:rFonts w:ascii="Times New Roman" w:hAnsi="Times New Roman"/>
          <w:b w:val="0"/>
        </w:rPr>
      </w:pPr>
    </w:p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Default="00671804" w:rsidP="00671804"/>
    <w:p w:rsidR="00671804" w:rsidRPr="00671804" w:rsidRDefault="00671804" w:rsidP="00671804"/>
    <w:p w:rsidR="008D2DD3" w:rsidRDefault="00D41114" w:rsidP="008D2DD3">
      <w:pPr>
        <w:pStyle w:val="Title"/>
      </w:pPr>
      <w:r>
        <w:t>The</w:t>
      </w:r>
      <w:r w:rsidR="008D2DD3">
        <w:t xml:space="preserve"> Certain Faith</w:t>
      </w:r>
    </w:p>
    <w:p w:rsidR="00891BA6" w:rsidRDefault="008D2DD3">
      <w:r>
        <w:t>Mathew</w:t>
      </w:r>
      <w:r w:rsidR="00E360EC" w:rsidRPr="00E360EC">
        <w:t xml:space="preserve"> 8:19 </w:t>
      </w:r>
      <w:proofErr w:type="gramStart"/>
      <w:r w:rsidR="00E360EC" w:rsidRPr="00E360EC">
        <w:t>And</w:t>
      </w:r>
      <w:proofErr w:type="gramEnd"/>
      <w:r w:rsidR="00E360EC" w:rsidRPr="00E360EC">
        <w:t xml:space="preserve"> a </w:t>
      </w:r>
      <w:r w:rsidR="00E360EC" w:rsidRPr="008D2DD3">
        <w:rPr>
          <w:u w:val="single"/>
        </w:rPr>
        <w:t>certain</w:t>
      </w:r>
      <w:r w:rsidR="00E360EC" w:rsidRPr="00E360EC">
        <w:t xml:space="preserve"> scribe came, and said unto him, Master, I will follow thee whithersoever thou </w:t>
      </w:r>
      <w:proofErr w:type="spellStart"/>
      <w:r w:rsidR="00E360EC" w:rsidRPr="00E360EC">
        <w:t>goest</w:t>
      </w:r>
      <w:proofErr w:type="spellEnd"/>
      <w:r w:rsidR="00E360EC" w:rsidRPr="00E360EC">
        <w:t>.</w:t>
      </w:r>
    </w:p>
    <w:p w:rsidR="00D41114" w:rsidRDefault="00D41114"/>
    <w:p w:rsidR="00D41114" w:rsidRDefault="00D41114" w:rsidP="00D41114">
      <w:pPr>
        <w:pStyle w:val="ListParagraph"/>
        <w:numPr>
          <w:ilvl w:val="0"/>
          <w:numId w:val="1"/>
        </w:numPr>
      </w:pPr>
      <w:r>
        <w:t>The multitudes at certain times were attracted to Jesus.</w:t>
      </w:r>
      <w:r>
        <w:tab/>
      </w:r>
      <w:r>
        <w:tab/>
        <w:t>Mat. 8:18</w:t>
      </w:r>
    </w:p>
    <w:p w:rsidR="00D41114" w:rsidRDefault="00D41114" w:rsidP="00D41114">
      <w:pPr>
        <w:pStyle w:val="ListParagraph"/>
        <w:numPr>
          <w:ilvl w:val="0"/>
          <w:numId w:val="1"/>
        </w:numPr>
      </w:pPr>
      <w:r>
        <w:t>The certain scribes were attracted to Jesus.</w:t>
      </w:r>
      <w:r>
        <w:tab/>
      </w:r>
      <w:r>
        <w:tab/>
      </w:r>
      <w:r>
        <w:tab/>
      </w:r>
      <w:r>
        <w:tab/>
        <w:t>Mat. 8:19</w:t>
      </w:r>
    </w:p>
    <w:p w:rsidR="00D41114" w:rsidRDefault="00D41114" w:rsidP="00D41114">
      <w:pPr>
        <w:pStyle w:val="ListParagraph"/>
        <w:numPr>
          <w:ilvl w:val="0"/>
          <w:numId w:val="1"/>
        </w:numPr>
      </w:pPr>
      <w:r>
        <w:t xml:space="preserve">The certain average class was attracted to Jesus. </w:t>
      </w:r>
      <w:r>
        <w:tab/>
      </w:r>
      <w:r>
        <w:tab/>
      </w:r>
      <w:r>
        <w:tab/>
        <w:t>Mat. 8:21-22</w:t>
      </w:r>
    </w:p>
    <w:p w:rsidR="00D41114" w:rsidRDefault="00D41114" w:rsidP="00D41114">
      <w:pPr>
        <w:pStyle w:val="ListParagraph"/>
        <w:numPr>
          <w:ilvl w:val="0"/>
          <w:numId w:val="1"/>
        </w:numPr>
      </w:pPr>
      <w:r>
        <w:t>The certain Faith</w:t>
      </w:r>
    </w:p>
    <w:p w:rsidR="006F0829" w:rsidRDefault="006F0829" w:rsidP="006F0829"/>
    <w:p w:rsidR="006F0829" w:rsidRDefault="006F0829" w:rsidP="006F0829">
      <w:r>
        <w:t xml:space="preserve">Eph 4:4 </w:t>
      </w:r>
      <w:proofErr w:type="gramStart"/>
      <w:r>
        <w:t>There</w:t>
      </w:r>
      <w:proofErr w:type="gramEnd"/>
      <w:r>
        <w:t xml:space="preserve"> is one body, and one Spirit, even as ye are called in one hope of your calling;</w:t>
      </w:r>
    </w:p>
    <w:p w:rsidR="006F0829" w:rsidRDefault="006F0829" w:rsidP="006F0829">
      <w:r>
        <w:t xml:space="preserve"> 5 One Lord, one faith, one baptism,</w:t>
      </w:r>
      <w:r>
        <w:tab/>
      </w:r>
      <w:r>
        <w:tab/>
        <w:t>(this is the same for all)</w:t>
      </w:r>
    </w:p>
    <w:p w:rsidR="006F0829" w:rsidRDefault="006F0829" w:rsidP="006F0829">
      <w:r>
        <w:t xml:space="preserve"> 6 One God and Father of all, who is above all, and through all, and in you all.</w:t>
      </w:r>
    </w:p>
    <w:p w:rsidR="006F0829" w:rsidRDefault="006F0829" w:rsidP="006F0829">
      <w:r>
        <w:t xml:space="preserve"> 7 But unto every one of us is given grace according to the measure of the gift of Christ.</w:t>
      </w:r>
    </w:p>
    <w:p w:rsidR="006F0829" w:rsidRDefault="006F0829" w:rsidP="006F0829"/>
    <w:p w:rsidR="006F0829" w:rsidRDefault="006F0829" w:rsidP="006F0829">
      <w:r w:rsidRPr="006F0829">
        <w:t xml:space="preserve">Eph 4:11 </w:t>
      </w:r>
      <w:proofErr w:type="gramStart"/>
      <w:r w:rsidRPr="006F0829">
        <w:t>And</w:t>
      </w:r>
      <w:proofErr w:type="gramEnd"/>
      <w:r w:rsidRPr="006F0829">
        <w:t xml:space="preserve"> he gave some, apostles; and some, prophets; and some, evangelists; and some, pastors and teachers;</w:t>
      </w:r>
    </w:p>
    <w:p w:rsidR="006F0829" w:rsidRDefault="006F0829" w:rsidP="006F0829"/>
    <w:p w:rsidR="006F0829" w:rsidRDefault="006F0829" w:rsidP="006F0829">
      <w:r>
        <w:t xml:space="preserve">Eph 4:23 </w:t>
      </w:r>
      <w:proofErr w:type="gramStart"/>
      <w:r>
        <w:t>And</w:t>
      </w:r>
      <w:proofErr w:type="gramEnd"/>
      <w:r>
        <w:t xml:space="preserve"> be renewed in the spirit of your mind;</w:t>
      </w:r>
    </w:p>
    <w:p w:rsidR="006F0829" w:rsidRDefault="006F0829" w:rsidP="006F0829">
      <w:r>
        <w:t xml:space="preserve"> 24 And that ye put on the new man, which after God is created in righteousness and true holiness. </w:t>
      </w:r>
    </w:p>
    <w:p w:rsidR="006F0829" w:rsidRDefault="006F0829" w:rsidP="006F0829">
      <w:r>
        <w:t xml:space="preserve"> 32 And be ye kind one to another, tenderhearted, forgiving one another, even as God for Christ's sake hath forgiven you.</w:t>
      </w:r>
    </w:p>
    <w:p w:rsidR="006F0829" w:rsidRDefault="006F0829" w:rsidP="006F0829"/>
    <w:p w:rsidR="006F0829" w:rsidRDefault="006F0829" w:rsidP="006F0829">
      <w:r>
        <w:t xml:space="preserve">Gal.5:5 </w:t>
      </w:r>
      <w:proofErr w:type="gramStart"/>
      <w:r>
        <w:t>For</w:t>
      </w:r>
      <w:proofErr w:type="gramEnd"/>
      <w:r>
        <w:t xml:space="preserve"> we through the Spirit wait for the hope of righteousness by faith.</w:t>
      </w:r>
    </w:p>
    <w:p w:rsidR="006F0829" w:rsidRDefault="006F0829" w:rsidP="006F0829">
      <w:r>
        <w:t xml:space="preserve"> 6 For in Jesus Christ neither circumcision </w:t>
      </w:r>
      <w:proofErr w:type="spellStart"/>
      <w:r>
        <w:t>availeth</w:t>
      </w:r>
      <w:proofErr w:type="spellEnd"/>
      <w:r>
        <w:t xml:space="preserve"> any thing, nor </w:t>
      </w:r>
      <w:proofErr w:type="spellStart"/>
      <w:r>
        <w:t>uncircumcision</w:t>
      </w:r>
      <w:proofErr w:type="spellEnd"/>
      <w:r>
        <w:t xml:space="preserve">; but faith which </w:t>
      </w:r>
      <w:proofErr w:type="spellStart"/>
      <w:r>
        <w:t>worketh</w:t>
      </w:r>
      <w:proofErr w:type="spellEnd"/>
      <w:r>
        <w:t xml:space="preserve"> by love.</w:t>
      </w:r>
    </w:p>
    <w:p w:rsidR="008D2DD3" w:rsidRDefault="008D2DD3" w:rsidP="006F0829"/>
    <w:p w:rsidR="00D41114" w:rsidRDefault="008D2DD3">
      <w:r>
        <w:t xml:space="preserve">1Timothy </w:t>
      </w:r>
      <w:r w:rsidRPr="008D2DD3">
        <w:t>6:</w:t>
      </w:r>
      <w:r w:rsidR="00D41114" w:rsidRPr="00D41114">
        <w:t>6 ¶ But godliness with contentment is great gain.</w:t>
      </w:r>
    </w:p>
    <w:p w:rsidR="008D2DD3" w:rsidRDefault="008D2DD3">
      <w:r w:rsidRPr="008D2DD3">
        <w:t xml:space="preserve">7 For we brought nothing into this world, and it is </w:t>
      </w:r>
      <w:r w:rsidRPr="008D2DD3">
        <w:rPr>
          <w:u w:val="single"/>
        </w:rPr>
        <w:t>certain</w:t>
      </w:r>
      <w:r w:rsidRPr="008D2DD3">
        <w:t xml:space="preserve"> we can carry nothing out.</w:t>
      </w:r>
    </w:p>
    <w:p w:rsidR="008D2DD3" w:rsidRDefault="008D2DD3"/>
    <w:p w:rsidR="008D2DD3" w:rsidRDefault="008D2DD3">
      <w:r w:rsidRPr="008D2DD3">
        <w:t>1Co</w:t>
      </w:r>
      <w:r>
        <w:t>rithians</w:t>
      </w:r>
      <w:r w:rsidRPr="008D2DD3">
        <w:t xml:space="preserve"> 14:8 </w:t>
      </w:r>
      <w:proofErr w:type="gramStart"/>
      <w:r w:rsidRPr="008D2DD3">
        <w:t>For</w:t>
      </w:r>
      <w:proofErr w:type="gramEnd"/>
      <w:r w:rsidRPr="008D2DD3">
        <w:t xml:space="preserve"> if the trumpet give an uncertain sound, who shall prepare himself to the battle?</w:t>
      </w:r>
    </w:p>
    <w:p w:rsidR="008D2DD3" w:rsidRDefault="008D2DD3"/>
    <w:p w:rsidR="008D2DD3" w:rsidRDefault="008D2DD3">
      <w:r w:rsidRPr="008D2DD3">
        <w:t>Tit</w:t>
      </w:r>
      <w:r>
        <w:t>us</w:t>
      </w:r>
      <w:r w:rsidRPr="008D2DD3">
        <w:t xml:space="preserve"> 2:1 ¶</w:t>
      </w:r>
      <w:r>
        <w:t xml:space="preserve"> </w:t>
      </w:r>
      <w:proofErr w:type="gramStart"/>
      <w:r w:rsidRPr="008D2DD3">
        <w:t>But</w:t>
      </w:r>
      <w:proofErr w:type="gramEnd"/>
      <w:r w:rsidRPr="008D2DD3">
        <w:t xml:space="preserve"> speak thou the things which become </w:t>
      </w:r>
      <w:r w:rsidRPr="00C017F0">
        <w:rPr>
          <w:u w:val="single"/>
        </w:rPr>
        <w:t>sound doctrine</w:t>
      </w:r>
      <w:r w:rsidRPr="008D2DD3">
        <w:t>:</w:t>
      </w:r>
    </w:p>
    <w:p w:rsidR="008D2DD3" w:rsidRDefault="008D2DD3">
      <w:r w:rsidRPr="008D2DD3">
        <w:t xml:space="preserve">2 That the aged men be sober, grave, temperate, </w:t>
      </w:r>
      <w:r w:rsidRPr="00C017F0">
        <w:rPr>
          <w:u w:val="single"/>
        </w:rPr>
        <w:t>sound in faith</w:t>
      </w:r>
      <w:r w:rsidRPr="008D2DD3">
        <w:t>, in charity</w:t>
      </w:r>
      <w:r w:rsidR="00C017F0">
        <w:t xml:space="preserve"> (</w:t>
      </w:r>
      <w:r w:rsidR="00C017F0" w:rsidRPr="00C017F0">
        <w:rPr>
          <w:i/>
        </w:rPr>
        <w:t>Love</w:t>
      </w:r>
      <w:r w:rsidR="00C017F0">
        <w:t>)</w:t>
      </w:r>
      <w:r w:rsidRPr="008D2DD3">
        <w:t>, in patience.</w:t>
      </w:r>
    </w:p>
    <w:p w:rsidR="00710FF9" w:rsidRDefault="00710FF9">
      <w:r w:rsidRPr="00710FF9">
        <w:t xml:space="preserve">8 Sound </w:t>
      </w:r>
      <w:proofErr w:type="gramStart"/>
      <w:r w:rsidRPr="00710FF9">
        <w:t>speech</w:t>
      </w:r>
      <w:proofErr w:type="gramEnd"/>
      <w:r w:rsidRPr="00710FF9">
        <w:t>, that cannot be condemned; that he that is of the contrary part may be ashamed, having no evil thing to say of you.</w:t>
      </w:r>
    </w:p>
    <w:p w:rsidR="00710FF9" w:rsidRDefault="00710FF9"/>
    <w:p w:rsidR="00710FF9" w:rsidRDefault="00710FF9">
      <w:r w:rsidRPr="00710FF9">
        <w:t>1Pe</w:t>
      </w:r>
      <w:r>
        <w:t>ter</w:t>
      </w:r>
      <w:r w:rsidRPr="00710FF9">
        <w:t xml:space="preserve"> 2:12 </w:t>
      </w:r>
      <w:proofErr w:type="gramStart"/>
      <w:r w:rsidRPr="00710FF9">
        <w:t>Having</w:t>
      </w:r>
      <w:proofErr w:type="gramEnd"/>
      <w:r w:rsidRPr="00710FF9">
        <w:t xml:space="preserve"> your conversation honest among the Gentiles: that, whereas they speak against you as evildoers, they may by your good works, which they shall behold, glorify God in the day of visitation.</w:t>
      </w:r>
    </w:p>
    <w:p w:rsidR="00E360EC" w:rsidRDefault="00E360EC"/>
    <w:p w:rsidR="00E360EC" w:rsidRDefault="00E360EC" w:rsidP="00E360EC">
      <w:r>
        <w:t xml:space="preserve">The ultimate </w:t>
      </w:r>
      <w:r w:rsidRPr="006744AD">
        <w:rPr>
          <w:b/>
        </w:rPr>
        <w:t>test of Faith</w:t>
      </w:r>
      <w:r>
        <w:t xml:space="preserve"> is not just to</w:t>
      </w:r>
      <w:r w:rsidR="006744AD">
        <w:t xml:space="preserve"> have the (courage) to</w:t>
      </w:r>
      <w:r>
        <w:t xml:space="preserve"> live but to </w:t>
      </w:r>
      <w:r w:rsidRPr="006744AD">
        <w:rPr>
          <w:b/>
        </w:rPr>
        <w:t>glorify God</w:t>
      </w:r>
      <w:r>
        <w:t xml:space="preserve">. </w:t>
      </w:r>
    </w:p>
    <w:p w:rsidR="00E360EC" w:rsidRDefault="00E360EC" w:rsidP="00E360EC">
      <w:r>
        <w:t xml:space="preserve"> </w:t>
      </w:r>
    </w:p>
    <w:p w:rsidR="006744AD" w:rsidRDefault="00E360EC" w:rsidP="00E360EC">
      <w:r>
        <w:t xml:space="preserve">Faith </w:t>
      </w:r>
      <w:r w:rsidR="006744AD">
        <w:t>is not just the (</w:t>
      </w:r>
      <w:r>
        <w:t>strength</w:t>
      </w:r>
      <w:r w:rsidR="00E07F5A">
        <w:t xml:space="preserve">) to try but </w:t>
      </w:r>
      <w:r w:rsidR="006744AD">
        <w:t>Obedience to God’s Word</w:t>
      </w:r>
      <w:r w:rsidR="00E07F5A">
        <w:t xml:space="preserve"> t</w:t>
      </w:r>
      <w:r w:rsidR="00636A93">
        <w:t>hat overcomes.</w:t>
      </w:r>
    </w:p>
    <w:p w:rsidR="00636A93" w:rsidRDefault="006744AD" w:rsidP="00E360EC">
      <w:r>
        <w:t>Faith operates in the</w:t>
      </w:r>
      <w:r w:rsidR="00E360EC">
        <w:t xml:space="preserve"> </w:t>
      </w:r>
      <w:r>
        <w:t xml:space="preserve">Power </w:t>
      </w:r>
      <w:r w:rsidR="00636A93">
        <w:t xml:space="preserve">of God </w:t>
      </w:r>
      <w:r>
        <w:t xml:space="preserve">and </w:t>
      </w:r>
      <w:r w:rsidR="00636A93">
        <w:t>in t</w:t>
      </w:r>
      <w:r>
        <w:t>he knowledge of His Son Jesus Christ</w:t>
      </w:r>
      <w:r w:rsidR="00636A93">
        <w:t>.</w:t>
      </w:r>
    </w:p>
    <w:p w:rsidR="00E360EC" w:rsidRDefault="00636A93" w:rsidP="00E360EC">
      <w:r>
        <w:t>Faith in Jesus Christ is the Victory</w:t>
      </w:r>
      <w:r w:rsidR="006744AD">
        <w:t xml:space="preserve"> </w:t>
      </w:r>
      <w:r w:rsidR="00E360EC">
        <w:t xml:space="preserve">that </w:t>
      </w:r>
      <w:r>
        <w:t>causes one to overcome with patience in all things</w:t>
      </w:r>
      <w:r w:rsidR="00E360EC">
        <w:t>.</w:t>
      </w:r>
    </w:p>
    <w:p w:rsidR="00E360EC" w:rsidRDefault="00E360EC" w:rsidP="00E360EC">
      <w:r>
        <w:t xml:space="preserve"> </w:t>
      </w:r>
    </w:p>
    <w:p w:rsidR="00E360EC" w:rsidRDefault="00E360EC" w:rsidP="00E360EC">
      <w:r>
        <w:t xml:space="preserve">Have </w:t>
      </w:r>
      <w:r w:rsidR="00636A93">
        <w:t xml:space="preserve">Faith </w:t>
      </w:r>
      <w:r>
        <w:t>for the great sorrow of life, and patience for the smaller one</w:t>
      </w:r>
      <w:r w:rsidR="00636A93">
        <w:t xml:space="preserve">s; and when you have obediently </w:t>
      </w:r>
      <w:r>
        <w:t>accomplis</w:t>
      </w:r>
      <w:r w:rsidR="00636A93">
        <w:t>hed</w:t>
      </w:r>
      <w:r w:rsidR="006744AD">
        <w:t xml:space="preserve"> your daily task, Rest</w:t>
      </w:r>
      <w:r>
        <w:t xml:space="preserve"> in peace.  God is </w:t>
      </w:r>
      <w:r w:rsidR="00636A93">
        <w:t xml:space="preserve">Alive, </w:t>
      </w:r>
      <w:r w:rsidR="00E07F5A">
        <w:t xml:space="preserve">God is Alert, </w:t>
      </w:r>
      <w:proofErr w:type="gramStart"/>
      <w:r w:rsidR="00636A93">
        <w:t>God</w:t>
      </w:r>
      <w:proofErr w:type="gramEnd"/>
      <w:r w:rsidR="00636A93">
        <w:t xml:space="preserve"> is A</w:t>
      </w:r>
      <w:r w:rsidR="00E07F5A">
        <w:t>war</w:t>
      </w:r>
      <w:r>
        <w:t>e</w:t>
      </w:r>
      <w:r w:rsidR="00E07F5A">
        <w:t>.</w:t>
      </w:r>
    </w:p>
    <w:p w:rsidR="00E360EC" w:rsidRDefault="00E360EC" w:rsidP="00E360EC">
      <w:r>
        <w:t xml:space="preserve"> </w:t>
      </w:r>
    </w:p>
    <w:p w:rsidR="00E360EC" w:rsidRDefault="00E07F5A" w:rsidP="00E360EC">
      <w:r>
        <w:t>Faith knows</w:t>
      </w:r>
      <w:r w:rsidR="00E360EC">
        <w:t xml:space="preserve"> what </w:t>
      </w:r>
      <w:r>
        <w:t xml:space="preserve">to do and Faith knows what </w:t>
      </w:r>
      <w:r w:rsidR="00E360EC">
        <w:t>not to</w:t>
      </w:r>
      <w:r>
        <w:t xml:space="preserve"> do</w:t>
      </w:r>
      <w:r w:rsidR="00E360EC">
        <w:t xml:space="preserve">. </w:t>
      </w:r>
    </w:p>
    <w:p w:rsidR="00E360EC" w:rsidRDefault="00E360EC" w:rsidP="00E360EC">
      <w:r>
        <w:t xml:space="preserve"> </w:t>
      </w:r>
    </w:p>
    <w:p w:rsidR="00E360EC" w:rsidRDefault="00E07F5A" w:rsidP="00E360EC">
      <w:r>
        <w:t xml:space="preserve">To want to </w:t>
      </w:r>
      <w:r w:rsidR="00E360EC">
        <w:t>live is an act of courage</w:t>
      </w:r>
      <w:r>
        <w:t>, but to Glorify God is Faith</w:t>
      </w:r>
      <w:r w:rsidR="00E360EC">
        <w:t xml:space="preserve">. </w:t>
      </w:r>
    </w:p>
    <w:p w:rsidR="00C017F0" w:rsidRDefault="00C017F0" w:rsidP="00E360EC"/>
    <w:p w:rsidR="00C017F0" w:rsidRDefault="00C017F0" w:rsidP="00C017F0">
      <w:r>
        <w:t xml:space="preserve">Ps 25:12 </w:t>
      </w:r>
      <w:proofErr w:type="gramStart"/>
      <w:r>
        <w:t>What</w:t>
      </w:r>
      <w:proofErr w:type="gramEnd"/>
      <w:r>
        <w:t xml:space="preserve"> man is he that </w:t>
      </w:r>
      <w:proofErr w:type="spellStart"/>
      <w:r>
        <w:t>feareth</w:t>
      </w:r>
      <w:proofErr w:type="spellEnd"/>
      <w:r>
        <w:t xml:space="preserve"> the LORD? </w:t>
      </w:r>
      <w:proofErr w:type="gramStart"/>
      <w:r>
        <w:t>him</w:t>
      </w:r>
      <w:proofErr w:type="gramEnd"/>
      <w:r>
        <w:t xml:space="preserve"> shall he teach in the way that he shall choose.</w:t>
      </w:r>
    </w:p>
    <w:p w:rsidR="00C017F0" w:rsidRDefault="00C017F0" w:rsidP="00C017F0"/>
    <w:p w:rsidR="00C017F0" w:rsidRDefault="00C017F0" w:rsidP="00C017F0">
      <w:r>
        <w:t>God works with the ch</w:t>
      </w:r>
      <w:r w:rsidR="002D6016">
        <w:t>oices man</w:t>
      </w:r>
      <w:r>
        <w:t xml:space="preserve"> make</w:t>
      </w:r>
      <w:r w:rsidR="002D6016">
        <w:t>s</w:t>
      </w:r>
      <w:r>
        <w:t>.</w:t>
      </w:r>
    </w:p>
    <w:p w:rsidR="002D6016" w:rsidRDefault="002D6016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C017F0"/>
    <w:p w:rsidR="0021397E" w:rsidRDefault="0021397E" w:rsidP="0021397E">
      <w:r>
        <w:t xml:space="preserve">The Ultimate </w:t>
      </w:r>
      <w:r>
        <w:rPr>
          <w:b/>
        </w:rPr>
        <w:t>T</w:t>
      </w:r>
      <w:r w:rsidRPr="006744AD">
        <w:rPr>
          <w:b/>
        </w:rPr>
        <w:t>est of Faith</w:t>
      </w:r>
    </w:p>
    <w:p w:rsidR="0021397E" w:rsidRDefault="0021397E" w:rsidP="0021397E"/>
    <w:p w:rsidR="0021397E" w:rsidRDefault="0021397E" w:rsidP="0021397E">
      <w:r>
        <w:t xml:space="preserve">The ultimate </w:t>
      </w:r>
      <w:r w:rsidRPr="006744AD">
        <w:rPr>
          <w:b/>
        </w:rPr>
        <w:t>test of Faith</w:t>
      </w:r>
      <w:r>
        <w:t xml:space="preserve"> is not just to have the (courage) to live but to </w:t>
      </w:r>
      <w:r w:rsidRPr="006744AD">
        <w:rPr>
          <w:b/>
        </w:rPr>
        <w:t>glorify God</w:t>
      </w:r>
      <w:r>
        <w:t xml:space="preserve">. </w:t>
      </w:r>
    </w:p>
    <w:p w:rsidR="008E2F40" w:rsidRDefault="008E2F40" w:rsidP="008E2F40"/>
    <w:p w:rsidR="008E2F40" w:rsidRDefault="008E2F40" w:rsidP="008E2F40">
      <w:r>
        <w:t xml:space="preserve">Faith knows what to do and Faith knows what not to do. </w:t>
      </w:r>
    </w:p>
    <w:p w:rsidR="0021397E" w:rsidRDefault="008E2F40" w:rsidP="00C017F0">
      <w:r>
        <w:t xml:space="preserve"> </w:t>
      </w:r>
    </w:p>
    <w:p w:rsidR="002D6016" w:rsidRDefault="002D6016" w:rsidP="00C017F0">
      <w:r>
        <w:t>Man’s Convictions must always follow the Lord.</w:t>
      </w:r>
    </w:p>
    <w:p w:rsidR="002D6016" w:rsidRDefault="002D6016" w:rsidP="00C017F0"/>
    <w:p w:rsidR="002D6016" w:rsidRDefault="002D6016" w:rsidP="00C017F0">
      <w:r>
        <w:t>Man’s Convictions or lack in man’s convictions never change one thing about God’s Eternal Word.</w:t>
      </w:r>
    </w:p>
    <w:p w:rsidR="00E07F5A" w:rsidRDefault="00E07F5A" w:rsidP="00E360EC"/>
    <w:p w:rsidR="002D6016" w:rsidRDefault="002D6016" w:rsidP="00E360EC">
      <w:r>
        <w:t>Mat.</w:t>
      </w:r>
      <w:r w:rsidRPr="002D6016">
        <w:t xml:space="preserve">9:18 ¶ While he </w:t>
      </w:r>
      <w:proofErr w:type="spellStart"/>
      <w:r w:rsidRPr="002D6016">
        <w:t>spake</w:t>
      </w:r>
      <w:proofErr w:type="spellEnd"/>
      <w:r w:rsidRPr="002D6016">
        <w:t xml:space="preserve"> these things unto them, behold, there came a certain ruler, and worshipped him, saying, </w:t>
      </w:r>
      <w:proofErr w:type="gramStart"/>
      <w:r w:rsidRPr="002D6016">
        <w:t>My</w:t>
      </w:r>
      <w:proofErr w:type="gramEnd"/>
      <w:r w:rsidRPr="002D6016">
        <w:t xml:space="preserve"> daughter is even now dead: but come and lay thy hand upon her, and she shall live.</w:t>
      </w:r>
    </w:p>
    <w:p w:rsidR="00635B9D" w:rsidRDefault="00635B9D" w:rsidP="00E360EC"/>
    <w:p w:rsidR="00E07F5A" w:rsidRDefault="00E07F5A" w:rsidP="00E360EC">
      <w:r>
        <w:t xml:space="preserve">Mark </w:t>
      </w:r>
      <w:r w:rsidRPr="00E07F5A">
        <w:t xml:space="preserve">5:25 </w:t>
      </w:r>
      <w:proofErr w:type="gramStart"/>
      <w:r w:rsidRPr="00E07F5A">
        <w:t>And</w:t>
      </w:r>
      <w:proofErr w:type="gramEnd"/>
      <w:r w:rsidRPr="00E07F5A">
        <w:t xml:space="preserve"> a certain woman, which had an issue of blood twelve years,</w:t>
      </w:r>
    </w:p>
    <w:p w:rsidR="002D6016" w:rsidRDefault="00635B9D" w:rsidP="00E360EC">
      <w:r w:rsidRPr="00635B9D">
        <w:t xml:space="preserve">34 And he said unto her, Daughter, thy faith hath made </w:t>
      </w:r>
      <w:proofErr w:type="spellStart"/>
      <w:r w:rsidRPr="00635B9D">
        <w:t>thee</w:t>
      </w:r>
      <w:proofErr w:type="spellEnd"/>
      <w:r w:rsidRPr="00635B9D">
        <w:t xml:space="preserve"> whole; go in peace, and be whole of thy plague.</w:t>
      </w:r>
    </w:p>
    <w:p w:rsidR="00635B9D" w:rsidRDefault="00635B9D" w:rsidP="00E360EC"/>
    <w:p w:rsidR="002D6016" w:rsidRDefault="002D6016" w:rsidP="00E360EC">
      <w:r>
        <w:t>Mat.</w:t>
      </w:r>
      <w:r w:rsidRPr="002D6016">
        <w:t>9:20 And, behold, a woman, which was diseased with an issue of blood twelve years, came behind him, and touched the hem of his garment:</w:t>
      </w:r>
    </w:p>
    <w:p w:rsidR="002D6016" w:rsidRDefault="002D6016">
      <w:r w:rsidRPr="002D6016">
        <w:t>22 But Jesus turned him about, and when he saw her, he said, Daughter, be of good comfort; thy faith hath made thee whole. And the woman was made whole from that hour.</w:t>
      </w:r>
    </w:p>
    <w:sectPr w:rsidR="002D6016" w:rsidSect="008C78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21A16"/>
    <w:multiLevelType w:val="hybridMultilevel"/>
    <w:tmpl w:val="9BFA68C0"/>
    <w:lvl w:ilvl="0" w:tplc="F020AE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360EC"/>
    <w:rsid w:val="0021397E"/>
    <w:rsid w:val="002D6016"/>
    <w:rsid w:val="0036378C"/>
    <w:rsid w:val="003D5A09"/>
    <w:rsid w:val="003E6D15"/>
    <w:rsid w:val="00431BD9"/>
    <w:rsid w:val="004A4DB2"/>
    <w:rsid w:val="004E19B9"/>
    <w:rsid w:val="00635B9D"/>
    <w:rsid w:val="00636A93"/>
    <w:rsid w:val="00671804"/>
    <w:rsid w:val="006744AD"/>
    <w:rsid w:val="006D2AD9"/>
    <w:rsid w:val="006D348A"/>
    <w:rsid w:val="006D3C13"/>
    <w:rsid w:val="006F0829"/>
    <w:rsid w:val="00710FF9"/>
    <w:rsid w:val="007E01B6"/>
    <w:rsid w:val="00891BA6"/>
    <w:rsid w:val="008C7853"/>
    <w:rsid w:val="008D1C9E"/>
    <w:rsid w:val="008D2DD3"/>
    <w:rsid w:val="008E2F40"/>
    <w:rsid w:val="00C017F0"/>
    <w:rsid w:val="00C07504"/>
    <w:rsid w:val="00C13C6D"/>
    <w:rsid w:val="00C53870"/>
    <w:rsid w:val="00D41114"/>
    <w:rsid w:val="00E07F5A"/>
    <w:rsid w:val="00E360EC"/>
    <w:rsid w:val="00E631F1"/>
    <w:rsid w:val="00F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 Memory of Carol A. Sawyer</vt:lpstr>
      <vt:lpstr/>
      <vt:lpstr>The Certain Faith</vt:lpstr>
    </vt:vector>
  </TitlesOfParts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8</cp:revision>
  <dcterms:created xsi:type="dcterms:W3CDTF">2009-12-30T08:32:00Z</dcterms:created>
  <dcterms:modified xsi:type="dcterms:W3CDTF">2010-03-11T22:16:00Z</dcterms:modified>
</cp:coreProperties>
</file>