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0ED" w:rsidRDefault="00F310ED" w:rsidP="00B85112">
      <w:pPr>
        <w:pStyle w:val="Title"/>
      </w:pPr>
      <w:r w:rsidRPr="00FB51F9">
        <w:t>Everywhere</w:t>
      </w:r>
      <w:r w:rsidR="00B1317E">
        <w:t>:</w:t>
      </w:r>
      <w:r>
        <w:t xml:space="preserve"> </w:t>
      </w:r>
      <w:r w:rsidR="00B1317E" w:rsidRPr="00FB51F9">
        <w:rPr>
          <w:b w:val="0"/>
        </w:rPr>
        <w:t>Diligent, Vigilant, Militant</w:t>
      </w:r>
      <w:r w:rsidR="00FB51F9">
        <w:rPr>
          <w:b w:val="0"/>
        </w:rPr>
        <w:t>, Observant</w:t>
      </w:r>
      <w:r w:rsidR="00FB51F9">
        <w:t xml:space="preserve">, </w:t>
      </w:r>
      <w:r w:rsidR="00FB51F9" w:rsidRPr="00FB51F9">
        <w:rPr>
          <w:b w:val="0"/>
        </w:rPr>
        <w:t>Constant</w:t>
      </w:r>
      <w:r w:rsidR="00FB51F9">
        <w:rPr>
          <w:b w:val="0"/>
        </w:rPr>
        <w:t>, Warrant, Reliant</w:t>
      </w:r>
      <w:r w:rsidR="00B85112">
        <w:rPr>
          <w:b w:val="0"/>
        </w:rPr>
        <w:t xml:space="preserve"> Not Belligerent but Benevolent</w:t>
      </w:r>
    </w:p>
    <w:p w:rsidR="00F310ED" w:rsidRDefault="00F310ED" w:rsidP="00F310ED">
      <w:pPr>
        <w:pStyle w:val="Title"/>
      </w:pPr>
      <w:r>
        <w:t>Let Truth only be</w:t>
      </w:r>
    </w:p>
    <w:p w:rsidR="00F310ED" w:rsidRDefault="00F310ED" w:rsidP="007C1227">
      <w:pPr>
        <w:ind w:left="3600"/>
      </w:pPr>
      <w:r w:rsidRPr="00F310ED">
        <w:rPr>
          <w:b/>
        </w:rPr>
        <w:t>E</w:t>
      </w:r>
      <w:r>
        <w:t>stablished</w:t>
      </w:r>
      <w:r w:rsidR="00BC3085">
        <w:t xml:space="preserve"> – God honored – God ordained</w:t>
      </w:r>
    </w:p>
    <w:p w:rsidR="00F310ED" w:rsidRDefault="007C1227" w:rsidP="00F310ED">
      <w:pPr>
        <w:ind w:left="3600"/>
      </w:pPr>
      <w:r>
        <w:rPr>
          <w:b/>
        </w:rPr>
        <w:t xml:space="preserve"> </w:t>
      </w:r>
      <w:r w:rsidR="00F310ED" w:rsidRPr="00F310ED">
        <w:rPr>
          <w:b/>
        </w:rPr>
        <w:t>E</w:t>
      </w:r>
      <w:r w:rsidR="00F310ED">
        <w:t>ndorsed</w:t>
      </w:r>
      <w:r w:rsidR="00BC3085">
        <w:t xml:space="preserve"> </w:t>
      </w:r>
      <w:r>
        <w:t>–</w:t>
      </w:r>
      <w:r w:rsidR="00BC3085">
        <w:t xml:space="preserve"> </w:t>
      </w:r>
      <w:r>
        <w:t>Authorized by God</w:t>
      </w:r>
    </w:p>
    <w:p w:rsidR="002A4047" w:rsidRDefault="00F310ED" w:rsidP="007527EF">
      <w:pPr>
        <w:jc w:val="center"/>
      </w:pPr>
      <w:r>
        <w:rPr>
          <w:b/>
        </w:rPr>
        <w:t xml:space="preserve"> </w:t>
      </w:r>
      <w:r w:rsidR="007C1227">
        <w:rPr>
          <w:b/>
        </w:rPr>
        <w:t xml:space="preserve">              </w:t>
      </w:r>
      <w:r w:rsidRPr="00F310ED">
        <w:rPr>
          <w:b/>
        </w:rPr>
        <w:t>E</w:t>
      </w:r>
      <w:r>
        <w:t>ncouraged</w:t>
      </w:r>
      <w:r w:rsidR="007C1227">
        <w:t xml:space="preserve"> – Finish the whole COURSE</w:t>
      </w:r>
    </w:p>
    <w:p w:rsidR="00F310ED" w:rsidRPr="007527EF" w:rsidRDefault="00F310ED" w:rsidP="00F310ED">
      <w:pPr>
        <w:jc w:val="center"/>
        <w:rPr>
          <w:b/>
          <w:color w:val="4F81BD" w:themeColor="accent1"/>
          <w:u w:val="single"/>
        </w:rPr>
      </w:pPr>
      <w:r w:rsidRPr="007527EF">
        <w:rPr>
          <w:b/>
          <w:color w:val="4F81BD" w:themeColor="accent1"/>
          <w:u w:val="single"/>
        </w:rPr>
        <w:t>Truth in Ministry</w:t>
      </w:r>
    </w:p>
    <w:p w:rsidR="00F310ED" w:rsidRDefault="00F310ED" w:rsidP="00F310ED"/>
    <w:p w:rsidR="00D243DC" w:rsidRDefault="00F5430E" w:rsidP="00F5430E">
      <w:pPr>
        <w:pStyle w:val="ListParagraph"/>
        <w:numPr>
          <w:ilvl w:val="0"/>
          <w:numId w:val="2"/>
        </w:numPr>
      </w:pPr>
      <w:r>
        <w:t>The Infilling of the Holy Ghost is a Gift of God</w:t>
      </w:r>
      <w:r w:rsidR="007704FE">
        <w:t xml:space="preserve"> for you to receive by </w:t>
      </w:r>
      <w:r w:rsidR="00BC3085">
        <w:t xml:space="preserve">Grace through </w:t>
      </w:r>
      <w:r w:rsidR="007704FE">
        <w:t>faith</w:t>
      </w:r>
      <w:r>
        <w:t>.</w:t>
      </w:r>
    </w:p>
    <w:p w:rsidR="002A4047" w:rsidRDefault="002A4047" w:rsidP="002A4047">
      <w:pPr>
        <w:pStyle w:val="ListParagraph"/>
        <w:ind w:left="1080"/>
      </w:pPr>
    </w:p>
    <w:p w:rsidR="00C63D9B" w:rsidRDefault="002A4047" w:rsidP="00C63D9B">
      <w:r w:rsidRPr="002A4047">
        <w:t>Ac</w:t>
      </w:r>
      <w:r>
        <w:t>ts</w:t>
      </w:r>
      <w:r w:rsidRPr="002A4047">
        <w:t xml:space="preserve"> 10:45 </w:t>
      </w:r>
      <w:proofErr w:type="gramStart"/>
      <w:r w:rsidRPr="002A4047">
        <w:t>And</w:t>
      </w:r>
      <w:proofErr w:type="gramEnd"/>
      <w:r w:rsidRPr="002A4047">
        <w:t xml:space="preserve"> they of the circumcision which believed were astonished, as many as came with Peter, because that </w:t>
      </w:r>
      <w:r w:rsidRPr="002A4047">
        <w:rPr>
          <w:b/>
          <w:u w:val="single"/>
        </w:rPr>
        <w:t>on the Gentiles also was poured out the gift of the Holy Ghost</w:t>
      </w:r>
      <w:r w:rsidRPr="002A4047">
        <w:t>.</w:t>
      </w:r>
    </w:p>
    <w:p w:rsidR="007704FE" w:rsidRDefault="00F5430E" w:rsidP="007704FE">
      <w:pPr>
        <w:pStyle w:val="ListParagraph"/>
        <w:numPr>
          <w:ilvl w:val="0"/>
          <w:numId w:val="3"/>
        </w:numPr>
      </w:pPr>
      <w:r>
        <w:t>The baptism of the Holy Ghost is for every true believer.</w:t>
      </w:r>
    </w:p>
    <w:p w:rsidR="007704FE" w:rsidRDefault="00F5430E" w:rsidP="007704FE">
      <w:pPr>
        <w:pStyle w:val="ListParagraph"/>
        <w:numPr>
          <w:ilvl w:val="1"/>
          <w:numId w:val="3"/>
        </w:numPr>
      </w:pPr>
      <w:r>
        <w:t>The requirements for the Baptism.</w:t>
      </w:r>
    </w:p>
    <w:p w:rsidR="00F5430E" w:rsidRDefault="00F5430E" w:rsidP="00F5430E">
      <w:pPr>
        <w:pStyle w:val="ListParagraph"/>
        <w:numPr>
          <w:ilvl w:val="2"/>
          <w:numId w:val="3"/>
        </w:numPr>
      </w:pPr>
      <w:r>
        <w:t>Must acknowledge the Lord Jesus Christ as your savior.</w:t>
      </w:r>
    </w:p>
    <w:p w:rsidR="00F5430E" w:rsidRDefault="00F5430E" w:rsidP="00F5430E">
      <w:pPr>
        <w:pStyle w:val="ListParagraph"/>
        <w:numPr>
          <w:ilvl w:val="2"/>
          <w:numId w:val="3"/>
        </w:numPr>
      </w:pPr>
      <w:r>
        <w:t>Must be forgiven of your sin.</w:t>
      </w:r>
    </w:p>
    <w:p w:rsidR="00F5430E" w:rsidRDefault="00F5430E" w:rsidP="00F5430E">
      <w:pPr>
        <w:pStyle w:val="ListParagraph"/>
        <w:numPr>
          <w:ilvl w:val="2"/>
          <w:numId w:val="3"/>
        </w:numPr>
      </w:pPr>
      <w:r>
        <w:t>Must hunger and thirst after righteousness</w:t>
      </w:r>
    </w:p>
    <w:p w:rsidR="00F5430E" w:rsidRDefault="005D6D34" w:rsidP="00F5430E">
      <w:pPr>
        <w:pStyle w:val="ListParagraph"/>
        <w:numPr>
          <w:ilvl w:val="2"/>
          <w:numId w:val="3"/>
        </w:numPr>
      </w:pPr>
      <w:r>
        <w:t>Must ask in faith</w:t>
      </w:r>
    </w:p>
    <w:p w:rsidR="005D6D34" w:rsidRDefault="005D6D34" w:rsidP="00F5430E">
      <w:pPr>
        <w:pStyle w:val="ListParagraph"/>
        <w:numPr>
          <w:ilvl w:val="2"/>
          <w:numId w:val="3"/>
        </w:numPr>
      </w:pPr>
      <w:r>
        <w:t>Must yield to the Holy Ghost</w:t>
      </w:r>
    </w:p>
    <w:p w:rsidR="005D6D34" w:rsidRDefault="00400A46" w:rsidP="00E307E9">
      <w:pPr>
        <w:pStyle w:val="ListParagraph"/>
        <w:numPr>
          <w:ilvl w:val="2"/>
          <w:numId w:val="3"/>
        </w:numPr>
      </w:pPr>
      <w:r>
        <w:t>Must testify to His Glory</w:t>
      </w:r>
    </w:p>
    <w:p w:rsidR="00E307E9" w:rsidRDefault="00E307E9" w:rsidP="00E307E9">
      <w:pPr>
        <w:pStyle w:val="ListParagraph"/>
        <w:ind w:left="2520"/>
      </w:pPr>
    </w:p>
    <w:p w:rsidR="005D6D34" w:rsidRDefault="00F5430E" w:rsidP="00E307E9">
      <w:pPr>
        <w:pStyle w:val="ListParagraph"/>
        <w:numPr>
          <w:ilvl w:val="0"/>
          <w:numId w:val="3"/>
        </w:numPr>
      </w:pPr>
      <w:r>
        <w:t>The baptism of the Holy Ghost and fire is what you’re looking for to be happening in others before you are willing to taste of the earnest</w:t>
      </w:r>
      <w:r w:rsidR="005D6D34">
        <w:t xml:space="preserve"> yourself</w:t>
      </w:r>
      <w:r>
        <w:t>, before you</w:t>
      </w:r>
      <w:r w:rsidR="005D6D34">
        <w:t xml:space="preserve"> make any Judgment of</w:t>
      </w:r>
      <w:r>
        <w:t xml:space="preserve"> their experience from watching their lives you need to be filled with the ve</w:t>
      </w:r>
      <w:r w:rsidR="007704FE">
        <w:t>r</w:t>
      </w:r>
      <w:r>
        <w:t>y earnest of the Holy Ghost</w:t>
      </w:r>
      <w:r w:rsidR="005D6D34">
        <w:t xml:space="preserve"> and be led by the Holy Ghost not your own mind, for no natural mind will ever </w:t>
      </w:r>
      <w:r w:rsidR="007704FE">
        <w:t xml:space="preserve">truly </w:t>
      </w:r>
      <w:r w:rsidR="005D6D34">
        <w:t xml:space="preserve">agree </w:t>
      </w:r>
      <w:r w:rsidR="002C0F7B">
        <w:t xml:space="preserve">(as they should), </w:t>
      </w:r>
      <w:r w:rsidR="005D6D34">
        <w:t>with the Wor</w:t>
      </w:r>
      <w:r w:rsidR="002C0F7B">
        <w:t>d of God, the Spirit of God or the</w:t>
      </w:r>
      <w:r w:rsidR="005D6D34">
        <w:t xml:space="preserve"> Man of God.</w:t>
      </w:r>
    </w:p>
    <w:p w:rsidR="00E307E9" w:rsidRDefault="00E307E9" w:rsidP="00E307E9">
      <w:pPr>
        <w:pStyle w:val="ListParagraph"/>
        <w:ind w:left="1080"/>
      </w:pPr>
    </w:p>
    <w:p w:rsidR="005D6D34" w:rsidRDefault="005D6D34" w:rsidP="007704FE">
      <w:pPr>
        <w:pStyle w:val="ListParagraph"/>
        <w:numPr>
          <w:ilvl w:val="0"/>
          <w:numId w:val="3"/>
        </w:numPr>
      </w:pPr>
      <w:r>
        <w:t>The baptism of the Holy Ghost is not an option it is a promise to every disciple</w:t>
      </w:r>
    </w:p>
    <w:p w:rsidR="005D6D34" w:rsidRDefault="005D6D34" w:rsidP="005D6D34">
      <w:pPr>
        <w:pStyle w:val="ListParagraph"/>
        <w:numPr>
          <w:ilvl w:val="1"/>
          <w:numId w:val="3"/>
        </w:numPr>
      </w:pPr>
      <w:r>
        <w:t>No one has the knowledge or the ability to lead men properly to serve God without The baptism of the Holy Ghost.</w:t>
      </w:r>
      <w:r w:rsidR="0061542A">
        <w:tab/>
        <w:t>From Mark 6:7</w:t>
      </w:r>
      <w:r w:rsidR="0092160A">
        <w:t xml:space="preserve"> to16:15 -20</w:t>
      </w:r>
    </w:p>
    <w:p w:rsidR="007704FE" w:rsidRDefault="007704FE" w:rsidP="007704FE">
      <w:pPr>
        <w:pStyle w:val="ListParagraph"/>
        <w:ind w:left="1800"/>
      </w:pPr>
    </w:p>
    <w:p w:rsidR="007704FE" w:rsidRDefault="007704FE" w:rsidP="007704FE">
      <w:r>
        <w:t xml:space="preserve">Acts 1:8 </w:t>
      </w:r>
      <w:proofErr w:type="gramStart"/>
      <w:r>
        <w:t>But</w:t>
      </w:r>
      <w:proofErr w:type="gramEnd"/>
      <w:r>
        <w:t xml:space="preserve"> ye shall receive power, after that the Holy Ghost is come upon you: and ye shall be witnesses unto me both in Jerusalem, and in all Judaea, and in Samaria, and unto the uttermost part of the earth. </w:t>
      </w:r>
    </w:p>
    <w:p w:rsidR="007704FE" w:rsidRDefault="007704FE" w:rsidP="007704FE"/>
    <w:p w:rsidR="007704FE" w:rsidRDefault="007704FE" w:rsidP="007704FE">
      <w:r>
        <w:t xml:space="preserve">As an honest man you will admit that you have made a judgment of </w:t>
      </w:r>
      <w:r w:rsidR="007527EF">
        <w:t>these men in your</w:t>
      </w:r>
      <w:r>
        <w:t xml:space="preserve"> letter and many others, while you have been without the baptism of the Holy Ghost, </w:t>
      </w:r>
    </w:p>
    <w:p w:rsidR="00BD7846" w:rsidRDefault="00BD7846" w:rsidP="007704FE">
      <w:r>
        <w:t xml:space="preserve">Yes I am </w:t>
      </w:r>
      <w:r w:rsidR="00CB37D1">
        <w:t xml:space="preserve">filled with the Holy Ghost and </w:t>
      </w:r>
      <w:r>
        <w:t>making this judgment of you</w:t>
      </w:r>
      <w:r w:rsidR="002A4047">
        <w:t xml:space="preserve"> with permission and</w:t>
      </w:r>
      <w:r>
        <w:t xml:space="preserve"> I am not going to leave you there</w:t>
      </w:r>
      <w:r w:rsidR="002A4047">
        <w:t>;</w:t>
      </w:r>
      <w:r>
        <w:t xml:space="preserve"> </w:t>
      </w:r>
      <w:r w:rsidR="002A4047">
        <w:t xml:space="preserve">Dad is praying for you, </w:t>
      </w:r>
      <w:r>
        <w:t>I am praying for you and will continue to pray for you.</w:t>
      </w:r>
    </w:p>
    <w:p w:rsidR="00BD7846" w:rsidRDefault="00BD7846" w:rsidP="007704FE">
      <w:r>
        <w:t>The next letter should show your concerns of your life</w:t>
      </w:r>
      <w:r w:rsidR="007527EF">
        <w:t>,</w:t>
      </w:r>
      <w:r>
        <w:t xml:space="preserve"> not there’s and be looking for help rather than thinking you are (ok, alright for now, getting by, or i</w:t>
      </w:r>
      <w:r w:rsidR="002A4047">
        <w:t>n a place to advise anyone yet).</w:t>
      </w:r>
      <w:r w:rsidR="00CB37D1">
        <w:t xml:space="preserve"> Your testimony to the Glory of God is as important as the next person and if you will let the Lord do more in your life it will help, rather than be confused of just where they are at and what they are dealing with and how it </w:t>
      </w:r>
      <w:r w:rsidR="007527EF">
        <w:t xml:space="preserve">all </w:t>
      </w:r>
      <w:r w:rsidR="00CB37D1">
        <w:t>pertains to you.</w:t>
      </w:r>
      <w:r w:rsidR="007527EF">
        <w:t xml:space="preserve"> Staying where you’re at  right now, you would never stop pushing them away; so know Him, receive Him, Worship Him, follow Him, Obey Him, serve Him and GLORIFY HIM.</w:t>
      </w:r>
    </w:p>
    <w:p w:rsidR="00CB37D1" w:rsidRDefault="00CB37D1" w:rsidP="007704FE"/>
    <w:p w:rsidR="00CB37D1" w:rsidRPr="00F310ED" w:rsidRDefault="007527EF" w:rsidP="007704FE">
      <w:r w:rsidRPr="007527EF">
        <w:t>Joh</w:t>
      </w:r>
      <w:r>
        <w:t>n</w:t>
      </w:r>
      <w:r w:rsidRPr="007527EF">
        <w:t xml:space="preserve"> 1:17 </w:t>
      </w:r>
      <w:proofErr w:type="gramStart"/>
      <w:r w:rsidRPr="007527EF">
        <w:t>For</w:t>
      </w:r>
      <w:proofErr w:type="gramEnd"/>
      <w:r w:rsidRPr="007527EF">
        <w:t xml:space="preserve"> the law was given by Moses, but </w:t>
      </w:r>
      <w:r w:rsidRPr="007527EF">
        <w:rPr>
          <w:b/>
          <w:u w:val="single"/>
        </w:rPr>
        <w:t>grace and truth</w:t>
      </w:r>
      <w:r w:rsidRPr="007527EF">
        <w:t xml:space="preserve"> came </w:t>
      </w:r>
      <w:r w:rsidRPr="007527EF">
        <w:rPr>
          <w:b/>
          <w:u w:val="single"/>
        </w:rPr>
        <w:t>by Jesus Christ</w:t>
      </w:r>
      <w:r w:rsidRPr="007527EF">
        <w:t>.</w:t>
      </w:r>
    </w:p>
    <w:sectPr w:rsidR="00CB37D1" w:rsidRPr="00F310ED" w:rsidSect="002A404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A2B25"/>
    <w:multiLevelType w:val="hybridMultilevel"/>
    <w:tmpl w:val="11BCBA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D7313F"/>
    <w:multiLevelType w:val="hybridMultilevel"/>
    <w:tmpl w:val="16EE0F6A"/>
    <w:lvl w:ilvl="0" w:tplc="12664C2E">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B2A695C"/>
    <w:multiLevelType w:val="hybridMultilevel"/>
    <w:tmpl w:val="8C9EF598"/>
    <w:lvl w:ilvl="0" w:tplc="E0F818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20"/>
  <w:displayHorizontalDrawingGridEvery w:val="2"/>
  <w:characterSpacingControl w:val="doNotCompress"/>
  <w:savePreviewPicture/>
  <w:compat/>
  <w:rsids>
    <w:rsidRoot w:val="00F310ED"/>
    <w:rsid w:val="002A4047"/>
    <w:rsid w:val="002C0F7B"/>
    <w:rsid w:val="00400A46"/>
    <w:rsid w:val="00493784"/>
    <w:rsid w:val="00494031"/>
    <w:rsid w:val="004A4638"/>
    <w:rsid w:val="005D6D34"/>
    <w:rsid w:val="00613F2E"/>
    <w:rsid w:val="0061542A"/>
    <w:rsid w:val="0066507F"/>
    <w:rsid w:val="007527EF"/>
    <w:rsid w:val="007704FE"/>
    <w:rsid w:val="007C1227"/>
    <w:rsid w:val="00891BA6"/>
    <w:rsid w:val="008A0724"/>
    <w:rsid w:val="008F1CBD"/>
    <w:rsid w:val="0092160A"/>
    <w:rsid w:val="00A061FC"/>
    <w:rsid w:val="00B1317E"/>
    <w:rsid w:val="00B71037"/>
    <w:rsid w:val="00B85112"/>
    <w:rsid w:val="00BC3085"/>
    <w:rsid w:val="00BD7846"/>
    <w:rsid w:val="00C63D9B"/>
    <w:rsid w:val="00CB37D1"/>
    <w:rsid w:val="00D243DC"/>
    <w:rsid w:val="00D9747A"/>
    <w:rsid w:val="00E307E9"/>
    <w:rsid w:val="00E631F1"/>
    <w:rsid w:val="00F310ED"/>
    <w:rsid w:val="00F5430E"/>
    <w:rsid w:val="00FB51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1</Pages>
  <Words>415</Words>
  <Characters>2366</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Everywhere: Diligent, Vigilant, Militant, Observant, Constant, Warrant, Reliant</vt:lpstr>
      <vt:lpstr>Let Truth only be</vt:lpstr>
    </vt:vector>
  </TitlesOfParts>
  <Company/>
  <LinksUpToDate>false</LinksUpToDate>
  <CharactersWithSpaces>2776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Stephen G. Reynolds, Sr.</dc:creator>
  <cp:lastModifiedBy>Stephen G. Reynolds, Sr.</cp:lastModifiedBy>
  <cp:revision>11</cp:revision>
  <cp:lastPrinted>2010-01-25T10:20:00Z</cp:lastPrinted>
  <dcterms:created xsi:type="dcterms:W3CDTF">2010-01-23T17:53:00Z</dcterms:created>
  <dcterms:modified xsi:type="dcterms:W3CDTF">2010-01-26T12:05:00Z</dcterms:modified>
</cp:coreProperties>
</file>