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Isa 65:17 For, behold, I create new heavens and a new earth: and the former shall not be remembered, nor come into mind.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18 But be ye glad and rejoice for ever in that which I create: for, behold, I create Jerusalem a rejoicing, and her people a joy.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19 And I will rejoice in Jerusalem, and joy in my people: and the voice of weeping shall be no more heard in her, nor the voice of crying.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20 There shall be no more thence an infant of days, nor an old man that hath not filled his days: for the child shall die an hundred years old; but the sinner being an hundred years old shall be accursed.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21 And they shall build houses, and inhabit them; and they shall plant vineyards, and eat the fruit of them.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22 They shall not build, and another inhabit; they shall not plant, and another eat: for as the days of a tree are the days of my people, and mine elect shall long enjoy the work of their hands.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23 They shall not labour in vain, nor bring forth for trouble; for they are the seed of the blessed of the LORD, and their offspring with them.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24 And it shall come to pass, that before they call, I will answer; and while they are yet speaking, I will hear.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Isa 66:22 For as the new heavens and the new earth, which I will make, shall remain before me, saith the LORD, so shall your seed and your name remain.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2Pe 3:10 But the day of the Lord will come as a thief in the night; in the which the heavens shall pass away with a great noise, and the elements shall melt with fervent heat, the earth also and the works that are therein shall be burned up.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2Pe 3:13 Nevertheless we, according to his promise, look for new heavens and a new earth, wherein dwelleth righteousness.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Re 21:1 ¶ And I saw a new heaven and a new earth: for the first heaven and the first earth were passed away; and there was no more sea.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Re 20:11 ¶ And I saw a great white throne, and him that sat on it, from whose face the earth and the heaven fled away; and there was found no place for them.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Isa.11:10 And in that day there shall be a root of Jesse, which shall stand for an ensign of the people; to it shall the Gentiles seek: and his rest shall be glorious.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 65.docx.docx</dc:title>
</cp:coreProperties>
</file>