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28" w:rsidRDefault="00596928" w:rsidP="00596928">
      <w:r>
        <w:t xml:space="preserve">Isa 65:17 </w:t>
      </w:r>
      <w:proofErr w:type="gramStart"/>
      <w:r>
        <w:t>For</w:t>
      </w:r>
      <w:proofErr w:type="gramEnd"/>
      <w:r>
        <w:t xml:space="preserve">, behold, I create new heavens and a new earth: and the former shall not be remembered, nor come into mind. </w:t>
      </w:r>
    </w:p>
    <w:p w:rsidR="00596928" w:rsidRDefault="00596928" w:rsidP="00596928">
      <w:r>
        <w:t xml:space="preserve"> 18 But be ye glad and rejoice </w:t>
      </w:r>
      <w:proofErr w:type="spellStart"/>
      <w:r>
        <w:t>for ever</w:t>
      </w:r>
      <w:proofErr w:type="spellEnd"/>
      <w:r>
        <w:t xml:space="preserve"> in that which I create: for, behold, I create Jerusalem a rejoicing, and her people a joy.</w:t>
      </w:r>
    </w:p>
    <w:p w:rsidR="00596928" w:rsidRDefault="00596928" w:rsidP="00596928">
      <w:r>
        <w:t xml:space="preserve"> 19 And I will rejoice in Jerusalem, and joy in my people: and the voice of weeping shall be no more heard in her, nor the voice of crying.</w:t>
      </w:r>
    </w:p>
    <w:p w:rsidR="00596928" w:rsidRDefault="00596928" w:rsidP="00596928">
      <w:r>
        <w:t xml:space="preserve"> 20 There shall be no more thence an infant of days, nor an old man that hath not filled his days: for the child shall die an hundred years old; but the sinner being an hundred years old shall be accursed.</w:t>
      </w:r>
    </w:p>
    <w:p w:rsidR="00596928" w:rsidRDefault="00596928" w:rsidP="00596928">
      <w:r>
        <w:t xml:space="preserve"> 21 And they shall build houses, and inhabit them; and they shall plant vineyards, and eat the fruit of them.</w:t>
      </w:r>
    </w:p>
    <w:p w:rsidR="00596928" w:rsidRDefault="00596928" w:rsidP="00596928">
      <w:r>
        <w:t xml:space="preserve"> 22 They shall not build, and another </w:t>
      </w:r>
      <w:proofErr w:type="gramStart"/>
      <w:r>
        <w:t>inhabit</w:t>
      </w:r>
      <w:proofErr w:type="gramEnd"/>
      <w:r>
        <w:t>; they shall not plant, and another eat: for as the days of a tree are the days of my people, and mine elect shall long enjoy the work o</w:t>
      </w:r>
      <w:r>
        <w:t xml:space="preserve">f their hands. </w:t>
      </w:r>
    </w:p>
    <w:p w:rsidR="00596928" w:rsidRDefault="00596928" w:rsidP="00596928">
      <w:r>
        <w:t xml:space="preserve"> 23 They shall not </w:t>
      </w:r>
      <w:proofErr w:type="spellStart"/>
      <w:r>
        <w:t>labour</w:t>
      </w:r>
      <w:proofErr w:type="spellEnd"/>
      <w:r>
        <w:t xml:space="preserve"> in vain, nor bring forth for trouble; for they are the seed of the blessed of the LORD, and their offspring with them.</w:t>
      </w:r>
    </w:p>
    <w:p w:rsidR="00596928" w:rsidRDefault="00596928" w:rsidP="00596928">
      <w:r>
        <w:t xml:space="preserve"> 24 And it shall come to pass, that before they call, I will answer; and while they are yet speaking, I will hear.</w:t>
      </w:r>
    </w:p>
    <w:p w:rsidR="004E0BF9" w:rsidRDefault="004E0BF9" w:rsidP="00596928">
      <w:r w:rsidRPr="004E0BF9">
        <w:t xml:space="preserve">Isa 66:22 </w:t>
      </w:r>
      <w:proofErr w:type="gramStart"/>
      <w:r w:rsidRPr="004E0BF9">
        <w:t>For</w:t>
      </w:r>
      <w:proofErr w:type="gramEnd"/>
      <w:r w:rsidRPr="004E0BF9">
        <w:t xml:space="preserve"> as the new heavens and the new earth, which I will make, shall remain before me, </w:t>
      </w:r>
      <w:proofErr w:type="spellStart"/>
      <w:r w:rsidRPr="004E0BF9">
        <w:t>saith</w:t>
      </w:r>
      <w:proofErr w:type="spellEnd"/>
      <w:r w:rsidRPr="004E0BF9">
        <w:t xml:space="preserve"> the LORD, so shall your seed and your name remain.</w:t>
      </w:r>
    </w:p>
    <w:p w:rsidR="004E0BF9" w:rsidRDefault="004E0BF9" w:rsidP="00596928">
      <w:r w:rsidRPr="004E0BF9">
        <w:t>2Pe 3:10 But the day of the Lord will come as a thief in the night; in the which the heavens shall pass away with a great noise, and the elements shall melt with fervent heat, the earth also and the works that are therein shall be burned up.</w:t>
      </w:r>
    </w:p>
    <w:p w:rsidR="004E0BF9" w:rsidRDefault="004E0BF9" w:rsidP="00596928">
      <w:r w:rsidRPr="004E0BF9">
        <w:t xml:space="preserve">2Pe 3:13 Nevertheless we, according to his promise, look for new heavens and a new earth, wherein </w:t>
      </w:r>
      <w:proofErr w:type="spellStart"/>
      <w:r w:rsidRPr="004E0BF9">
        <w:t>dwelleth</w:t>
      </w:r>
      <w:proofErr w:type="spellEnd"/>
      <w:r w:rsidRPr="004E0BF9">
        <w:t xml:space="preserve"> righteousness.</w:t>
      </w:r>
    </w:p>
    <w:p w:rsidR="004E0BF9" w:rsidRDefault="004E0BF9" w:rsidP="00596928">
      <w:r w:rsidRPr="004E0BF9">
        <w:t>Re 21:1 ¶ And I saw a new heaven and a new earth: for the first heaven and the first earth were passed away; and there was no more sea.</w:t>
      </w:r>
    </w:p>
    <w:p w:rsidR="004E0BF9" w:rsidRDefault="004E0BF9" w:rsidP="00596928">
      <w:r w:rsidRPr="004E0BF9">
        <w:t>Re 20:11 ¶ And I saw a great white throne, and him that sat on it, from whose face the earth and the heaven fled away; and there was found no place for them.</w:t>
      </w:r>
    </w:p>
    <w:p w:rsidR="000A6D49" w:rsidRDefault="004E0BF9" w:rsidP="000A6D49">
      <w:r>
        <w:t>Isa.</w:t>
      </w:r>
      <w:bookmarkStart w:id="0" w:name="_GoBack"/>
      <w:bookmarkEnd w:id="0"/>
      <w:r w:rsidR="000A6D49">
        <w:t>11:</w:t>
      </w:r>
      <w:r w:rsidR="00A656B3">
        <w:t xml:space="preserve">10 </w:t>
      </w:r>
      <w:proofErr w:type="gramStart"/>
      <w:r w:rsidR="00A656B3">
        <w:t>And</w:t>
      </w:r>
      <w:proofErr w:type="gramEnd"/>
      <w:r w:rsidR="00A656B3">
        <w:t xml:space="preserve"> in that day there shall be a root of Jesse, which shall stand for an ensign of the people; to it shall the Gentiles seek: a</w:t>
      </w:r>
      <w:r w:rsidR="000A6D49">
        <w:t xml:space="preserve">nd his rest shall be glorious. </w:t>
      </w:r>
    </w:p>
    <w:p w:rsidR="00A656B3" w:rsidRDefault="00A656B3" w:rsidP="00A656B3"/>
    <w:sectPr w:rsidR="00A6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28"/>
    <w:rsid w:val="000A6D49"/>
    <w:rsid w:val="004E0BF9"/>
    <w:rsid w:val="00596928"/>
    <w:rsid w:val="009B0128"/>
    <w:rsid w:val="00A6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2012-02-26T01:37:00Z</dcterms:created>
  <dcterms:modified xsi:type="dcterms:W3CDTF">2012-02-26T02:32:00Z</dcterms:modified>
</cp:coreProperties>
</file>