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  <w:gridCol w:w="2400"/>
      </w:tblGrid>
      <w:tr w:rsidR="006E474E" w:rsidRPr="006E474E" w:rsidTr="006E474E">
        <w:trPr>
          <w:gridAfter w:val="1"/>
          <w:wAfter w:w="435" w:type="dxa"/>
          <w:tblCellSpacing w:w="15" w:type="dxa"/>
        </w:trPr>
        <w:tc>
          <w:tcPr>
            <w:tcW w:w="9375" w:type="dxa"/>
            <w:hideMark/>
          </w:tcPr>
          <w:tbl>
            <w:tblPr>
              <w:tblW w:w="93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95"/>
              <w:gridCol w:w="780"/>
            </w:tblGrid>
            <w:tr w:rsidR="006E474E" w:rsidRPr="006E474E">
              <w:trPr>
                <w:tblCellSpacing w:w="15" w:type="dxa"/>
              </w:trPr>
              <w:tc>
                <w:tcPr>
                  <w:tcW w:w="85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outlineLvl w:val="1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</w:rPr>
                    <w:t>Kings of Ancient Israel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</w:rPr>
                    <w:br/>
                    <w:t>and Judah Timeline *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FF"/>
                      <w:sz w:val="17"/>
                      <w:szCs w:val="17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1" name="Picture 1" descr="Print This Page">
                          <a:hlinkClick xmlns:a="http://schemas.openxmlformats.org/drawingml/2006/main" r:id="rId4" tooltip="&quot;Print Page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int This Page">
                                  <a:hlinkClick r:id="rId4" tooltip="&quot;Print Page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6" w:tooltip="Print Page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17"/>
                      </w:rPr>
                      <w:t>Print</w:t>
                    </w:r>
                  </w:hyperlink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85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</w:pPr>
                  <w:hyperlink r:id="rId7" w:tooltip="Make Text Smaller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17"/>
                      </w:rPr>
                      <w:t>Smaller Text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t>  |  </w:t>
                  </w:r>
                  <w:hyperlink r:id="rId8" w:tooltip="Make Text Larger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17"/>
                      </w:rPr>
                      <w:t>Larger Text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6E474E" w:rsidRPr="006E474E" w:rsidRDefault="006E474E" w:rsidP="006E4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tbl>
            <w:tblPr>
              <w:tblW w:w="855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51"/>
              <w:gridCol w:w="2842"/>
              <w:gridCol w:w="2857"/>
            </w:tblGrid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outlineLvl w:val="0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21"/>
                      <w:szCs w:val="21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21"/>
                      <w:szCs w:val="21"/>
                    </w:rPr>
                    <w:t>Kings of United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21"/>
                      <w:szCs w:val="21"/>
                    </w:rPr>
                    <w:br/>
                    <w:t>Israelite Kingdom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Date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(B.C.)</w:t>
                  </w:r>
                </w:p>
              </w:tc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King</w:t>
                  </w:r>
                </w:p>
              </w:tc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Years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Reigned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1050 - 1010</w:t>
                  </w:r>
                </w:p>
              </w:tc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9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Saul</w:t>
                    </w:r>
                  </w:hyperlink>
                </w:p>
              </w:tc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1010 - 970</w:t>
                  </w:r>
                </w:p>
              </w:tc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0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David</w:t>
                    </w:r>
                  </w:hyperlink>
                </w:p>
              </w:tc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3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970 - 930</w:t>
                  </w:r>
                </w:p>
              </w:tc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1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Solomon</w:t>
                    </w:r>
                  </w:hyperlink>
                </w:p>
              </w:tc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28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6E474E" w:rsidRPr="006E474E" w:rsidRDefault="006E474E" w:rsidP="006E474E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0"/>
                <w:szCs w:val="20"/>
              </w:rPr>
            </w:pPr>
          </w:p>
          <w:tbl>
            <w:tblPr>
              <w:tblW w:w="877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5"/>
              <w:gridCol w:w="1259"/>
              <w:gridCol w:w="985"/>
              <w:gridCol w:w="1016"/>
              <w:gridCol w:w="285"/>
              <w:gridCol w:w="950"/>
              <w:gridCol w:w="1292"/>
              <w:gridCol w:w="985"/>
              <w:gridCol w:w="1038"/>
            </w:tblGrid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outlineLvl w:val="0"/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21"/>
                      <w:szCs w:val="21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21"/>
                      <w:szCs w:val="21"/>
                    </w:rPr>
                    <w:t>Kings of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kern w:val="36"/>
                      <w:sz w:val="21"/>
                      <w:szCs w:val="21"/>
                    </w:rPr>
                    <w:br/>
                    <w:t>Divided Kingdom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Date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(B.C.)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King of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Israel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Years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Reigned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Good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or Bad?</w:t>
                  </w:r>
                </w:p>
              </w:tc>
              <w:tc>
                <w:tcPr>
                  <w:tcW w:w="225" w:type="dxa"/>
                  <w:hideMark/>
                </w:tcPr>
                <w:tbl>
                  <w:tblPr>
                    <w:tblW w:w="225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225"/>
                  </w:tblGrid>
                  <w:tr w:rsidR="006E474E" w:rsidRPr="006E474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6E474E" w:rsidRPr="006E474E" w:rsidRDefault="006E474E" w:rsidP="006E474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6E474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Date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(B.C.)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King of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Judah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Years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Reigned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Good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or Bad?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930 - 909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2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Jeroboam I</w:t>
                    </w:r>
                  </w:hyperlink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22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930 - 913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3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Rehoboam</w:t>
                    </w:r>
                    <w:proofErr w:type="spellEnd"/>
                  </w:hyperlink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mostly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909 - 908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4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Nadab</w:t>
                    </w:r>
                    <w:proofErr w:type="spellEnd"/>
                  </w:hyperlink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22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913 - 910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5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Abijah</w:t>
                    </w:r>
                    <w:proofErr w:type="spellEnd"/>
                  </w:hyperlink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mostly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908 - 886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6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Baasha</w:t>
                    </w:r>
                    <w:proofErr w:type="spellEnd"/>
                  </w:hyperlink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22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910- 869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7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Asa</w:t>
                    </w:r>
                    <w:proofErr w:type="spellEnd"/>
                  </w:hyperlink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Good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886 - 885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8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Elah</w:t>
                    </w:r>
                    <w:proofErr w:type="spellEnd"/>
                  </w:hyperlink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22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885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19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Zimri</w:t>
                    </w:r>
                    <w:proofErr w:type="spellEnd"/>
                  </w:hyperlink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 days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22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885 - 874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0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Omri</w:t>
                    </w:r>
                    <w:proofErr w:type="spellEnd"/>
                  </w:hyperlink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Extra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Bad</w:t>
                  </w:r>
                </w:p>
              </w:tc>
              <w:tc>
                <w:tcPr>
                  <w:tcW w:w="22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874 - 853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1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Ahab</w:t>
                    </w:r>
                  </w:hyperlink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Worst</w:t>
                  </w:r>
                </w:p>
              </w:tc>
              <w:tc>
                <w:tcPr>
                  <w:tcW w:w="22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872 - 848</w:t>
                  </w:r>
                </w:p>
              </w:tc>
              <w:tc>
                <w:tcPr>
                  <w:tcW w:w="12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2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Jehoshaphat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(</w:t>
                  </w:r>
                  <w:proofErr w:type="spellStart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coregency</w:t>
                  </w:r>
                  <w:proofErr w:type="spellEnd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from 872-869)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Good</w:t>
                  </w:r>
                </w:p>
              </w:tc>
            </w:tr>
          </w:tbl>
          <w:p w:rsidR="006E474E" w:rsidRPr="006E474E" w:rsidRDefault="006E474E" w:rsidP="006E4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E474E" w:rsidRPr="006E474E" w:rsidTr="006E474E">
        <w:trPr>
          <w:tblCellSpacing w:w="15" w:type="dxa"/>
        </w:trPr>
        <w:tc>
          <w:tcPr>
            <w:tcW w:w="11850" w:type="dxa"/>
            <w:gridSpan w:val="2"/>
            <w:hideMark/>
          </w:tcPr>
          <w:tbl>
            <w:tblPr>
              <w:tblW w:w="990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50"/>
              <w:gridCol w:w="1560"/>
              <w:gridCol w:w="1110"/>
              <w:gridCol w:w="1410"/>
              <w:gridCol w:w="210"/>
              <w:gridCol w:w="1035"/>
              <w:gridCol w:w="1560"/>
              <w:gridCol w:w="1110"/>
              <w:gridCol w:w="1425"/>
            </w:tblGrid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Date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(B.C.)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King of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Israel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Years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Reigned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Good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or Bad?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Date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(B.C.)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King of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Judah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Years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Reigned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Good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or Bad?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tbl>
                  <w:tblPr>
                    <w:tblW w:w="975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5"/>
                  </w:tblGrid>
                  <w:tr w:rsidR="006E474E" w:rsidRPr="006E474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6E474E" w:rsidRPr="006E474E" w:rsidRDefault="006E474E" w:rsidP="006E474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6E474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1500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500"/>
                  </w:tblGrid>
                  <w:tr w:rsidR="006E474E" w:rsidRPr="006E474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6E474E" w:rsidRPr="006E474E" w:rsidRDefault="006E474E" w:rsidP="006E474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6E474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50" w:type="dxa"/>
                  <w:hideMark/>
                </w:tcPr>
                <w:tbl>
                  <w:tblPr>
                    <w:tblW w:w="1050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"/>
                  </w:tblGrid>
                  <w:tr w:rsidR="006E474E" w:rsidRPr="006E474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6E474E" w:rsidRPr="006E474E" w:rsidRDefault="006E474E" w:rsidP="006E474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6E474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1350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50"/>
                  </w:tblGrid>
                  <w:tr w:rsidR="006E474E" w:rsidRPr="006E474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6E474E" w:rsidRPr="006E474E" w:rsidRDefault="006E474E" w:rsidP="006E474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6E474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50" w:type="dxa"/>
                  <w:hideMark/>
                </w:tcPr>
                <w:tbl>
                  <w:tblPr>
                    <w:tblW w:w="150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50"/>
                  </w:tblGrid>
                  <w:tr w:rsidR="006E474E" w:rsidRPr="006E474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6E474E" w:rsidRPr="006E474E" w:rsidRDefault="006E474E" w:rsidP="006E474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6E474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975" w:type="dxa"/>
                  <w:hideMark/>
                </w:tcPr>
                <w:tbl>
                  <w:tblPr>
                    <w:tblW w:w="975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75"/>
                  </w:tblGrid>
                  <w:tr w:rsidR="006E474E" w:rsidRPr="006E474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6E474E" w:rsidRPr="006E474E" w:rsidRDefault="006E474E" w:rsidP="006E474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6E474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1500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500"/>
                  </w:tblGrid>
                  <w:tr w:rsidR="006E474E" w:rsidRPr="006E474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6E474E" w:rsidRPr="006E474E" w:rsidRDefault="006E474E" w:rsidP="006E474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6E474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50" w:type="dxa"/>
                  <w:hideMark/>
                </w:tcPr>
                <w:tbl>
                  <w:tblPr>
                    <w:tblW w:w="1050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"/>
                  </w:tblGrid>
                  <w:tr w:rsidR="006E474E" w:rsidRPr="006E474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6E474E" w:rsidRPr="006E474E" w:rsidRDefault="006E474E" w:rsidP="006E474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6E474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1350" w:type="dxa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350"/>
                  </w:tblGrid>
                  <w:tr w:rsidR="006E474E" w:rsidRPr="006E474E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:rsidR="006E474E" w:rsidRPr="006E474E" w:rsidRDefault="006E474E" w:rsidP="006E474E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</w:pPr>
                        <w:r w:rsidRPr="006E474E"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853 - 852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3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Ahaziah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853 - 841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4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Jehoram</w:t>
                    </w:r>
                    <w:proofErr w:type="spellEnd"/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(</w:t>
                  </w:r>
                  <w:proofErr w:type="spellStart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coregency</w:t>
                  </w:r>
                  <w:proofErr w:type="spellEnd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from 853-848)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852 - 841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5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Joram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mostly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841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6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Ahaziah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841 - 814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7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Jehu</w:t>
                    </w:r>
                  </w:hyperlink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mostly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841 - 835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8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Athaliah</w:t>
                    </w:r>
                    <w:proofErr w:type="spellEnd"/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(Queen)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Devilish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814 - 798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29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Jehoahaz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835 - 796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30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Joash</w:t>
                    </w:r>
                    <w:proofErr w:type="spellEnd"/>
                  </w:hyperlink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Good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mostly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798 - 782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31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Jehoash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796 - 767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32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Amaziah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Good mostly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793 - 753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33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Jeroboam II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(</w:t>
                  </w:r>
                  <w:proofErr w:type="spellStart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coregency</w:t>
                  </w:r>
                  <w:proofErr w:type="spellEnd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 xml:space="preserve"> from 793 - 782**)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792 - 740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34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Azariah</w:t>
                    </w:r>
                    <w:proofErr w:type="spellEnd"/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(</w:t>
                  </w:r>
                  <w:proofErr w:type="spellStart"/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Uzziah</w:t>
                  </w:r>
                  <w:proofErr w:type="spellEnd"/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)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 xml:space="preserve">(overlap with </w:t>
                  </w:r>
                  <w:proofErr w:type="spellStart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Amaziah</w:t>
                  </w:r>
                  <w:proofErr w:type="spellEnd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 xml:space="preserve"> 792-767)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Good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753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35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Zechariah</w:t>
                    </w:r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6 months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750 - 732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36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Jotham</w:t>
                    </w:r>
                    <w:proofErr w:type="spellEnd"/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(</w:t>
                  </w:r>
                  <w:proofErr w:type="spellStart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coregency</w:t>
                  </w:r>
                  <w:proofErr w:type="spellEnd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 xml:space="preserve"> from 750 - 740**)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Good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752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37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Shallum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752 - 742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38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Menahem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752 - 732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39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Pekah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735 - 715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40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Ahaz</w:t>
                    </w:r>
                    <w:proofErr w:type="spellEnd"/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 xml:space="preserve">(overlap with </w:t>
                  </w:r>
                  <w:proofErr w:type="spellStart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Jotham</w:t>
                  </w:r>
                  <w:proofErr w:type="spellEnd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 xml:space="preserve"> 735-732)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Wicked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742 - 740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41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Pekahiah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732 - 723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42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Hoshea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715 - 686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43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Hezekiah</w:t>
                    </w:r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Best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723</w:t>
                  </w:r>
                </w:p>
              </w:tc>
              <w:tc>
                <w:tcPr>
                  <w:tcW w:w="0" w:type="auto"/>
                  <w:gridSpan w:val="3"/>
                  <w:vMerge w:val="restart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SAMARIA FALLS</w:t>
                  </w:r>
                </w:p>
                <w:p w:rsidR="006E474E" w:rsidRPr="006E474E" w:rsidRDefault="006E474E" w:rsidP="006E474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Samaria falls to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44" w:tgtFrame="_top" w:tooltip="Ancient Empires and Bible Prophecy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Assyrian King </w:t>
                    </w:r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Shalmaneser</w:t>
                    </w:r>
                    <w:proofErr w:type="spellEnd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 V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The </w:t>
                  </w:r>
                  <w:hyperlink r:id="rId45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Ten Tribes of </w:t>
                    </w:r>
                    <w:proofErr w:type="gram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Israel</w:t>
                    </w:r>
                    <w:proofErr w:type="gramEnd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  <w:szCs w:val="20"/>
                      </w:rPr>
                      <w:br/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(also known as the Northern Kingdom)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are taken </w:t>
                  </w:r>
                  <w:hyperlink r:id="rId46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captive to Assyria.</w:t>
                    </w:r>
                  </w:hyperlink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696 - 642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47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Manasseh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(</w:t>
                  </w:r>
                  <w:proofErr w:type="spellStart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>coregency</w:t>
                  </w:r>
                  <w:proofErr w:type="spellEnd"/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17"/>
                    </w:rPr>
                    <w:t xml:space="preserve">from 696-686**) 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Worst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vMerge/>
                  <w:vAlign w:val="center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642 - 640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48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Amon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Worst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vMerge/>
                  <w:vAlign w:val="center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640 - 609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49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Josiah</w:t>
                    </w:r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Best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vMerge/>
                  <w:vAlign w:val="center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609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0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Jehoahaz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 months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609 - 598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1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Jehoiakim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Wicked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598 - 597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2" w:tgtFrame="_top" w:history="1"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Jehoiachin</w:t>
                    </w:r>
                    <w:proofErr w:type="spellEnd"/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3 months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597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JERUSALEM FALLS</w:t>
                  </w:r>
                </w:p>
                <w:p w:rsidR="006E474E" w:rsidRPr="006E474E" w:rsidRDefault="006E474E" w:rsidP="006E474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3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Jerusalem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falls at the hands of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54" w:tgtFrame="_top" w:tooltip="Ancient Empires and Bible Prophecy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King Nebuchadnezzar 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of Babylon.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55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Nebuchadnezzar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captures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Judah's King </w:t>
                  </w:r>
                  <w:proofErr w:type="spellStart"/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Jehoiachin</w:t>
                  </w:r>
                  <w:proofErr w:type="spellEnd"/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, who</w:t>
                  </w:r>
                  <w:proofErr w:type="gramStart"/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,</w:t>
                  </w:r>
                  <w:proofErr w:type="gramEnd"/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as prisoner, is taken to </w:t>
                  </w:r>
                  <w:hyperlink r:id="rId56" w:tgtFrame="_top" w:tooltip="BIBLE MAP: The Assyrian and Babylonian Empires Ma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Babylon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Nebuchadnezzar sets up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>Zedekiah as new King of Judah.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597 - 586</w:t>
                  </w:r>
                </w:p>
              </w:tc>
              <w:tc>
                <w:tcPr>
                  <w:tcW w:w="150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7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Zedekiah</w:t>
                    </w:r>
                  </w:hyperlink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3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Bad</w:t>
                  </w: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0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975" w:type="dxa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586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JERUSALEM AND</w:t>
                  </w:r>
                  <w:r w:rsidRPr="006E474E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br/>
                    <w:t>TEMPLE DESTROYED</w:t>
                  </w:r>
                </w:p>
                <w:p w:rsidR="006E474E" w:rsidRPr="006E474E" w:rsidRDefault="006E474E" w:rsidP="006E474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hyperlink r:id="rId58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Babylonian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King Nebuchadnezzar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hyperlink r:id="rId59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lays siege to Jerusalem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. He destroys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  <w:t xml:space="preserve">the city and burns Jerusalem's temple. </w:t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br/>
                  </w:r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lastRenderedPageBreak/>
                    <w:br/>
                    <w:t xml:space="preserve">The destruction of the temple was started on the </w:t>
                  </w:r>
                  <w:hyperlink r:id="rId60" w:tgtFrame="_top" w:history="1">
                    <w:r w:rsidRPr="006E474E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</w:rPr>
                      <w:t xml:space="preserve">9th of </w:t>
                    </w:r>
                    <w:proofErr w:type="spellStart"/>
                    <w:r w:rsidRPr="006E474E">
                      <w:rPr>
                        <w:rFonts w:ascii="Arial" w:eastAsia="Times New Roman" w:hAnsi="Arial" w:cs="Arial"/>
                        <w:b/>
                        <w:bCs/>
                        <w:color w:val="0000FF"/>
                        <w:sz w:val="20"/>
                      </w:rPr>
                      <w:t>Ab</w:t>
                    </w:r>
                    <w:proofErr w:type="spellEnd"/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(Hebrew month) and completed on the </w:t>
                  </w:r>
                  <w:hyperlink r:id="rId61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10th. 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The </w:t>
                  </w:r>
                  <w:hyperlink r:id="rId62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 xml:space="preserve">9th of </w:t>
                    </w:r>
                    <w:proofErr w:type="spellStart"/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Ab</w:t>
                    </w:r>
                    <w:proofErr w:type="spellEnd"/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is also the day </w:t>
                  </w:r>
                  <w:hyperlink r:id="rId63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Jerusalem's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SECOND temple (</w:t>
                  </w:r>
                  <w:hyperlink r:id="rId64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Herod's temple</w:t>
                    </w:r>
                  </w:hyperlink>
                  <w:r w:rsidRPr="006E474E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) is also completely destroyed in </w:t>
                  </w:r>
                  <w:hyperlink r:id="rId65" w:tgtFrame="_top" w:history="1">
                    <w:r w:rsidRPr="006E474E">
                      <w:rPr>
                        <w:rFonts w:ascii="Arial" w:eastAsia="Times New Roman" w:hAnsi="Arial" w:cs="Arial"/>
                        <w:color w:val="0000FF"/>
                        <w:sz w:val="20"/>
                      </w:rPr>
                      <w:t>70 A.D.</w:t>
                    </w:r>
                  </w:hyperlink>
                </w:p>
              </w:tc>
            </w:tr>
            <w:tr w:rsidR="006E474E" w:rsidRPr="006E474E">
              <w:trPr>
                <w:tblCellSpacing w:w="15" w:type="dxa"/>
                <w:jc w:val="center"/>
              </w:trPr>
              <w:tc>
                <w:tcPr>
                  <w:tcW w:w="0" w:type="auto"/>
                  <w:gridSpan w:val="9"/>
                  <w:hideMark/>
                </w:tcPr>
                <w:p w:rsidR="006E474E" w:rsidRPr="006E474E" w:rsidRDefault="006E474E" w:rsidP="006E474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6E474E" w:rsidRPr="006E474E" w:rsidRDefault="006E474E" w:rsidP="006E4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0064BC" w:rsidRDefault="000064BC" w:rsidP="006E474E">
      <w:pPr>
        <w:ind w:right="-450"/>
      </w:pPr>
    </w:p>
    <w:sectPr w:rsidR="000064BC" w:rsidSect="00006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474E"/>
    <w:rsid w:val="000064BC"/>
    <w:rsid w:val="006E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4BC"/>
  </w:style>
  <w:style w:type="paragraph" w:styleId="Heading1">
    <w:name w:val="heading 1"/>
    <w:basedOn w:val="Normal"/>
    <w:link w:val="Heading1Char"/>
    <w:uiPriority w:val="9"/>
    <w:qFormat/>
    <w:rsid w:val="006E474E"/>
    <w:pPr>
      <w:spacing w:after="0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474E"/>
    <w:pPr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74E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474E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E474E"/>
    <w:rPr>
      <w:strike w:val="0"/>
      <w:dstrike w:val="0"/>
      <w:color w:val="0000FF"/>
      <w:u w:val="none"/>
      <w:effect w:val="none"/>
    </w:rPr>
  </w:style>
  <w:style w:type="character" w:customStyle="1" w:styleId="pix111">
    <w:name w:val="pix111"/>
    <w:basedOn w:val="DefaultParagraphFont"/>
    <w:rsid w:val="006E474E"/>
    <w:rPr>
      <w:rFonts w:ascii="Arial" w:hAnsi="Arial" w:cs="Arial" w:hint="default"/>
      <w:sz w:val="17"/>
      <w:szCs w:val="17"/>
    </w:rPr>
  </w:style>
  <w:style w:type="paragraph" w:styleId="NormalWeb">
    <w:name w:val="Normal (Web)"/>
    <w:basedOn w:val="Normal"/>
    <w:uiPriority w:val="99"/>
    <w:unhideWhenUsed/>
    <w:rsid w:val="006E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7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iblestudy.org/bibleref/history-of-the-jews/death-of-david-to-death-of-ahab-chapter8.html" TargetMode="External"/><Relationship Id="rId18" Type="http://schemas.openxmlformats.org/officeDocument/2006/relationships/hyperlink" Target="http://www.biblestudy.org/bibleref/history-of-the-jews/death-of-david-to-death-of-ahab-chapter12.html" TargetMode="External"/><Relationship Id="rId26" Type="http://schemas.openxmlformats.org/officeDocument/2006/relationships/hyperlink" Target="http://www.biblestudy.org/bibleref/history-of-the-jews/death-of-ahab-to-captivity-of-ten-tribes-chapter2.html" TargetMode="External"/><Relationship Id="rId39" Type="http://schemas.openxmlformats.org/officeDocument/2006/relationships/hyperlink" Target="http://www.biblestudy.org/bibleref/history-of-the-jews/death-of-ahab-to-captivity-of-ten-tribes-chapter11.html" TargetMode="External"/><Relationship Id="rId21" Type="http://schemas.openxmlformats.org/officeDocument/2006/relationships/hyperlink" Target="http://www.biblestudy.org/bibleref/history-of-the-jews/death-of-david-to-death-of-ahab-chapter13.html" TargetMode="External"/><Relationship Id="rId34" Type="http://schemas.openxmlformats.org/officeDocument/2006/relationships/hyperlink" Target="http://www.biblestudy.org/bibleref/history-of-the-jews/death-of-ahab-to-captivity-of-ten-tribes-chapter10.html" TargetMode="External"/><Relationship Id="rId42" Type="http://schemas.openxmlformats.org/officeDocument/2006/relationships/hyperlink" Target="http://www.biblestudy.org/bibleref/history-of-the-jews/death-of-ahab-to-captivity-of-ten-tribes-chapter14.html" TargetMode="External"/><Relationship Id="rId47" Type="http://schemas.openxmlformats.org/officeDocument/2006/relationships/hyperlink" Target="http://www.biblestudy.org/bibleref/history-of-the-jews/captivity-of-ten-tribes-to-cyrus-chapter3.html" TargetMode="External"/><Relationship Id="rId50" Type="http://schemas.openxmlformats.org/officeDocument/2006/relationships/hyperlink" Target="http://www.biblestudy.org/bibleref/history-of-the-jews/death-of-ahab-to-captivity-of-ten-tribes-chapter11.html" TargetMode="External"/><Relationship Id="rId55" Type="http://schemas.openxmlformats.org/officeDocument/2006/relationships/hyperlink" Target="http://www.biblestudy.org/maps/what-are-the-greatest-empires-in-history.html" TargetMode="External"/><Relationship Id="rId63" Type="http://schemas.openxmlformats.org/officeDocument/2006/relationships/hyperlink" Target="http://www.biblestudy.org/maps/map-of-ancient-jerusalem.html" TargetMode="External"/><Relationship Id="rId7" Type="http://schemas.openxmlformats.org/officeDocument/2006/relationships/hyperlink" Target="javascript:textsizer('chgtxtsize',-1)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iblestudy.org/bibleref/history-of-the-jews/death-of-david-to-death-of-ahab-chapter12.html" TargetMode="External"/><Relationship Id="rId29" Type="http://schemas.openxmlformats.org/officeDocument/2006/relationships/hyperlink" Target="http://www.biblestudy.org/bibleref/history-of-the-jews/death-of-ahab-to-captivity-of-ten-tribes-chapter8.html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window.print()" TargetMode="External"/><Relationship Id="rId11" Type="http://schemas.openxmlformats.org/officeDocument/2006/relationships/hyperlink" Target="http://www.biblestudy.org/bibleref/history-of-the-jews/death-of-saul-to-death-of-david-chapter14.html" TargetMode="External"/><Relationship Id="rId24" Type="http://schemas.openxmlformats.org/officeDocument/2006/relationships/hyperlink" Target="http://www.biblestudy.org/bibleref/history-of-the-jews/death-of-ahab-to-captivity-of-ten-tribes-chapter4.html" TargetMode="External"/><Relationship Id="rId32" Type="http://schemas.openxmlformats.org/officeDocument/2006/relationships/hyperlink" Target="http://www.biblestudy.org/bibleref/history-of-the-jews/death-of-ahab-to-captivity-of-ten-tribes-chapter9.html" TargetMode="External"/><Relationship Id="rId37" Type="http://schemas.openxmlformats.org/officeDocument/2006/relationships/hyperlink" Target="http://www.biblestudy.org/bibleref/history-of-the-jews/death-of-ahab-to-captivity-of-ten-tribes-chapter11.html" TargetMode="External"/><Relationship Id="rId40" Type="http://schemas.openxmlformats.org/officeDocument/2006/relationships/hyperlink" Target="http://www.biblestudy.org/bibleref/history-of-the-jews/death-of-ahab-to-captivity-of-ten-tribes-chapter12.html" TargetMode="External"/><Relationship Id="rId45" Type="http://schemas.openxmlformats.org/officeDocument/2006/relationships/hyperlink" Target="http://www.biblestudy.org/maps/kingdoms-of-judah-and-israel.html" TargetMode="External"/><Relationship Id="rId53" Type="http://schemas.openxmlformats.org/officeDocument/2006/relationships/hyperlink" Target="http://www.biblestudy.org/maps/map-of-jerusalem-at-time-of-nehemiah.html" TargetMode="External"/><Relationship Id="rId58" Type="http://schemas.openxmlformats.org/officeDocument/2006/relationships/hyperlink" Target="http://www.biblestudy.org/maps/what-are-the-greatest-empires-in-history.html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http://www.biblestudy.org/bibleref/history-of-the-jews/death-of-david-to-death-of-ahab-chapter11.html" TargetMode="External"/><Relationship Id="rId23" Type="http://schemas.openxmlformats.org/officeDocument/2006/relationships/hyperlink" Target="http://www.biblestudy.org/bibleref/history-of-the-jews/death-of-ahab-to-captivity-of-ten-tribes-chapter2.html" TargetMode="External"/><Relationship Id="rId28" Type="http://schemas.openxmlformats.org/officeDocument/2006/relationships/hyperlink" Target="http://www.biblestudy.org/bibleref/history-of-the-jews/death-of-ahab-to-captivity-of-ten-tribes-chapter7.html" TargetMode="External"/><Relationship Id="rId36" Type="http://schemas.openxmlformats.org/officeDocument/2006/relationships/hyperlink" Target="http://www.biblestudy.org/bibleref/history-of-the-jews/death-of-ahab-to-captivity-of-ten-tribes-chapter12.html" TargetMode="External"/><Relationship Id="rId49" Type="http://schemas.openxmlformats.org/officeDocument/2006/relationships/hyperlink" Target="http://www.biblestudy.org/bibleref/history-of-the-jews/captivity-of-ten-tribes-to-cyrus-chapter4.html" TargetMode="External"/><Relationship Id="rId57" Type="http://schemas.openxmlformats.org/officeDocument/2006/relationships/hyperlink" Target="http://www.biblestudy.org/bibleref/history-of-the-jews/captivity-of-ten-tribes-to-cyrus-chapter8.html" TargetMode="External"/><Relationship Id="rId61" Type="http://schemas.openxmlformats.org/officeDocument/2006/relationships/hyperlink" Target="http://www.biblestudy.org/bibleref/meaning-of-numbers-in-bible/10.html" TargetMode="External"/><Relationship Id="rId10" Type="http://schemas.openxmlformats.org/officeDocument/2006/relationships/hyperlink" Target="http://www.biblestudy.org/bibleref/history-of-the-jews/death-of-eli-to-death-of-saul-chapter8.html" TargetMode="External"/><Relationship Id="rId19" Type="http://schemas.openxmlformats.org/officeDocument/2006/relationships/hyperlink" Target="http://www.biblestudy.org/bibleref/history-of-the-jews/death-of-david-to-death-of-ahab-chapter12.html" TargetMode="External"/><Relationship Id="rId31" Type="http://schemas.openxmlformats.org/officeDocument/2006/relationships/hyperlink" Target="http://www.biblestudy.org/bibleref/history-of-the-jews/death-of-ahab-to-captivity-of-ten-tribes-chapter7.html" TargetMode="External"/><Relationship Id="rId44" Type="http://schemas.openxmlformats.org/officeDocument/2006/relationships/hyperlink" Target="http://www.biblestudy.org/prophecy/empire-history.html" TargetMode="External"/><Relationship Id="rId52" Type="http://schemas.openxmlformats.org/officeDocument/2006/relationships/hyperlink" Target="http://www.biblestudy.org/bibleref/history-of-the-jews/captivity-of-ten-tribes-to-cyrus-chapter7.html" TargetMode="External"/><Relationship Id="rId60" Type="http://schemas.openxmlformats.org/officeDocument/2006/relationships/hyperlink" Target="http://www.biblestudy.org/basicart/greatest-day-of-disasters-for-israel.html" TargetMode="External"/><Relationship Id="rId65" Type="http://schemas.openxmlformats.org/officeDocument/2006/relationships/hyperlink" Target="http://www.biblestudy.org/maps/map-roman-empire-when-jerusalem-temple-destroyed.html" TargetMode="External"/><Relationship Id="rId4" Type="http://schemas.openxmlformats.org/officeDocument/2006/relationships/hyperlink" Target="javascript:window.print()" TargetMode="External"/><Relationship Id="rId9" Type="http://schemas.openxmlformats.org/officeDocument/2006/relationships/hyperlink" Target="http://www.biblestudy.org/bibleref/history-of-the-jews/death-of-eli-to-death-of-saul-chapter4.html" TargetMode="External"/><Relationship Id="rId14" Type="http://schemas.openxmlformats.org/officeDocument/2006/relationships/hyperlink" Target="http://www.biblestudy.org/bibleref/history-of-the-jews/death-of-david-to-death-of-ahab-chapter11.html" TargetMode="External"/><Relationship Id="rId22" Type="http://schemas.openxmlformats.org/officeDocument/2006/relationships/hyperlink" Target="http://www.biblestudy.org/bibleref/history-of-the-jews/death-of-david-to-death-of-ahab-chapter15.html" TargetMode="External"/><Relationship Id="rId27" Type="http://schemas.openxmlformats.org/officeDocument/2006/relationships/hyperlink" Target="http://www.biblestudy.org/bibleref/history-of-the-jews/death-of-ahab-to-captivity-of-ten-tribes-chapter6.html" TargetMode="External"/><Relationship Id="rId30" Type="http://schemas.openxmlformats.org/officeDocument/2006/relationships/hyperlink" Target="http://www.biblestudy.org/bibleref/history-of-the-jews/death-of-ahab-to-captivity-of-ten-tribes-chapter8.html" TargetMode="External"/><Relationship Id="rId35" Type="http://schemas.openxmlformats.org/officeDocument/2006/relationships/hyperlink" Target="http://www.biblestudy.org/bibleref/history-of-the-jews/death-of-ahab-to-captivity-of-ten-tribes-chapter11.html" TargetMode="External"/><Relationship Id="rId43" Type="http://schemas.openxmlformats.org/officeDocument/2006/relationships/hyperlink" Target="http://www.biblestudy.org/bibleref/history-of-the-jews/death-of-ahab-to-captivity-of-ten-tribes-chapter13.html" TargetMode="External"/><Relationship Id="rId48" Type="http://schemas.openxmlformats.org/officeDocument/2006/relationships/hyperlink" Target="http://www.biblestudy.org/bibleref/history-of-the-jews/captivity-of-ten-tribes-to-cyrus-chapter4.html" TargetMode="External"/><Relationship Id="rId56" Type="http://schemas.openxmlformats.org/officeDocument/2006/relationships/hyperlink" Target="http://www.biblestudy.org/maps/assyrian-babylonian-empires-map.html" TargetMode="External"/><Relationship Id="rId64" Type="http://schemas.openxmlformats.org/officeDocument/2006/relationships/hyperlink" Target="http://www.biblestudy.org/biblepic/picture-of-second-temple-in-jerusalem.html" TargetMode="External"/><Relationship Id="rId8" Type="http://schemas.openxmlformats.org/officeDocument/2006/relationships/hyperlink" Target="javascript:textsizer('chgtxtsize',1)" TargetMode="External"/><Relationship Id="rId51" Type="http://schemas.openxmlformats.org/officeDocument/2006/relationships/hyperlink" Target="http://www.biblestudy.org/bibleref/history-of-the-jews/captivity-of-ten-tribes-to-cyrus-chapter6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biblestudy.org/bibleref/history-of-the-jews/death-of-david-to-death-of-ahab-chapter8.html" TargetMode="External"/><Relationship Id="rId17" Type="http://schemas.openxmlformats.org/officeDocument/2006/relationships/hyperlink" Target="http://www.biblestudy.org/bibleref/history-of-the-jews/death-of-david-to-death-of-ahab-chapter12.html" TargetMode="External"/><Relationship Id="rId25" Type="http://schemas.openxmlformats.org/officeDocument/2006/relationships/hyperlink" Target="http://www.biblestudy.org/bibleref/history-of-the-jews/death-of-ahab-to-captivity-of-ten-tribes-chapter3.html" TargetMode="External"/><Relationship Id="rId33" Type="http://schemas.openxmlformats.org/officeDocument/2006/relationships/hyperlink" Target="http://www.biblestudy.org/bibleref/history-of-the-jews/death-of-ahab-to-captivity-of-ten-tribes-chapter10.html" TargetMode="External"/><Relationship Id="rId38" Type="http://schemas.openxmlformats.org/officeDocument/2006/relationships/hyperlink" Target="http://www.biblestudy.org/bibleref/history-of-the-jews/death-of-ahab-to-captivity-of-ten-tribes-chapter11.html" TargetMode="External"/><Relationship Id="rId46" Type="http://schemas.openxmlformats.org/officeDocument/2006/relationships/hyperlink" Target="http://www.biblestudy.org/maps/map-of-where-israel-judah-taken-captive.html" TargetMode="External"/><Relationship Id="rId59" Type="http://schemas.openxmlformats.org/officeDocument/2006/relationships/hyperlink" Target="http://www.biblestudy.org/basicart/how-many-times-has-jerusalem-been-attacked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biblestudy.org/bibleref/history-of-the-jews/death-of-david-to-death-of-ahab-chapter12.html" TargetMode="External"/><Relationship Id="rId41" Type="http://schemas.openxmlformats.org/officeDocument/2006/relationships/hyperlink" Target="http://www.biblestudy.org/bibleref/history-of-the-jews/death-of-ahab-to-captivity-of-ten-tribes-chapter11.html" TargetMode="External"/><Relationship Id="rId54" Type="http://schemas.openxmlformats.org/officeDocument/2006/relationships/hyperlink" Target="http://www.biblestudy.org/prophecy/empire-history.html" TargetMode="External"/><Relationship Id="rId62" Type="http://schemas.openxmlformats.org/officeDocument/2006/relationships/hyperlink" Target="http://www.biblestudy.org/basicart/greatest-day-of-disasters-for-isra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1520</Words>
  <Characters>8668</Characters>
  <Application>Microsoft Office Word</Application>
  <DocSecurity>0</DocSecurity>
  <Lines>72</Lines>
  <Paragraphs>20</Paragraphs>
  <ScaleCrop>false</ScaleCrop>
  <Company/>
  <LinksUpToDate>false</LinksUpToDate>
  <CharactersWithSpaces>10168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2011-02-16T23:18:00Z</dcterms:created>
  <dcterms:modified xsi:type="dcterms:W3CDTF">2011-02-16T23:20:00Z</dcterms:modified>
</cp:coreProperties>
</file>