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A0" w:rsidRPr="00CA4AA0" w:rsidRDefault="00CA4AA0" w:rsidP="00CA4AA0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>MASTER OF THE WIND</w:t>
      </w:r>
    </w:p>
    <w:p w:rsidR="00CA4AA0" w:rsidRPr="00CA4AA0" w:rsidRDefault="00CA4AA0" w:rsidP="00CA4AA0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:rsidR="00CA4AA0" w:rsidRPr="00CA4AA0" w:rsidRDefault="00CA4AA0" w:rsidP="00CA4AA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>1. My boat of life sails on a troubled sea</w:t>
      </w: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proofErr w:type="gramStart"/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>Whenever</w:t>
      </w:r>
      <w:proofErr w:type="gramEnd"/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there's a wind in my sail.</w:t>
      </w: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But I have a friend who watches over me</w:t>
      </w: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proofErr w:type="gramStart"/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>When</w:t>
      </w:r>
      <w:proofErr w:type="gramEnd"/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the breeze turns into a gale. </w:t>
      </w:r>
    </w:p>
    <w:p w:rsidR="00CA4AA0" w:rsidRPr="00CA4AA0" w:rsidRDefault="00CA4AA0" w:rsidP="00CA4AA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CHORUS: </w:t>
      </w:r>
    </w:p>
    <w:p w:rsidR="00CA4AA0" w:rsidRPr="00CA4AA0" w:rsidRDefault="00CA4AA0" w:rsidP="00CA4AA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>I know the Master of the wind.</w:t>
      </w: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I know the Maker of the rain.</w:t>
      </w: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He can calm a storm, make the sun shine again.</w:t>
      </w: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I know the Master of the wind. </w:t>
      </w:r>
    </w:p>
    <w:p w:rsidR="00CA4AA0" w:rsidRPr="00CA4AA0" w:rsidRDefault="00CA4AA0" w:rsidP="00CA4AA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>2. Sometimes I soar like an eagle through the sky</w:t>
      </w: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proofErr w:type="gramStart"/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>Above</w:t>
      </w:r>
      <w:proofErr w:type="gramEnd"/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the peaks my soul can be found.</w:t>
      </w: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>An unexpected storm may drive me from the heights</w:t>
      </w: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Brings me low, but never brings me down. </w:t>
      </w:r>
    </w:p>
    <w:p w:rsidR="00CA4AA0" w:rsidRPr="00CA4AA0" w:rsidRDefault="00CA4AA0" w:rsidP="00CA4AA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CHORUS: </w:t>
      </w:r>
    </w:p>
    <w:p w:rsidR="00CA4AA0" w:rsidRPr="00CA4AA0" w:rsidRDefault="00CA4AA0" w:rsidP="00CA4AA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CHORUS: KEY CHANGE UP </w:t>
      </w:r>
    </w:p>
    <w:p w:rsidR="00CA4AA0" w:rsidRPr="00CA4AA0" w:rsidRDefault="00CA4AA0" w:rsidP="00CA4AA0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t>Tag: He can calm a storm, make the sun shine again</w:t>
      </w:r>
      <w:r w:rsidRPr="00CA4AA0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I know the Master of the wind. </w:t>
      </w:r>
    </w:p>
    <w:p w:rsidR="00891BA6" w:rsidRPr="00CA4AA0" w:rsidRDefault="00891BA6">
      <w:pPr>
        <w:rPr>
          <w:sz w:val="32"/>
          <w:szCs w:val="32"/>
        </w:rPr>
      </w:pPr>
    </w:p>
    <w:sectPr w:rsidR="00891BA6" w:rsidRPr="00CA4AA0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A4AA0"/>
    <w:rsid w:val="000C4577"/>
    <w:rsid w:val="00891BA6"/>
    <w:rsid w:val="00B314F1"/>
    <w:rsid w:val="00CA4AA0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paragraph" w:styleId="Heading2">
    <w:name w:val="heading 2"/>
    <w:basedOn w:val="Normal"/>
    <w:link w:val="Heading2Char"/>
    <w:uiPriority w:val="9"/>
    <w:qFormat/>
    <w:rsid w:val="00CA4AA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customStyle="1" w:styleId="Heading2Char">
    <w:name w:val="Heading 2 Char"/>
    <w:basedOn w:val="DefaultParagraphFont"/>
    <w:link w:val="Heading2"/>
    <w:uiPriority w:val="9"/>
    <w:rsid w:val="00CA4AA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A4AA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A4AA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2010-03-21T18:40:00Z</dcterms:created>
  <dcterms:modified xsi:type="dcterms:W3CDTF">2010-03-21T18:41:00Z</dcterms:modified>
</cp:coreProperties>
</file>