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F92" w:rsidRDefault="00596F92"/>
    <w:p w:rsidR="00891BA6" w:rsidRDefault="00596F92">
      <w:r>
        <w:t>Many change to appeal to the carnal man.</w:t>
      </w:r>
    </w:p>
    <w:p w:rsidR="00596F92" w:rsidRDefault="00596F92"/>
    <w:p w:rsidR="00596F92" w:rsidRDefault="00596F92" w:rsidP="00596F92">
      <w:r>
        <w:t xml:space="preserve">John 8:32 </w:t>
      </w:r>
      <w:proofErr w:type="gramStart"/>
      <w:r>
        <w:t>And</w:t>
      </w:r>
      <w:proofErr w:type="gramEnd"/>
      <w:r>
        <w:t xml:space="preserve"> ye shall know the truth, and the truth shall make you free.</w:t>
      </w:r>
    </w:p>
    <w:p w:rsidR="00596F92" w:rsidRDefault="00596F92" w:rsidP="00596F92"/>
    <w:p w:rsidR="00596F92" w:rsidRDefault="00596F92" w:rsidP="00596F92">
      <w:r>
        <w:t>God works to Glorify Himself.</w:t>
      </w:r>
    </w:p>
    <w:p w:rsidR="00596F92" w:rsidRDefault="00596F92" w:rsidP="00596F92"/>
    <w:p w:rsidR="00596F92" w:rsidRDefault="00596F92" w:rsidP="00596F92">
      <w:r>
        <w:t>This Gospel works in the life of every believer.</w:t>
      </w:r>
    </w:p>
    <w:p w:rsidR="00596F92" w:rsidRDefault="00596F92" w:rsidP="00596F92"/>
    <w:p w:rsidR="00596F92" w:rsidRDefault="00596F92" w:rsidP="00596F92">
      <w:r>
        <w:t xml:space="preserve">Hebrews 7:25 </w:t>
      </w:r>
      <w:proofErr w:type="gramStart"/>
      <w:r>
        <w:t>Wherefore</w:t>
      </w:r>
      <w:proofErr w:type="gramEnd"/>
      <w:r>
        <w:t xml:space="preserve"> he is able also to save them to the uttermost that come unto God by him, seeing he ever </w:t>
      </w:r>
      <w:proofErr w:type="spellStart"/>
      <w:r>
        <w:t>liveth</w:t>
      </w:r>
      <w:proofErr w:type="spellEnd"/>
      <w:r>
        <w:t xml:space="preserve"> to make intercession for them. </w:t>
      </w:r>
    </w:p>
    <w:p w:rsidR="00596F92" w:rsidRDefault="00596F92" w:rsidP="00596F92"/>
    <w:p w:rsidR="00596F92" w:rsidRDefault="00596F92" w:rsidP="00596F92">
      <w:r>
        <w:t>He is able also to save them to the uttermost</w:t>
      </w:r>
    </w:p>
    <w:p w:rsidR="00596F92" w:rsidRDefault="00596F92" w:rsidP="00596F92"/>
    <w:p w:rsidR="00596F92" w:rsidRDefault="00596F92" w:rsidP="00596F92">
      <w:r>
        <w:t xml:space="preserve">2Ti 1:12 </w:t>
      </w:r>
      <w:proofErr w:type="gramStart"/>
      <w:r>
        <w:t>For</w:t>
      </w:r>
      <w:proofErr w:type="gramEnd"/>
      <w:r>
        <w:t xml:space="preserve"> the which cause I also suffer these things: nevertheless I am not ashamed: for I know whom I have believed, and am persuaded that he is able to keep that which I have committed unto him against that day. </w:t>
      </w:r>
    </w:p>
    <w:p w:rsidR="00596F92" w:rsidRDefault="00596F92" w:rsidP="00596F92"/>
    <w:p w:rsidR="00596F92" w:rsidRDefault="00596F92" w:rsidP="00596F92">
      <w:r>
        <w:t xml:space="preserve"> Heb 2:18 </w:t>
      </w:r>
      <w:proofErr w:type="gramStart"/>
      <w:r>
        <w:t>For</w:t>
      </w:r>
      <w:proofErr w:type="gramEnd"/>
      <w:r>
        <w:t xml:space="preserve"> in that he himself hath suffered being tempted, he is able to </w:t>
      </w:r>
      <w:proofErr w:type="spellStart"/>
      <w:r>
        <w:t>succour</w:t>
      </w:r>
      <w:proofErr w:type="spellEnd"/>
      <w:r>
        <w:t xml:space="preserve"> them that are tempted.</w:t>
      </w:r>
    </w:p>
    <w:p w:rsidR="00596F92" w:rsidRDefault="00596F92" w:rsidP="00596F92"/>
    <w:p w:rsidR="00251250" w:rsidRDefault="00251250" w:rsidP="00596F92">
      <w:r w:rsidRPr="00251250">
        <w:t xml:space="preserve">1Sa 17:9 </w:t>
      </w:r>
      <w:proofErr w:type="gramStart"/>
      <w:r w:rsidRPr="00251250">
        <w:t>If</w:t>
      </w:r>
      <w:proofErr w:type="gramEnd"/>
      <w:r w:rsidRPr="00251250">
        <w:t xml:space="preserve"> he be able to fight with me, and to kill me, then will we be your servants: but if I prevail against him, and kill him, then shall ye be our servants, and serve us.</w:t>
      </w:r>
    </w:p>
    <w:p w:rsidR="00251250" w:rsidRDefault="00251250" w:rsidP="00596F92"/>
    <w:p w:rsidR="00596F92" w:rsidRDefault="00596F92" w:rsidP="00596F92">
      <w:r w:rsidRPr="00596F92">
        <w:t>1Sa 17:33 And Saul said to David, Thou art not able to go against this Philistine to fight with him: for thou art but a youth, and he a man of war from his youth.</w:t>
      </w:r>
    </w:p>
    <w:p w:rsidR="00251250" w:rsidRDefault="00251250" w:rsidP="00596F92"/>
    <w:p w:rsidR="00251250" w:rsidRDefault="00251250" w:rsidP="00596F92">
      <w:r w:rsidRPr="00251250">
        <w:t xml:space="preserve">2Ki 18:29 </w:t>
      </w:r>
      <w:proofErr w:type="gramStart"/>
      <w:r w:rsidRPr="00251250">
        <w:t>Thus</w:t>
      </w:r>
      <w:proofErr w:type="gramEnd"/>
      <w:r w:rsidRPr="00251250">
        <w:t xml:space="preserve"> </w:t>
      </w:r>
      <w:proofErr w:type="spellStart"/>
      <w:r w:rsidRPr="00251250">
        <w:t>saith</w:t>
      </w:r>
      <w:proofErr w:type="spellEnd"/>
      <w:r w:rsidRPr="00251250">
        <w:t xml:space="preserve"> the king, Let not Hezekiah deceive you: for he shall not be able to deliver you out of his hand:</w:t>
      </w:r>
    </w:p>
    <w:p w:rsidR="00251250" w:rsidRDefault="00251250" w:rsidP="00596F92"/>
    <w:p w:rsidR="00251250" w:rsidRDefault="00251250" w:rsidP="00251250">
      <w:r>
        <w:t xml:space="preserve">2Co 1:4 </w:t>
      </w:r>
      <w:proofErr w:type="gramStart"/>
      <w:r>
        <w:t>Who</w:t>
      </w:r>
      <w:proofErr w:type="gramEnd"/>
      <w:r>
        <w:t xml:space="preserve"> </w:t>
      </w:r>
      <w:proofErr w:type="spellStart"/>
      <w:r>
        <w:t>comforteth</w:t>
      </w:r>
      <w:proofErr w:type="spellEnd"/>
      <w:r>
        <w:t xml:space="preserve"> us in all our tribulation, that we may be able to comfort them which are in any trouble, by the comfort wherewith we ourselves are comforted of God.</w:t>
      </w:r>
    </w:p>
    <w:p w:rsidR="00251250" w:rsidRDefault="00251250" w:rsidP="00251250">
      <w:r>
        <w:t xml:space="preserve"> 2Co </w:t>
      </w:r>
      <w:proofErr w:type="gramStart"/>
      <w:r>
        <w:t>9:8 And God</w:t>
      </w:r>
      <w:proofErr w:type="gramEnd"/>
      <w:r>
        <w:t xml:space="preserve"> is able to make all grace abound toward you; that ye, always having all sufficiency in all things, may abound to every good work:</w:t>
      </w:r>
    </w:p>
    <w:p w:rsidR="00251250" w:rsidRDefault="00251250" w:rsidP="00251250">
      <w:r>
        <w:t xml:space="preserve"> Eph 3:18 May be able to comprehend with all saints what is the breadth, and length, and depth, and height;</w:t>
      </w:r>
    </w:p>
    <w:p w:rsidR="00251250" w:rsidRDefault="00251250" w:rsidP="00251250">
      <w:r>
        <w:t xml:space="preserve"> Eph 3:20 Now unto him that is able to do exceeding abundantly above all that we ask or think, according to the power that </w:t>
      </w:r>
      <w:proofErr w:type="spellStart"/>
      <w:r>
        <w:t>worketh</w:t>
      </w:r>
      <w:proofErr w:type="spellEnd"/>
      <w:r>
        <w:t xml:space="preserve"> in us,</w:t>
      </w:r>
    </w:p>
    <w:p w:rsidR="00251250" w:rsidRDefault="00251250" w:rsidP="00251250">
      <w:r>
        <w:t xml:space="preserve"> Eph 6:11 Put on the whole </w:t>
      </w:r>
      <w:proofErr w:type="spellStart"/>
      <w:r>
        <w:t>armour</w:t>
      </w:r>
      <w:proofErr w:type="spellEnd"/>
      <w:r>
        <w:t xml:space="preserve"> of God, that ye may be able to stand against the wiles of the devil.</w:t>
      </w:r>
    </w:p>
    <w:p w:rsidR="00251250" w:rsidRDefault="00251250" w:rsidP="00251250">
      <w:r>
        <w:t xml:space="preserve"> Eph 6:13 Wherefore take unto you the whole </w:t>
      </w:r>
      <w:proofErr w:type="spellStart"/>
      <w:r>
        <w:t>armour</w:t>
      </w:r>
      <w:proofErr w:type="spellEnd"/>
      <w:r>
        <w:t xml:space="preserve"> of God, that ye may be able to withstand in the evil day, and having done all, to stand. {</w:t>
      </w:r>
      <w:proofErr w:type="gramStart"/>
      <w:r>
        <w:t>having</w:t>
      </w:r>
      <w:proofErr w:type="gramEnd"/>
      <w:r>
        <w:t xml:space="preserve">...: or, having overcome all} </w:t>
      </w:r>
    </w:p>
    <w:p w:rsidR="00251250" w:rsidRDefault="00251250" w:rsidP="00251250">
      <w:r>
        <w:t xml:space="preserve"> Eph 6:16 </w:t>
      </w:r>
      <w:proofErr w:type="gramStart"/>
      <w:r>
        <w:t>Above</w:t>
      </w:r>
      <w:proofErr w:type="gramEnd"/>
      <w:r>
        <w:t xml:space="preserve"> all, taking the shield of faith, wherewith ye shall be able to quench all the fiery darts of the wicked.</w:t>
      </w:r>
    </w:p>
    <w:p w:rsidR="00251250" w:rsidRDefault="00251250" w:rsidP="00251250"/>
    <w:p w:rsidR="00251250" w:rsidRDefault="00251250" w:rsidP="00251250">
      <w:r>
        <w:t xml:space="preserve">2Ti 2:2 </w:t>
      </w:r>
      <w:proofErr w:type="gramStart"/>
      <w:r>
        <w:t>And</w:t>
      </w:r>
      <w:proofErr w:type="gramEnd"/>
      <w:r>
        <w:t xml:space="preserve"> the things that thou hast heard of me among many witnesses, the same commit thou to faithful men, who shall be able to teach others also. {</w:t>
      </w:r>
      <w:proofErr w:type="gramStart"/>
      <w:r>
        <w:t>among</w:t>
      </w:r>
      <w:proofErr w:type="gramEnd"/>
      <w:r>
        <w:t xml:space="preserve">: or, by} </w:t>
      </w:r>
    </w:p>
    <w:p w:rsidR="00251250" w:rsidRDefault="00251250" w:rsidP="00251250">
      <w:r>
        <w:t xml:space="preserve"> </w:t>
      </w:r>
      <w:proofErr w:type="gramStart"/>
      <w:r>
        <w:t>2Ti 3:7 Ever learning, and never able to come to the knowledge of the truth.</w:t>
      </w:r>
      <w:proofErr w:type="gramEnd"/>
    </w:p>
    <w:p w:rsidR="00251250" w:rsidRDefault="00251250" w:rsidP="00251250">
      <w:r>
        <w:t xml:space="preserve"> 2Ti 3:15 And that from a child thou hast known the holy scriptures, which are able to make </w:t>
      </w:r>
      <w:proofErr w:type="spellStart"/>
      <w:r>
        <w:t>thee</w:t>
      </w:r>
      <w:proofErr w:type="spellEnd"/>
      <w:r>
        <w:t xml:space="preserve"> wise unto salvation through faith which is in Christ Jesus.</w:t>
      </w:r>
    </w:p>
    <w:p w:rsidR="00251250" w:rsidRDefault="00251250" w:rsidP="00251250">
      <w:r>
        <w:t xml:space="preserve"> Heb 2:18 </w:t>
      </w:r>
      <w:proofErr w:type="gramStart"/>
      <w:r>
        <w:t>For</w:t>
      </w:r>
      <w:proofErr w:type="gramEnd"/>
      <w:r>
        <w:t xml:space="preserve"> in that he himself hath suffered being tempted, he is able to </w:t>
      </w:r>
      <w:proofErr w:type="spellStart"/>
      <w:r>
        <w:t>succour</w:t>
      </w:r>
      <w:proofErr w:type="spellEnd"/>
      <w:r>
        <w:t xml:space="preserve"> them that are tempted. Heb 5:7 </w:t>
      </w:r>
      <w:proofErr w:type="gramStart"/>
      <w:r>
        <w:t>Who</w:t>
      </w:r>
      <w:proofErr w:type="gramEnd"/>
      <w:r>
        <w:t xml:space="preserve"> in the days of his flesh, when he had offered up prayers and supplications with strong crying and tears unto hi</w:t>
      </w:r>
    </w:p>
    <w:p w:rsidR="00CB7DAF" w:rsidRDefault="00CB7DAF" w:rsidP="00CB7DAF">
      <w:r>
        <w:lastRenderedPageBreak/>
        <w:t>Many change to appeal to the carnal man.</w:t>
      </w:r>
    </w:p>
    <w:p w:rsidR="00CB7DAF" w:rsidRDefault="00CB7DAF" w:rsidP="00CB7DAF"/>
    <w:p w:rsidR="00CB7DAF" w:rsidRDefault="00CB7DAF" w:rsidP="00CB7DAF">
      <w:r>
        <w:t xml:space="preserve">John 8:32 </w:t>
      </w:r>
      <w:proofErr w:type="gramStart"/>
      <w:r>
        <w:t>And</w:t>
      </w:r>
      <w:proofErr w:type="gramEnd"/>
      <w:r>
        <w:t xml:space="preserve"> ye shall know the truth, and the truth shall make you free.</w:t>
      </w:r>
    </w:p>
    <w:p w:rsidR="00CB7DAF" w:rsidRDefault="00CB7DAF" w:rsidP="00CB7DAF"/>
    <w:p w:rsidR="00CB7DAF" w:rsidRDefault="00CB7DAF" w:rsidP="00CB7DAF">
      <w:r>
        <w:t>God works to Glorify Himself.</w:t>
      </w:r>
    </w:p>
    <w:p w:rsidR="00CB7DAF" w:rsidRDefault="00CB7DAF" w:rsidP="00CB7DAF"/>
    <w:p w:rsidR="00CB7DAF" w:rsidRDefault="00CB7DAF" w:rsidP="00CB7DAF">
      <w:r>
        <w:t>This Gospel works in the life of every believer.</w:t>
      </w:r>
    </w:p>
    <w:p w:rsidR="00CB7DAF" w:rsidRDefault="00CB7DAF" w:rsidP="00CB7DAF"/>
    <w:p w:rsidR="00CB7DAF" w:rsidRDefault="00CB7DAF" w:rsidP="00CB7DAF">
      <w:r>
        <w:t xml:space="preserve">Hebrews 7:25 </w:t>
      </w:r>
      <w:proofErr w:type="gramStart"/>
      <w:r>
        <w:t>Wherefore</w:t>
      </w:r>
      <w:proofErr w:type="gramEnd"/>
      <w:r>
        <w:t xml:space="preserve"> he is able also to save them to the uttermost that come unto God by him, seeing he ever </w:t>
      </w:r>
      <w:proofErr w:type="spellStart"/>
      <w:r>
        <w:t>liveth</w:t>
      </w:r>
      <w:proofErr w:type="spellEnd"/>
      <w:r>
        <w:t xml:space="preserve"> to make intercession for them. </w:t>
      </w:r>
    </w:p>
    <w:p w:rsidR="00CB7DAF" w:rsidRDefault="00CB7DAF" w:rsidP="00CB7DAF"/>
    <w:p w:rsidR="00CB7DAF" w:rsidRDefault="00CB7DAF" w:rsidP="00CB7DAF">
      <w:r>
        <w:t>He is able also to save them to the uttermost</w:t>
      </w:r>
    </w:p>
    <w:p w:rsidR="00CB7DAF" w:rsidRDefault="00CB7DAF" w:rsidP="00CB7DAF"/>
    <w:p w:rsidR="00CB7DAF" w:rsidRPr="00CB7DAF" w:rsidRDefault="00CB7DAF" w:rsidP="00251250">
      <w:pPr>
        <w:rPr>
          <w:b/>
        </w:rPr>
      </w:pPr>
    </w:p>
    <w:sectPr w:rsidR="00CB7DAF" w:rsidRPr="00CB7DAF" w:rsidSect="00596F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596F92"/>
    <w:rsid w:val="00251250"/>
    <w:rsid w:val="002D2FA3"/>
    <w:rsid w:val="00596F92"/>
    <w:rsid w:val="00826059"/>
    <w:rsid w:val="00891BA6"/>
    <w:rsid w:val="00983039"/>
    <w:rsid w:val="00B314F1"/>
    <w:rsid w:val="00CB7DAF"/>
    <w:rsid w:val="00E6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2010-02-17T10:27:00Z</dcterms:created>
  <dcterms:modified xsi:type="dcterms:W3CDTF">2010-02-21T00:10:00Z</dcterms:modified>
</cp:coreProperties>
</file>