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1BA6" w:rsidRDefault="00C415AD">
      <w:r>
        <w:t>Moral</w:t>
      </w:r>
    </w:p>
    <w:p w:rsidR="00C415AD" w:rsidRDefault="00C415AD"/>
    <w:p w:rsidR="00C415AD" w:rsidRDefault="00C415AD">
      <w:pPr>
        <w:rPr>
          <w:u w:val="single"/>
        </w:rPr>
      </w:pPr>
      <w:r w:rsidRPr="00C415AD">
        <w:rPr>
          <w:b/>
          <w:i/>
          <w:u w:val="single"/>
        </w:rPr>
        <w:t>Involving right and wrong</w:t>
      </w:r>
      <w:r>
        <w:rPr>
          <w:i/>
        </w:rPr>
        <w:t xml:space="preserve">, </w:t>
      </w:r>
      <w:r w:rsidRPr="00C415AD">
        <w:t xml:space="preserve">relating to issues of right and wrong and to </w:t>
      </w:r>
      <w:r w:rsidRPr="00C415AD">
        <w:rPr>
          <w:u w:val="single"/>
        </w:rPr>
        <w:t>how individual people should behave</w:t>
      </w:r>
    </w:p>
    <w:p w:rsidR="00C415AD" w:rsidRDefault="00C415AD">
      <w:pPr>
        <w:rPr>
          <w:u w:val="single"/>
        </w:rPr>
      </w:pPr>
    </w:p>
    <w:p w:rsidR="00C415AD" w:rsidRDefault="00C415AD">
      <w:pPr>
        <w:rPr>
          <w:u w:val="single"/>
        </w:rPr>
      </w:pPr>
      <w:r>
        <w:rPr>
          <w:u w:val="single"/>
        </w:rPr>
        <w:t>Unregenerate</w:t>
      </w:r>
    </w:p>
    <w:p w:rsidR="00C415AD" w:rsidRDefault="00C415AD">
      <w:pPr>
        <w:rPr>
          <w:u w:val="single"/>
        </w:rPr>
      </w:pPr>
    </w:p>
    <w:p w:rsidR="00C415AD" w:rsidRDefault="00C415AD">
      <w:r>
        <w:t>Based on conscience</w:t>
      </w:r>
      <w:r>
        <w:tab/>
      </w:r>
      <w:r>
        <w:tab/>
      </w:r>
      <w:r>
        <w:tab/>
        <w:t>Romans 2:14-15</w:t>
      </w:r>
    </w:p>
    <w:p w:rsidR="00C415AD" w:rsidRDefault="00C415AD">
      <w:r>
        <w:t>Commanded by law</w:t>
      </w:r>
      <w:r>
        <w:tab/>
      </w:r>
      <w:r>
        <w:tab/>
      </w:r>
      <w:r>
        <w:tab/>
      </w:r>
      <w:r>
        <w:tab/>
        <w:t>John 8:3-5</w:t>
      </w:r>
    </w:p>
    <w:p w:rsidR="00C415AD" w:rsidRDefault="00C415AD">
      <w:r>
        <w:t>Limited to outward appearance</w:t>
      </w:r>
      <w:r>
        <w:tab/>
      </w:r>
      <w:r>
        <w:tab/>
        <w:t>Isaiah 1:14-15</w:t>
      </w:r>
    </w:p>
    <w:p w:rsidR="00C415AD" w:rsidRDefault="00C415AD">
      <w:r>
        <w:t>Object of boasting</w:t>
      </w:r>
      <w:r>
        <w:tab/>
      </w:r>
      <w:r>
        <w:tab/>
      </w:r>
      <w:r>
        <w:tab/>
      </w:r>
      <w:r>
        <w:tab/>
        <w:t>Mark 10:17-20</w:t>
      </w:r>
    </w:p>
    <w:p w:rsidR="00C415AD" w:rsidRDefault="00C415AD"/>
    <w:p w:rsidR="00C415AD" w:rsidRDefault="00C415AD">
      <w:pPr>
        <w:rPr>
          <w:b/>
          <w:u w:val="single"/>
        </w:rPr>
      </w:pPr>
      <w:r w:rsidRPr="00C415AD">
        <w:rPr>
          <w:b/>
          <w:u w:val="single"/>
        </w:rPr>
        <w:t>Regenerate</w:t>
      </w:r>
    </w:p>
    <w:p w:rsidR="00C415AD" w:rsidRDefault="00C415AD">
      <w:pPr>
        <w:rPr>
          <w:b/>
          <w:u w:val="single"/>
        </w:rPr>
      </w:pPr>
    </w:p>
    <w:p w:rsidR="00C415AD" w:rsidRDefault="00C415AD">
      <w:r w:rsidRPr="00C415AD">
        <w:t>B</w:t>
      </w:r>
      <w:r>
        <w:t>ased on the New Birth</w:t>
      </w:r>
      <w:r>
        <w:tab/>
      </w:r>
      <w:r>
        <w:tab/>
      </w:r>
      <w:r>
        <w:tab/>
        <w:t>2 Cor. 5:17</w:t>
      </w:r>
    </w:p>
    <w:p w:rsidR="00C415AD" w:rsidRDefault="00506532">
      <w:proofErr w:type="gramStart"/>
      <w:r>
        <w:t>Quickened  (</w:t>
      </w:r>
      <w:proofErr w:type="gramEnd"/>
      <w:r>
        <w:t>Prompted)by the Spirit</w:t>
      </w:r>
      <w:r>
        <w:tab/>
        <w:t>Gal. 5:22-23</w:t>
      </w:r>
    </w:p>
    <w:p w:rsidR="00506532" w:rsidRDefault="00506532">
      <w:r>
        <w:t>Comes from the heart</w:t>
      </w:r>
      <w:r>
        <w:tab/>
      </w:r>
      <w:r>
        <w:tab/>
      </w:r>
      <w:r>
        <w:tab/>
        <w:t>Heb.8:10</w:t>
      </w:r>
    </w:p>
    <w:p w:rsidR="00506532" w:rsidRDefault="00506532">
      <w:r>
        <w:t xml:space="preserve">No </w:t>
      </w:r>
      <w:proofErr w:type="gramStart"/>
      <w:r>
        <w:t>boasting  except</w:t>
      </w:r>
      <w:proofErr w:type="gramEnd"/>
      <w:r>
        <w:t xml:space="preserve"> in Christ (called Praise) Phil. 3:7-10</w:t>
      </w:r>
    </w:p>
    <w:p w:rsidR="00506532" w:rsidRDefault="00506532"/>
    <w:p w:rsidR="00506532" w:rsidRDefault="00506532">
      <w:r>
        <w:t xml:space="preserve">Immorality </w:t>
      </w:r>
    </w:p>
    <w:p w:rsidR="00506532" w:rsidRDefault="00506532">
      <w:r>
        <w:t>A state of being wrong – Defying moral Principles</w:t>
      </w:r>
    </w:p>
    <w:p w:rsidR="00506532" w:rsidRDefault="00506532">
      <w:r>
        <w:t>Wickedness, sin, corruption, dishonesty, iniquity, debauchery</w:t>
      </w:r>
    </w:p>
    <w:p w:rsidR="00506532" w:rsidRDefault="00506532"/>
    <w:p w:rsidR="002E7FA3" w:rsidRDefault="002E7FA3">
      <w:r>
        <w:t>Consider the sanctity of your body</w:t>
      </w:r>
      <w:r>
        <w:tab/>
        <w:t>I Cor. 6:13-20; 7:2; I Thess. 4:3-5; Eph 5:3-6, 30</w:t>
      </w:r>
    </w:p>
    <w:p w:rsidR="002E7FA3" w:rsidRDefault="002E7FA3">
      <w:r>
        <w:t>John 3:3</w:t>
      </w:r>
      <w:proofErr w:type="gramStart"/>
      <w:r>
        <w:t>,5</w:t>
      </w:r>
      <w:proofErr w:type="gramEnd"/>
    </w:p>
    <w:p w:rsidR="00506532" w:rsidRPr="00C415AD" w:rsidRDefault="002E7FA3">
      <w:r>
        <w:t>Rev.19:2</w:t>
      </w:r>
      <w:r w:rsidR="00506532">
        <w:tab/>
      </w:r>
    </w:p>
    <w:sectPr w:rsidR="00506532" w:rsidRPr="00C415AD" w:rsidSect="00891B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C415AD"/>
    <w:rsid w:val="002E7FA3"/>
    <w:rsid w:val="00506532"/>
    <w:rsid w:val="0054286A"/>
    <w:rsid w:val="00891BA6"/>
    <w:rsid w:val="00C415AD"/>
    <w:rsid w:val="00E631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31F1"/>
    <w:pPr>
      <w:spacing w:after="0" w:line="240" w:lineRule="auto"/>
    </w:pPr>
    <w:rPr>
      <w:rFonts w:ascii="Arial" w:hAnsi="Arial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E631F1"/>
    <w:pPr>
      <w:spacing w:before="240" w:after="60"/>
      <w:jc w:val="center"/>
      <w:outlineLvl w:val="0"/>
    </w:pPr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E631F1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ListParagraph">
    <w:name w:val="List Paragraph"/>
    <w:basedOn w:val="Normal"/>
    <w:uiPriority w:val="34"/>
    <w:qFormat/>
    <w:rsid w:val="00E631F1"/>
    <w:pPr>
      <w:ind w:left="720"/>
      <w:contextualSpacing/>
    </w:pPr>
    <w:rPr>
      <w:rFonts w:eastAsia="Times New Roman" w:cs="Times New Roman"/>
    </w:rPr>
  </w:style>
  <w:style w:type="character" w:styleId="IntenseEmphasis">
    <w:name w:val="Intense Emphasis"/>
    <w:basedOn w:val="DefaultParagraphFont"/>
    <w:uiPriority w:val="21"/>
    <w:qFormat/>
    <w:rsid w:val="00E631F1"/>
    <w:rPr>
      <w:b/>
      <w:bCs/>
      <w:i/>
      <w:iCs/>
      <w:color w:val="4F81B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Stephen G. Reynolds, Sr.</dc:creator>
  <cp:lastModifiedBy>Stephen G. Reynolds, Sr.</cp:lastModifiedBy>
  <cp:revision>1</cp:revision>
  <dcterms:created xsi:type="dcterms:W3CDTF">2009-11-14T12:08:00Z</dcterms:created>
  <dcterms:modified xsi:type="dcterms:W3CDTF">2009-11-14T12:34:00Z</dcterms:modified>
</cp:coreProperties>
</file>