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3B" w:rsidRDefault="00CE1F3B"/>
    <w:p w:rsidR="008F7606" w:rsidRDefault="00CE1F3B">
      <w:r>
        <w:t xml:space="preserve">Password     </w:t>
      </w:r>
      <w:r w:rsidRPr="00CE1F3B">
        <w:t>Qu2m7UA9iz</w:t>
      </w:r>
      <w:r>
        <w:t xml:space="preserve">     Password at Joe’s</w:t>
      </w:r>
    </w:p>
    <w:sectPr w:rsidR="008F7606" w:rsidSect="008F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F3B"/>
    <w:rsid w:val="008F7606"/>
    <w:rsid w:val="00CE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2010-12-13T13:04:00Z</dcterms:created>
  <dcterms:modified xsi:type="dcterms:W3CDTF">2010-12-13T13:05:00Z</dcterms:modified>
</cp:coreProperties>
</file>