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18" w:rsidRDefault="008B05F8">
      <w:r>
        <w:t>Please see attached floor plans we appreciate an estimate on the work discussed as soon as possible, thank you very much for your special consideration.</w:t>
      </w:r>
    </w:p>
    <w:p w:rsidR="008B05F8" w:rsidRDefault="008B05F8" w:rsidP="008B05F8">
      <w:pPr>
        <w:ind w:left="720" w:firstLine="720"/>
      </w:pPr>
      <w:r>
        <w:t xml:space="preserve">s.reynolds@gmx.us </w:t>
      </w:r>
    </w:p>
    <w:p w:rsidR="008B05F8" w:rsidRDefault="008B05F8">
      <w:proofErr w:type="gramStart"/>
      <w:r>
        <w:t>Cell  1</w:t>
      </w:r>
      <w:proofErr w:type="gramEnd"/>
      <w:r>
        <w:t>-207-615-4291</w:t>
      </w:r>
    </w:p>
    <w:sectPr w:rsidR="008B05F8" w:rsidSect="00E4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5F8"/>
    <w:rsid w:val="008B05F8"/>
    <w:rsid w:val="00E44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2011-07-18T15:42:00Z</dcterms:created>
  <dcterms:modified xsi:type="dcterms:W3CDTF">2011-07-18T15:49:00Z</dcterms:modified>
</cp:coreProperties>
</file>