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796" w:rsidRDefault="002E0796" w:rsidP="002E0796">
      <w:proofErr w:type="spellStart"/>
      <w:r>
        <w:t>Pr</w:t>
      </w:r>
      <w:proofErr w:type="spellEnd"/>
      <w:r>
        <w:t xml:space="preserve"> 18:1 </w:t>
      </w:r>
      <w:proofErr w:type="gramStart"/>
      <w:r>
        <w:t>Through</w:t>
      </w:r>
      <w:proofErr w:type="gramEnd"/>
      <w:r>
        <w:t xml:space="preserve"> desire a man, having separated himself, </w:t>
      </w:r>
      <w:proofErr w:type="spellStart"/>
      <w:r>
        <w:t>seeketh</w:t>
      </w:r>
      <w:proofErr w:type="spellEnd"/>
      <w:r>
        <w:t xml:space="preserve"> and </w:t>
      </w:r>
      <w:proofErr w:type="spellStart"/>
      <w:r>
        <w:t>intermeddleth</w:t>
      </w:r>
      <w:proofErr w:type="spellEnd"/>
      <w:r>
        <w:t xml:space="preserve"> with all wisdom. </w:t>
      </w:r>
    </w:p>
    <w:p w:rsidR="002E0796" w:rsidRDefault="002E0796" w:rsidP="002E0796">
      <w:r>
        <w:t xml:space="preserve"> 2 A fool hath no delight in understanding, but that his heart may discover itself.</w:t>
      </w:r>
    </w:p>
    <w:p w:rsidR="002E0796" w:rsidRDefault="002E0796" w:rsidP="002E0796">
      <w:r>
        <w:t xml:space="preserve"> 3 When the wicked cometh, then cometh also contempt, and with ignominy reproach.</w:t>
      </w:r>
    </w:p>
    <w:p w:rsidR="002E0796" w:rsidRDefault="002E0796" w:rsidP="002E0796">
      <w:r>
        <w:t xml:space="preserve"> 4 The words of a man's mouth are as deep waters, and the wellspring of wisdom as a flowing brook.</w:t>
      </w:r>
    </w:p>
    <w:p w:rsidR="002E0796" w:rsidRDefault="002E0796" w:rsidP="002E0796">
      <w:r>
        <w:t xml:space="preserve"> 5 It is not good to accept the person of the wicked, to overthrow the righteous in judgment.</w:t>
      </w:r>
    </w:p>
    <w:p w:rsidR="002E0796" w:rsidRDefault="002E0796" w:rsidP="002E0796">
      <w:r>
        <w:t xml:space="preserve"> 6 A fool's lips enter into contention, and his mouth </w:t>
      </w:r>
      <w:proofErr w:type="spellStart"/>
      <w:r>
        <w:t>calleth</w:t>
      </w:r>
      <w:proofErr w:type="spellEnd"/>
      <w:r>
        <w:t xml:space="preserve"> for strokes.</w:t>
      </w:r>
    </w:p>
    <w:p w:rsidR="002E0796" w:rsidRDefault="002E0796" w:rsidP="002E0796">
      <w:r>
        <w:t xml:space="preserve"> 7 A fool's mouth is his destruction, and his lips are the snare of his soul.</w:t>
      </w:r>
    </w:p>
    <w:p w:rsidR="002E0796" w:rsidRDefault="002E0796" w:rsidP="002E0796">
      <w:r>
        <w:t xml:space="preserve"> 8 The words of a talebearer are as wounds, and they go down into the innermost parts of the belly. </w:t>
      </w:r>
    </w:p>
    <w:p w:rsidR="002E0796" w:rsidRDefault="002E0796" w:rsidP="002E0796">
      <w:r>
        <w:t xml:space="preserve"> 9 He also that is slothful in his work is brother to him that is a great waster.</w:t>
      </w:r>
    </w:p>
    <w:p w:rsidR="002E0796" w:rsidRDefault="002E0796" w:rsidP="002E0796">
      <w:r>
        <w:t xml:space="preserve"> 10 The name of the LORD is a strong tower: the righteous </w:t>
      </w:r>
      <w:proofErr w:type="spellStart"/>
      <w:r>
        <w:t>runneth</w:t>
      </w:r>
      <w:proofErr w:type="spellEnd"/>
      <w:r>
        <w:t xml:space="preserve"> into it, and is safe. </w:t>
      </w:r>
    </w:p>
    <w:p w:rsidR="002E0796" w:rsidRDefault="002E0796" w:rsidP="002E0796">
      <w:r>
        <w:t xml:space="preserve"> 11 The rich man's wealth is his strong city, and as </w:t>
      </w:r>
      <w:proofErr w:type="gramStart"/>
      <w:r>
        <w:t>an</w:t>
      </w:r>
      <w:proofErr w:type="gramEnd"/>
      <w:r>
        <w:t xml:space="preserve"> high wall in his own conceit.</w:t>
      </w:r>
    </w:p>
    <w:p w:rsidR="002E0796" w:rsidRDefault="002E0796" w:rsidP="002E0796">
      <w:r>
        <w:t xml:space="preserve"> 12 Before destruction the heart of man is haughty, and before </w:t>
      </w:r>
      <w:proofErr w:type="spellStart"/>
      <w:r>
        <w:t>honour</w:t>
      </w:r>
      <w:proofErr w:type="spellEnd"/>
      <w:r>
        <w:t xml:space="preserve"> is humility.</w:t>
      </w:r>
    </w:p>
    <w:p w:rsidR="002E0796" w:rsidRDefault="002E0796" w:rsidP="002E0796">
      <w:r>
        <w:t xml:space="preserve"> 13 He that </w:t>
      </w:r>
      <w:proofErr w:type="spellStart"/>
      <w:r>
        <w:t>answereth</w:t>
      </w:r>
      <w:proofErr w:type="spellEnd"/>
      <w:r>
        <w:t xml:space="preserve"> a matter before he </w:t>
      </w:r>
      <w:proofErr w:type="spellStart"/>
      <w:r>
        <w:t>heareth</w:t>
      </w:r>
      <w:proofErr w:type="spellEnd"/>
      <w:r>
        <w:t xml:space="preserve"> it, it is folly and shame unto him. </w:t>
      </w:r>
    </w:p>
    <w:p w:rsidR="002E0796" w:rsidRDefault="002E0796" w:rsidP="002E0796">
      <w:r>
        <w:t xml:space="preserve"> 14 The spirit of a man will sustain his infirmity; but a wounded spirit who can bear?</w:t>
      </w:r>
    </w:p>
    <w:p w:rsidR="002E0796" w:rsidRDefault="002E0796" w:rsidP="002E0796">
      <w:r>
        <w:t xml:space="preserve"> 15 The heart of the prudent </w:t>
      </w:r>
      <w:proofErr w:type="spellStart"/>
      <w:r>
        <w:t>getteth</w:t>
      </w:r>
      <w:proofErr w:type="spellEnd"/>
      <w:r>
        <w:t xml:space="preserve"> knowledge; and the ear of the wise </w:t>
      </w:r>
      <w:proofErr w:type="spellStart"/>
      <w:r>
        <w:t>seeketh</w:t>
      </w:r>
      <w:proofErr w:type="spellEnd"/>
      <w:r>
        <w:t xml:space="preserve"> knowledge.</w:t>
      </w:r>
    </w:p>
    <w:p w:rsidR="002E0796" w:rsidRDefault="002E0796" w:rsidP="002E0796">
      <w:r>
        <w:t xml:space="preserve"> 16 A man's gift </w:t>
      </w:r>
      <w:proofErr w:type="spellStart"/>
      <w:r>
        <w:t>maketh</w:t>
      </w:r>
      <w:proofErr w:type="spellEnd"/>
      <w:r>
        <w:t xml:space="preserve"> room for him, and </w:t>
      </w:r>
      <w:proofErr w:type="spellStart"/>
      <w:r>
        <w:t>bringeth</w:t>
      </w:r>
      <w:proofErr w:type="spellEnd"/>
      <w:r>
        <w:t xml:space="preserve"> him before great men.</w:t>
      </w:r>
    </w:p>
    <w:p w:rsidR="002E0796" w:rsidRDefault="002E0796" w:rsidP="002E0796">
      <w:r>
        <w:t xml:space="preserve"> 17 He that is first in</w:t>
      </w:r>
      <w:r w:rsidR="00673319">
        <w:t xml:space="preserve"> his own cause </w:t>
      </w:r>
      <w:proofErr w:type="spellStart"/>
      <w:r w:rsidR="00673319">
        <w:t>seemeth</w:t>
      </w:r>
      <w:proofErr w:type="spellEnd"/>
      <w:r w:rsidR="00673319">
        <w:t xml:space="preserve"> just; but</w:t>
      </w:r>
      <w:r>
        <w:t xml:space="preserve"> his </w:t>
      </w:r>
      <w:proofErr w:type="spellStart"/>
      <w:r>
        <w:t>neighbour</w:t>
      </w:r>
      <w:proofErr w:type="spellEnd"/>
      <w:r>
        <w:t xml:space="preserve"> cometh and </w:t>
      </w:r>
      <w:proofErr w:type="spellStart"/>
      <w:r>
        <w:t>searcheth</w:t>
      </w:r>
      <w:proofErr w:type="spellEnd"/>
      <w:r>
        <w:t xml:space="preserve"> him.</w:t>
      </w:r>
    </w:p>
    <w:p w:rsidR="002E0796" w:rsidRDefault="002E0796" w:rsidP="002E0796">
      <w:r>
        <w:t xml:space="preserve"> 18 The lot </w:t>
      </w:r>
      <w:proofErr w:type="spellStart"/>
      <w:r>
        <w:t>causeth</w:t>
      </w:r>
      <w:proofErr w:type="spellEnd"/>
      <w:r>
        <w:t xml:space="preserve"> contentions to cease, and </w:t>
      </w:r>
      <w:proofErr w:type="spellStart"/>
      <w:r>
        <w:t>parteth</w:t>
      </w:r>
      <w:proofErr w:type="spellEnd"/>
      <w:r>
        <w:t xml:space="preserve"> between the mighty.</w:t>
      </w:r>
    </w:p>
    <w:p w:rsidR="002E0796" w:rsidRDefault="002E0796" w:rsidP="002E0796">
      <w:r>
        <w:t xml:space="preserve"> 19 A brother offended is harder to be won than a strong city: and their contentions are like the bars of a castle.</w:t>
      </w:r>
    </w:p>
    <w:p w:rsidR="002E0796" w:rsidRDefault="002E0796" w:rsidP="002E0796">
      <w:r>
        <w:t xml:space="preserve"> 20 A man's belly shall be satisfied with the fruit of his mouth; and with the increase of his lips shall he be filled.</w:t>
      </w:r>
    </w:p>
    <w:p w:rsidR="002E0796" w:rsidRDefault="002E0796" w:rsidP="002E0796">
      <w:r>
        <w:t xml:space="preserve"> 21 Death and life are in the power of the tongue: and they that love it shall eat the fruit thereof.</w:t>
      </w:r>
    </w:p>
    <w:p w:rsidR="002E0796" w:rsidRDefault="002E0796" w:rsidP="002E0796">
      <w:r>
        <w:t xml:space="preserve"> 22 Whoso </w:t>
      </w:r>
      <w:proofErr w:type="spellStart"/>
      <w:r>
        <w:t>findeth</w:t>
      </w:r>
      <w:proofErr w:type="spellEnd"/>
      <w:r>
        <w:t xml:space="preserve"> a wife </w:t>
      </w:r>
      <w:proofErr w:type="spellStart"/>
      <w:r>
        <w:t>findeth</w:t>
      </w:r>
      <w:proofErr w:type="spellEnd"/>
      <w:r>
        <w:t xml:space="preserve"> a good thing, and </w:t>
      </w:r>
      <w:proofErr w:type="spellStart"/>
      <w:r>
        <w:t>obtaineth</w:t>
      </w:r>
      <w:proofErr w:type="spellEnd"/>
      <w:r>
        <w:t xml:space="preserve"> </w:t>
      </w:r>
      <w:proofErr w:type="spellStart"/>
      <w:r>
        <w:t>favour</w:t>
      </w:r>
      <w:proofErr w:type="spellEnd"/>
      <w:r>
        <w:t xml:space="preserve"> of the LORD.</w:t>
      </w:r>
    </w:p>
    <w:p w:rsidR="002E0796" w:rsidRDefault="002E0796" w:rsidP="002E0796">
      <w:r>
        <w:t xml:space="preserve"> 23 The poor </w:t>
      </w:r>
      <w:proofErr w:type="spellStart"/>
      <w:r>
        <w:t>useth</w:t>
      </w:r>
      <w:proofErr w:type="spellEnd"/>
      <w:r>
        <w:t xml:space="preserve"> </w:t>
      </w:r>
      <w:proofErr w:type="spellStart"/>
      <w:r>
        <w:t>intreaties</w:t>
      </w:r>
      <w:proofErr w:type="spellEnd"/>
      <w:r>
        <w:t xml:space="preserve">; but the rich </w:t>
      </w:r>
      <w:proofErr w:type="spellStart"/>
      <w:r>
        <w:t>answereth</w:t>
      </w:r>
      <w:proofErr w:type="spellEnd"/>
      <w:r>
        <w:t xml:space="preserve"> roughly.</w:t>
      </w:r>
    </w:p>
    <w:p w:rsidR="002E0796" w:rsidRDefault="002E0796" w:rsidP="002E0796">
      <w:r>
        <w:t xml:space="preserve"> 24 A man that hath friends must </w:t>
      </w:r>
      <w:proofErr w:type="spellStart"/>
      <w:r>
        <w:t>shew</w:t>
      </w:r>
      <w:proofErr w:type="spellEnd"/>
      <w:r>
        <w:t xml:space="preserve"> himself friendly: and there is a friend that </w:t>
      </w:r>
      <w:proofErr w:type="spellStart"/>
      <w:r>
        <w:t>sticketh</w:t>
      </w:r>
      <w:proofErr w:type="spellEnd"/>
      <w:r>
        <w:t xml:space="preserve"> closer than a brother.</w:t>
      </w:r>
    </w:p>
    <w:p w:rsidR="00BF0575" w:rsidRDefault="002E0796" w:rsidP="002E0796">
      <w:r>
        <w:t xml:space="preserve"> </w:t>
      </w:r>
    </w:p>
    <w:p w:rsidR="00EB12B8" w:rsidRDefault="00EB12B8" w:rsidP="002E0796"/>
    <w:p w:rsidR="00EB12B8" w:rsidRDefault="00EB12B8" w:rsidP="00EB12B8"/>
    <w:p w:rsidR="00EB12B8" w:rsidRDefault="00EB12B8" w:rsidP="00EB12B8"/>
    <w:p w:rsidR="003F416B" w:rsidRDefault="004F4454" w:rsidP="00EB12B8">
      <w:proofErr w:type="spellStart"/>
      <w:r w:rsidRPr="004F4454">
        <w:lastRenderedPageBreak/>
        <w:t>Pr</w:t>
      </w:r>
      <w:proofErr w:type="spellEnd"/>
      <w:r w:rsidRPr="004F4454">
        <w:t xml:space="preserve"> 18:1 ¶ </w:t>
      </w:r>
      <w:proofErr w:type="gramStart"/>
      <w:r w:rsidRPr="004F4454">
        <w:t>Through</w:t>
      </w:r>
      <w:proofErr w:type="gramEnd"/>
      <w:r w:rsidRPr="004F4454">
        <w:t xml:space="preserve"> desire a man, having separated himself, </w:t>
      </w:r>
      <w:proofErr w:type="spellStart"/>
      <w:r w:rsidRPr="004F4454">
        <w:t>seeketh</w:t>
      </w:r>
      <w:proofErr w:type="spellEnd"/>
      <w:r w:rsidRPr="004F4454">
        <w:t xml:space="preserve"> and </w:t>
      </w:r>
      <w:proofErr w:type="spellStart"/>
      <w:r w:rsidRPr="004F4454">
        <w:t>intermeddleth</w:t>
      </w:r>
      <w:proofErr w:type="spellEnd"/>
      <w:r w:rsidRPr="004F4454">
        <w:t xml:space="preserve"> with all wisdom.</w:t>
      </w:r>
      <w:r>
        <w:t xml:space="preserve">    </w:t>
      </w:r>
    </w:p>
    <w:p w:rsidR="004F4454" w:rsidRDefault="003F416B" w:rsidP="00EB12B8">
      <w:r w:rsidRPr="003F416B">
        <w:t>Ro 1:1 ¶ Paul, a servant of Jesus Christ, called to be an apostle, separated unto the gospel of God,</w:t>
      </w:r>
      <w:r>
        <w:t xml:space="preserve">                                                    </w:t>
      </w:r>
      <w:r w:rsidRPr="003F416B">
        <w:t xml:space="preserve">2Co 6:17 Wherefore come out from among them, and be ye separate, </w:t>
      </w:r>
      <w:proofErr w:type="spellStart"/>
      <w:r w:rsidRPr="003F416B">
        <w:t>saith</w:t>
      </w:r>
      <w:proofErr w:type="spellEnd"/>
      <w:r w:rsidRPr="003F416B">
        <w:t xml:space="preserve"> the Lord, and touch not the unclean thing; and I will receive you,</w:t>
      </w:r>
      <w:r w:rsidR="004F4454">
        <w:t xml:space="preserve">  </w:t>
      </w:r>
      <w:r>
        <w:t xml:space="preserve">                                                                                                                                                                                                                </w:t>
      </w:r>
      <w:r w:rsidRPr="003F416B">
        <w:t>Isa 52:11 Depart ye, depart ye, go ye out from thence, touch no unclean thing; go ye out of the midst of her; be ye clean, that bear the vessels of the LORD.</w:t>
      </w:r>
      <w:r w:rsidR="004F4454">
        <w:t xml:space="preserve">  </w:t>
      </w:r>
      <w:r>
        <w:t xml:space="preserve">                                                                                                                                                               </w:t>
      </w:r>
      <w:bookmarkStart w:id="0" w:name="_GoBack"/>
      <w:bookmarkEnd w:id="0"/>
      <w:r w:rsidRPr="003F416B">
        <w:t xml:space="preserve">2Co 7:1 ¶ </w:t>
      </w:r>
      <w:proofErr w:type="gramStart"/>
      <w:r w:rsidRPr="003F416B">
        <w:t>Having</w:t>
      </w:r>
      <w:proofErr w:type="gramEnd"/>
      <w:r w:rsidRPr="003F416B">
        <w:t xml:space="preserve"> therefore these promises, dearly beloved, let us cleanse ourselves from all filthiness of the flesh and spirit, perfecting holiness in the fear of God.</w:t>
      </w:r>
      <w:r w:rsidR="004F4454">
        <w:t xml:space="preserve">                                       </w:t>
      </w:r>
      <w:r>
        <w:t xml:space="preserve">                                                                                                                                                     </w:t>
      </w:r>
      <w:r w:rsidR="004F4454" w:rsidRPr="004F4454">
        <w:t>Jude 1:19 These be they who separate themselves, sensual, having not the Spirit.</w:t>
      </w:r>
    </w:p>
    <w:p w:rsidR="004F4454" w:rsidRDefault="004F4454" w:rsidP="00EB12B8"/>
    <w:p w:rsidR="004F4454" w:rsidRDefault="004F4454" w:rsidP="00EB12B8"/>
    <w:p w:rsidR="00EB12B8" w:rsidRDefault="00EB12B8" w:rsidP="00EB12B8">
      <w:r>
        <w:t xml:space="preserve">Prov. 18: 8 </w:t>
      </w:r>
      <w:proofErr w:type="gramStart"/>
      <w:r>
        <w:t>The</w:t>
      </w:r>
      <w:proofErr w:type="gramEnd"/>
      <w:r>
        <w:t xml:space="preserve"> words of a talebearer are as wounds, and they go down into the innermost parts of the belly. </w:t>
      </w:r>
    </w:p>
    <w:p w:rsidR="00EB12B8" w:rsidRDefault="00EB12B8" w:rsidP="00EB12B8">
      <w:r>
        <w:t xml:space="preserve">13 He that </w:t>
      </w:r>
      <w:proofErr w:type="spellStart"/>
      <w:r>
        <w:t>answereth</w:t>
      </w:r>
      <w:proofErr w:type="spellEnd"/>
      <w:r>
        <w:t xml:space="preserve"> a matter before he </w:t>
      </w:r>
      <w:proofErr w:type="spellStart"/>
      <w:r>
        <w:t>heareth</w:t>
      </w:r>
      <w:proofErr w:type="spellEnd"/>
      <w:r>
        <w:t xml:space="preserve"> it, it is folly and shame unto him. </w:t>
      </w:r>
    </w:p>
    <w:p w:rsidR="00EB12B8" w:rsidRDefault="00EB12B8" w:rsidP="002E0796"/>
    <w:p w:rsidR="00EB12B8" w:rsidRDefault="00EB12B8" w:rsidP="002E0796">
      <w:proofErr w:type="spellStart"/>
      <w:r w:rsidRPr="00EB12B8">
        <w:t>Pr</w:t>
      </w:r>
      <w:proofErr w:type="spellEnd"/>
      <w:r w:rsidRPr="00EB12B8">
        <w:t xml:space="preserve"> 16:20 ¶ He that </w:t>
      </w:r>
      <w:proofErr w:type="spellStart"/>
      <w:r w:rsidRPr="00EB12B8">
        <w:t>handleth</w:t>
      </w:r>
      <w:proofErr w:type="spellEnd"/>
      <w:r w:rsidRPr="00EB12B8">
        <w:t xml:space="preserve"> a matter wisely shall find good: and whoso </w:t>
      </w:r>
      <w:proofErr w:type="spellStart"/>
      <w:r w:rsidRPr="00EB12B8">
        <w:t>trusteth</w:t>
      </w:r>
      <w:proofErr w:type="spellEnd"/>
      <w:r w:rsidRPr="00EB12B8">
        <w:t xml:space="preserve"> in the LORD, happy is he.</w:t>
      </w:r>
    </w:p>
    <w:p w:rsidR="00B7660C" w:rsidRPr="00EB12B8" w:rsidRDefault="00B7660C" w:rsidP="002E0796">
      <w:proofErr w:type="spellStart"/>
      <w:r w:rsidRPr="00B7660C">
        <w:t>Pr</w:t>
      </w:r>
      <w:proofErr w:type="spellEnd"/>
      <w:r w:rsidRPr="00B7660C">
        <w:t xml:space="preserve"> 17:9 ¶ He that </w:t>
      </w:r>
      <w:proofErr w:type="spellStart"/>
      <w:r w:rsidRPr="00B7660C">
        <w:t>covereth</w:t>
      </w:r>
      <w:proofErr w:type="spellEnd"/>
      <w:r w:rsidRPr="00B7660C">
        <w:t xml:space="preserve"> a transgression </w:t>
      </w:r>
      <w:proofErr w:type="spellStart"/>
      <w:r w:rsidRPr="00B7660C">
        <w:t>seeketh</w:t>
      </w:r>
      <w:proofErr w:type="spellEnd"/>
      <w:r w:rsidRPr="00B7660C">
        <w:t xml:space="preserve"> love; but he that </w:t>
      </w:r>
      <w:proofErr w:type="spellStart"/>
      <w:r w:rsidRPr="00B7660C">
        <w:t>repeateth</w:t>
      </w:r>
      <w:proofErr w:type="spellEnd"/>
      <w:r w:rsidRPr="00B7660C">
        <w:t xml:space="preserve"> a matter </w:t>
      </w:r>
      <w:proofErr w:type="spellStart"/>
      <w:r w:rsidRPr="00B7660C">
        <w:t>separateth</w:t>
      </w:r>
      <w:proofErr w:type="spellEnd"/>
      <w:r w:rsidRPr="00B7660C">
        <w:t xml:space="preserve"> very friends.</w:t>
      </w:r>
    </w:p>
    <w:sectPr w:rsidR="00B7660C" w:rsidRPr="00EB12B8" w:rsidSect="002E07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796"/>
    <w:rsid w:val="002E0796"/>
    <w:rsid w:val="003F416B"/>
    <w:rsid w:val="004F4454"/>
    <w:rsid w:val="0067238B"/>
    <w:rsid w:val="00673319"/>
    <w:rsid w:val="00B7660C"/>
    <w:rsid w:val="00BF0575"/>
    <w:rsid w:val="00EB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4</cp:revision>
  <dcterms:created xsi:type="dcterms:W3CDTF">2012-02-24T05:21:00Z</dcterms:created>
  <dcterms:modified xsi:type="dcterms:W3CDTF">2012-02-24T17:29:00Z</dcterms:modified>
</cp:coreProperties>
</file>