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E51" w:rsidRDefault="00011E51" w:rsidP="00011E51">
      <w:pPr>
        <w:pStyle w:val="Title"/>
        <w:jc w:val="center"/>
      </w:pPr>
      <w:r>
        <w:t>Pray</w:t>
      </w:r>
    </w:p>
    <w:p w:rsidR="00011E51" w:rsidRDefault="00011E51" w:rsidP="00011E51">
      <w:r>
        <w:t>Ps 132:8 Arise, O LORD, into thy rest; thou, and the ark of thy strength.</w:t>
      </w:r>
    </w:p>
    <w:p w:rsidR="009812C4" w:rsidRDefault="00011E51" w:rsidP="00011E51">
      <w:r>
        <w:t>Nu 10:35; 2Ch 6:41-42; Ps 78:61</w:t>
      </w:r>
    </w:p>
    <w:p w:rsidR="00011E51" w:rsidRDefault="00011E51" w:rsidP="00011E51">
      <w:r>
        <w:t xml:space="preserve">Ps 132:9 </w:t>
      </w:r>
      <w:proofErr w:type="gramStart"/>
      <w:r>
        <w:t>Let</w:t>
      </w:r>
      <w:proofErr w:type="gramEnd"/>
      <w:r>
        <w:t xml:space="preserve"> thy priests be clothed with righteousness; and let thy saints shout for joy.</w:t>
      </w:r>
    </w:p>
    <w:p w:rsidR="00011E51" w:rsidRDefault="00011E51" w:rsidP="00011E51">
      <w:r>
        <w:t>Job 29:14; Ps 132:16; Isa 61:10</w:t>
      </w:r>
    </w:p>
    <w:p w:rsidR="00011E51" w:rsidRDefault="00011E51" w:rsidP="00011E51"/>
    <w:sectPr w:rsidR="00011E51" w:rsidSect="00981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1E51"/>
    <w:rsid w:val="00011E51"/>
    <w:rsid w:val="009812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2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1E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1E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1</cp:revision>
  <dcterms:created xsi:type="dcterms:W3CDTF">2010-12-29T09:54:00Z</dcterms:created>
  <dcterms:modified xsi:type="dcterms:W3CDTF">2010-12-29T09:58:00Z</dcterms:modified>
</cp:coreProperties>
</file>