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B02D69" w:rsidP="00B02D69">
      <w:pPr>
        <w:pStyle w:val="Title"/>
      </w:pPr>
      <w:r>
        <w:t>Receive ye the Holy Ghost</w:t>
      </w:r>
    </w:p>
    <w:p w:rsidR="00B02D69" w:rsidRDefault="00B02D69" w:rsidP="00B02D69"/>
    <w:p w:rsidR="00B02D69" w:rsidRDefault="00B02D69" w:rsidP="00B02D69">
      <w:proofErr w:type="gramStart"/>
      <w:r>
        <w:t xml:space="preserve">John 20:20 And when he had so said, he </w:t>
      </w:r>
      <w:proofErr w:type="spellStart"/>
      <w:r>
        <w:t>shewed</w:t>
      </w:r>
      <w:proofErr w:type="spellEnd"/>
      <w:r>
        <w:t xml:space="preserve"> unto them his hands and his side.</w:t>
      </w:r>
      <w:proofErr w:type="gramEnd"/>
      <w:r>
        <w:t xml:space="preserve"> Then were the disciples glad, when they saw the Lord.</w:t>
      </w:r>
    </w:p>
    <w:p w:rsidR="00B02D69" w:rsidRDefault="00B02D69" w:rsidP="00B02D69">
      <w:r w:rsidRPr="00B02D69">
        <w:t xml:space="preserve">21 Then said Jesus to them again, Peace </w:t>
      </w:r>
      <w:proofErr w:type="gramStart"/>
      <w:r w:rsidRPr="00B02D69">
        <w:t>be</w:t>
      </w:r>
      <w:proofErr w:type="gramEnd"/>
      <w:r w:rsidRPr="00B02D69">
        <w:t xml:space="preserve"> unto you: as my Father hath sent me, even so send I you.</w:t>
      </w:r>
    </w:p>
    <w:p w:rsidR="00B02D69" w:rsidRDefault="00B02D69" w:rsidP="00B02D69">
      <w:r w:rsidRPr="00B02D69">
        <w:t xml:space="preserve">22 And when he had said this, he breathed on them, and </w:t>
      </w:r>
      <w:proofErr w:type="spellStart"/>
      <w:r w:rsidRPr="00B02D69">
        <w:t>saith</w:t>
      </w:r>
      <w:proofErr w:type="spellEnd"/>
      <w:r w:rsidRPr="00B02D69">
        <w:t xml:space="preserve"> unto them, Receive ye the Holy Ghost:</w:t>
      </w:r>
    </w:p>
    <w:p w:rsidR="00B02D69" w:rsidRDefault="00B02D69" w:rsidP="00B02D69"/>
    <w:p w:rsidR="00B02D69" w:rsidRDefault="005369AD" w:rsidP="005369AD">
      <w:pPr>
        <w:pStyle w:val="ListParagraph"/>
        <w:numPr>
          <w:ilvl w:val="0"/>
          <w:numId w:val="1"/>
        </w:numPr>
      </w:pPr>
      <w:r>
        <w:t>Regeneration</w:t>
      </w:r>
    </w:p>
    <w:p w:rsidR="005369AD" w:rsidRDefault="005369AD" w:rsidP="005369AD">
      <w:pPr>
        <w:pStyle w:val="ListParagraph"/>
        <w:numPr>
          <w:ilvl w:val="0"/>
          <w:numId w:val="1"/>
        </w:numPr>
      </w:pPr>
      <w:r>
        <w:t>Authority</w:t>
      </w:r>
    </w:p>
    <w:p w:rsidR="005369AD" w:rsidRDefault="005369AD" w:rsidP="005369AD">
      <w:pPr>
        <w:pStyle w:val="ListParagraph"/>
        <w:numPr>
          <w:ilvl w:val="0"/>
          <w:numId w:val="1"/>
        </w:numPr>
      </w:pPr>
      <w:r>
        <w:t>Endowment of power to witness</w:t>
      </w:r>
    </w:p>
    <w:p w:rsidR="005369AD" w:rsidRPr="00B02D69" w:rsidRDefault="005369AD" w:rsidP="005369AD">
      <w:pPr>
        <w:pStyle w:val="ListParagraph"/>
        <w:numPr>
          <w:ilvl w:val="0"/>
          <w:numId w:val="1"/>
        </w:numPr>
      </w:pPr>
      <w:r>
        <w:t>Enlightened</w:t>
      </w:r>
    </w:p>
    <w:sectPr w:rsidR="005369AD" w:rsidRPr="00B02D69" w:rsidSect="005369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5006D"/>
    <w:multiLevelType w:val="hybridMultilevel"/>
    <w:tmpl w:val="FFDC401A"/>
    <w:lvl w:ilvl="0" w:tplc="4C6C44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02D69"/>
    <w:rsid w:val="00076043"/>
    <w:rsid w:val="004C0828"/>
    <w:rsid w:val="005369AD"/>
    <w:rsid w:val="005774F2"/>
    <w:rsid w:val="006521F8"/>
    <w:rsid w:val="00891BA6"/>
    <w:rsid w:val="00B02D69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Receive ye the Holy Ghost</vt:lpstr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2010-04-07T17:30:00Z</dcterms:created>
  <dcterms:modified xsi:type="dcterms:W3CDTF">2010-04-07T21:15:00Z</dcterms:modified>
</cp:coreProperties>
</file>