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D8" w:rsidRDefault="000333D8" w:rsidP="000333D8">
      <w:pPr>
        <w:jc w:val="center"/>
      </w:pPr>
      <w:r>
        <w:t>Reminder</w:t>
      </w:r>
    </w:p>
    <w:p w:rsidR="00E20D0D" w:rsidRDefault="002010B3">
      <w:r>
        <w:t>Get your own Devotion books</w:t>
      </w:r>
    </w:p>
    <w:p w:rsidR="002010B3" w:rsidRDefault="002010B3">
      <w:r>
        <w:t>Personal</w:t>
      </w:r>
    </w:p>
    <w:p w:rsidR="002010B3" w:rsidRDefault="002010B3">
      <w:r>
        <w:t>Practical—</w:t>
      </w:r>
      <w:proofErr w:type="gramStart"/>
      <w:r>
        <w:t>Every</w:t>
      </w:r>
      <w:proofErr w:type="gramEnd"/>
      <w:r>
        <w:t xml:space="preserve"> day devotion AM. </w:t>
      </w:r>
      <w:proofErr w:type="gramStart"/>
      <w:r>
        <w:t>and</w:t>
      </w:r>
      <w:proofErr w:type="gramEnd"/>
      <w:r>
        <w:t xml:space="preserve"> PM.</w:t>
      </w:r>
    </w:p>
    <w:p w:rsidR="002010B3" w:rsidRDefault="002010B3">
      <w:r>
        <w:t>Most important,      basic truth,     matter-of-fact,     down to earth,     brass tacks</w:t>
      </w:r>
    </w:p>
    <w:sectPr w:rsidR="002010B3" w:rsidSect="00E2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0B3"/>
    <w:rsid w:val="000333D8"/>
    <w:rsid w:val="002010B3"/>
    <w:rsid w:val="00E2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2011-06-29T07:19:00Z</dcterms:created>
  <dcterms:modified xsi:type="dcterms:W3CDTF">2011-06-29T07:33:00Z</dcterms:modified>
</cp:coreProperties>
</file>