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Suddenly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2Ch 29:36 And Hezekiah rejoiced, and all the people, that God had prepared the people: for the thing was done suddenly.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Nu 12:4 ¶ And the LORD spake suddenly unto Moses, and unto Aaron, and unto Miriam, Come out ye three unto the tabernacle of the congregation. And they three came out.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Ac 2:2 And suddenly there came a sound from heaven as of a rushing mighty wind, and it filled all the house where they were sitting.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Ac 9:3 And as he journeyed, he came near Damascus: and suddenly there shined round about him a light from heaven: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Ac 16:26 And suddenly there was a great earthquake, so that the foundations of the prison were shaken: and immediately all the doors were opened, and every one's bands were loosed.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Ac 22:6 And it came to pass, that, as I made my journey, and was come nigh unto Damascus about noon, suddenly there shone from heaven a great light round about me.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Ac 28:6 Howbeit they looked when he should have swollen, or fallen down dead suddenly: but after they had looked a great while, and saw no harm come to him, they changed their minds, and said that he was a god.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1Ti 5:22 Lay hands suddenly on no man, neither be partaker of other men's sins: keep thyself pure.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Suddenly.docx.docx</dc:title>
</cp:coreProperties>
</file>