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68" w:rsidRDefault="00BC0268" w:rsidP="00BC0268">
      <w:proofErr w:type="spellStart"/>
      <w:r w:rsidRPr="00BC0268">
        <w:t>Zec</w:t>
      </w:r>
      <w:proofErr w:type="spellEnd"/>
      <w:r w:rsidRPr="00BC0268">
        <w:t xml:space="preserve"> 4:6 Then he answered and </w:t>
      </w:r>
      <w:proofErr w:type="spellStart"/>
      <w:r w:rsidRPr="00BC0268">
        <w:t>spake</w:t>
      </w:r>
      <w:proofErr w:type="spellEnd"/>
      <w:r w:rsidRPr="00BC0268">
        <w:t xml:space="preserve"> unto me, saying, </w:t>
      </w:r>
      <w:proofErr w:type="gramStart"/>
      <w:r w:rsidRPr="00BC0268">
        <w:t>This</w:t>
      </w:r>
      <w:proofErr w:type="gramEnd"/>
      <w:r w:rsidRPr="00BC0268">
        <w:t xml:space="preserve"> is the word of the LORD unto </w:t>
      </w:r>
      <w:proofErr w:type="spellStart"/>
      <w:r w:rsidRPr="00BC0268">
        <w:t>Zerubbabel</w:t>
      </w:r>
      <w:proofErr w:type="spellEnd"/>
      <w:r w:rsidRPr="00BC0268">
        <w:t xml:space="preserve">, saying, Not by might, nor by power, but by my spirit, </w:t>
      </w:r>
      <w:proofErr w:type="spellStart"/>
      <w:r w:rsidRPr="00BC0268">
        <w:t>saith</w:t>
      </w:r>
      <w:proofErr w:type="spellEnd"/>
      <w:r w:rsidRPr="00BC0268">
        <w:t xml:space="preserve"> the LORD of hosts.</w:t>
      </w:r>
    </w:p>
    <w:p w:rsidR="00555DF0" w:rsidRDefault="00555DF0" w:rsidP="00BC0268">
      <w:r w:rsidRPr="00555DF0">
        <w:t>Joh</w:t>
      </w:r>
      <w:r>
        <w:t>n</w:t>
      </w:r>
      <w:bookmarkStart w:id="0" w:name="_GoBack"/>
      <w:bookmarkEnd w:id="0"/>
      <w:r w:rsidRPr="00555DF0">
        <w:t xml:space="preserve"> 1:17 </w:t>
      </w:r>
      <w:proofErr w:type="gramStart"/>
      <w:r w:rsidRPr="00555DF0">
        <w:t>For</w:t>
      </w:r>
      <w:proofErr w:type="gramEnd"/>
      <w:r w:rsidRPr="00555DF0">
        <w:t xml:space="preserve"> the law was given by Moses, but grace and truth came by Jesus Christ.</w:t>
      </w:r>
    </w:p>
    <w:p w:rsidR="00C133BC" w:rsidRDefault="00BC0268" w:rsidP="00BC0268">
      <w:r>
        <w:t xml:space="preserve">FAITH </w:t>
      </w:r>
      <w:r w:rsidR="00A34F26">
        <w:t xml:space="preserve">with the </w:t>
      </w:r>
      <w:r>
        <w:t>ONLY SO</w:t>
      </w:r>
      <w:r w:rsidR="0076659C">
        <w:t>LID FOUNDATION</w:t>
      </w:r>
      <w:r w:rsidR="00A34F26">
        <w:t xml:space="preserve">, </w:t>
      </w:r>
      <w:proofErr w:type="gramStart"/>
      <w:r w:rsidR="00A34F26">
        <w:t>declaring ,</w:t>
      </w:r>
      <w:proofErr w:type="gramEnd"/>
      <w:r w:rsidR="00A34F26">
        <w:t xml:space="preserve"> JESUS CHRIST is LORD, the PRINCE OF PEACE</w:t>
      </w:r>
    </w:p>
    <w:p w:rsidR="00C133BC" w:rsidRDefault="00C133BC" w:rsidP="00BC0268">
      <w:r w:rsidRPr="00C133BC">
        <w:t>Pr</w:t>
      </w:r>
      <w:r>
        <w:t>overbs</w:t>
      </w:r>
      <w:r w:rsidRPr="00C133BC">
        <w:t xml:space="preserve"> 27:19 ¶ </w:t>
      </w:r>
      <w:proofErr w:type="gramStart"/>
      <w:r w:rsidRPr="00C133BC">
        <w:t>As</w:t>
      </w:r>
      <w:proofErr w:type="gramEnd"/>
      <w:r w:rsidRPr="00C133BC">
        <w:t xml:space="preserve"> in water face </w:t>
      </w:r>
      <w:proofErr w:type="spellStart"/>
      <w:r w:rsidRPr="00C133BC">
        <w:t>answereth</w:t>
      </w:r>
      <w:proofErr w:type="spellEnd"/>
      <w:r w:rsidRPr="00C133BC">
        <w:t xml:space="preserve"> to face, so the heart of man to man.</w:t>
      </w:r>
    </w:p>
    <w:p w:rsidR="00C133BC" w:rsidRDefault="00C133BC" w:rsidP="00E02808">
      <w:pPr>
        <w:pStyle w:val="ListParagraph"/>
        <w:numPr>
          <w:ilvl w:val="0"/>
          <w:numId w:val="3"/>
        </w:numPr>
      </w:pPr>
      <w:r w:rsidRPr="00C133BC">
        <w:t xml:space="preserve">There is no difference between men by nature, </w:t>
      </w:r>
      <w:r w:rsidRPr="00E02808">
        <w:rPr>
          <w:b/>
          <w:u w:val="single"/>
        </w:rPr>
        <w:t>only</w:t>
      </w:r>
      <w:r w:rsidRPr="00C133BC">
        <w:t xml:space="preserve"> the grace of God makes the difference.</w:t>
      </w:r>
    </w:p>
    <w:p w:rsidR="00C133BC" w:rsidRDefault="00C133BC" w:rsidP="00E02808">
      <w:pPr>
        <w:pStyle w:val="ListParagraph"/>
        <w:numPr>
          <w:ilvl w:val="0"/>
          <w:numId w:val="2"/>
        </w:numPr>
      </w:pPr>
      <w:r>
        <w:t>T</w:t>
      </w:r>
      <w:r w:rsidRPr="00C133BC">
        <w:t xml:space="preserve">he wise and searching man sees generally what is in the heart of another by considering the general </w:t>
      </w:r>
      <w:r w:rsidR="00E02808">
        <w:t>tenor of his words and actions but never leaves him there. As long as a person lives on this earth we have a responsibility to reach all men.</w:t>
      </w:r>
      <w:r w:rsidRPr="00C133BC">
        <w:t xml:space="preserve"> </w:t>
      </w:r>
      <w:r w:rsidR="003B0D64">
        <w:t xml:space="preserve"> THE GREAT COMMISSION with ALL the COMMANDMENTS in the SPIRIT.</w:t>
      </w:r>
    </w:p>
    <w:p w:rsidR="009D19CC" w:rsidRDefault="00C133BC" w:rsidP="009D19CC">
      <w:r>
        <w:t>James</w:t>
      </w:r>
      <w:r w:rsidRPr="00C133BC">
        <w:t xml:space="preserve"> 1:23 </w:t>
      </w:r>
      <w:proofErr w:type="gramStart"/>
      <w:r w:rsidRPr="00C133BC">
        <w:t>For</w:t>
      </w:r>
      <w:proofErr w:type="gramEnd"/>
      <w:r w:rsidRPr="00C133BC">
        <w:t xml:space="preserve"> if any be a hearer of the word, and not a doer, he is like unto a man beholding his natural face in a glass:</w:t>
      </w:r>
      <w:r w:rsidR="009D569C">
        <w:t xml:space="preserve"> </w:t>
      </w:r>
      <w:r w:rsidR="009D19CC">
        <w:t xml:space="preserve">24 For </w:t>
      </w:r>
      <w:proofErr w:type="spellStart"/>
      <w:r w:rsidR="009D19CC">
        <w:t>he</w:t>
      </w:r>
      <w:proofErr w:type="spellEnd"/>
      <w:r w:rsidR="009D19CC">
        <w:t xml:space="preserve"> </w:t>
      </w:r>
      <w:proofErr w:type="spellStart"/>
      <w:r w:rsidR="009D19CC">
        <w:t>beholdeth</w:t>
      </w:r>
      <w:proofErr w:type="spellEnd"/>
      <w:r w:rsidR="009D19CC">
        <w:t xml:space="preserve"> himself, and </w:t>
      </w:r>
      <w:proofErr w:type="spellStart"/>
      <w:r w:rsidR="009D19CC">
        <w:t>goeth</w:t>
      </w:r>
      <w:proofErr w:type="spellEnd"/>
      <w:r w:rsidR="009D19CC">
        <w:t xml:space="preserve"> his way, and straightway </w:t>
      </w:r>
      <w:proofErr w:type="spellStart"/>
      <w:r w:rsidR="009D19CC">
        <w:t>forgetteth</w:t>
      </w:r>
      <w:proofErr w:type="spellEnd"/>
      <w:r w:rsidR="009D19CC">
        <w:t xml:space="preserve"> what manner of man he was.</w:t>
      </w:r>
      <w:r w:rsidR="009D569C">
        <w:t xml:space="preserve"> </w:t>
      </w:r>
      <w:r w:rsidR="00E02808">
        <w:t xml:space="preserve">                                                 </w:t>
      </w:r>
      <w:r w:rsidR="009D19CC">
        <w:t xml:space="preserve">25 But whoso </w:t>
      </w:r>
      <w:proofErr w:type="spellStart"/>
      <w:r w:rsidR="009D19CC">
        <w:t>looketh</w:t>
      </w:r>
      <w:proofErr w:type="spellEnd"/>
      <w:r w:rsidR="009D19CC">
        <w:t xml:space="preserve"> into the perfect law of liberty, and </w:t>
      </w:r>
      <w:proofErr w:type="spellStart"/>
      <w:r w:rsidR="009D19CC" w:rsidRPr="009D569C">
        <w:rPr>
          <w:b/>
          <w:u w:val="single"/>
        </w:rPr>
        <w:t>continueth</w:t>
      </w:r>
      <w:proofErr w:type="spellEnd"/>
      <w:r w:rsidR="009D19CC" w:rsidRPr="009D569C">
        <w:rPr>
          <w:b/>
          <w:u w:val="single"/>
        </w:rPr>
        <w:t xml:space="preserve"> therein</w:t>
      </w:r>
      <w:r w:rsidR="009D19CC">
        <w:t xml:space="preserve">, he being not a forgetful hearer, but a doer of the work, this man shall be blessed in his deed. </w:t>
      </w:r>
      <w:r w:rsidR="00E02808">
        <w:t xml:space="preserve">                                                                                                                                             </w:t>
      </w:r>
      <w:r w:rsidR="009D19CC">
        <w:t xml:space="preserve">26 If any </w:t>
      </w:r>
      <w:proofErr w:type="gramStart"/>
      <w:r w:rsidR="009D19CC">
        <w:t>man among you seem</w:t>
      </w:r>
      <w:proofErr w:type="gramEnd"/>
      <w:r w:rsidR="009D19CC">
        <w:t xml:space="preserve"> to be religious, and </w:t>
      </w:r>
      <w:proofErr w:type="spellStart"/>
      <w:r w:rsidR="009D19CC">
        <w:t>bridleth</w:t>
      </w:r>
      <w:proofErr w:type="spellEnd"/>
      <w:r w:rsidR="009D19CC">
        <w:t xml:space="preserve"> not his tongue, but </w:t>
      </w:r>
      <w:proofErr w:type="spellStart"/>
      <w:r w:rsidR="009D19CC">
        <w:t>deceiveth</w:t>
      </w:r>
      <w:proofErr w:type="spellEnd"/>
      <w:r w:rsidR="009D19CC">
        <w:t xml:space="preserve"> his own heart, this man's religion is vain.</w:t>
      </w:r>
    </w:p>
    <w:p w:rsidR="009D19CC" w:rsidRDefault="003F674B" w:rsidP="009D19CC">
      <w:r>
        <w:t>Jesus Saves_______</w:t>
      </w:r>
      <w:r w:rsidR="00B66AC3">
        <w:t>____________</w:t>
      </w:r>
      <w:r w:rsidR="009D19CC">
        <w:t>?</w:t>
      </w:r>
      <w:r w:rsidR="00B66AC3">
        <w:t xml:space="preserve">  </w:t>
      </w:r>
      <w:r w:rsidR="009D19CC">
        <w:t>Jesus use</w:t>
      </w:r>
      <w:r w:rsidR="00B66AC3">
        <w:t xml:space="preserve">s people </w:t>
      </w:r>
      <w:r w:rsidR="009D19CC">
        <w:t>t</w:t>
      </w:r>
      <w:r>
        <w:t>o reach out to _______</w:t>
      </w:r>
      <w:r w:rsidR="00B66AC3">
        <w:t>____________</w:t>
      </w:r>
      <w:r w:rsidR="009D19CC">
        <w:t>?</w:t>
      </w:r>
    </w:p>
    <w:p w:rsidR="009D19CC" w:rsidRDefault="009D19CC" w:rsidP="009D19CC">
      <w:r>
        <w:t xml:space="preserve">In what </w:t>
      </w:r>
      <w:r w:rsidR="00E02808">
        <w:t xml:space="preserve">greater </w:t>
      </w:r>
      <w:r>
        <w:t>way</w:t>
      </w:r>
      <w:r w:rsidR="00E02808">
        <w:t>s</w:t>
      </w:r>
      <w:r>
        <w:t xml:space="preserve"> can the Lord use</w:t>
      </w:r>
      <w:r w:rsidR="003F674B" w:rsidRPr="003F674B">
        <w:t xml:space="preserve"> </w:t>
      </w:r>
      <w:r w:rsidR="00B66AC3">
        <w:t>____________________</w:t>
      </w:r>
      <w:r>
        <w:t xml:space="preserve"> </w:t>
      </w:r>
      <w:r w:rsidR="00B66AC3">
        <w:t>_______</w:t>
      </w:r>
      <w:r>
        <w:t>to save _______</w:t>
      </w:r>
      <w:r w:rsidR="00B66AC3">
        <w:t>_________</w:t>
      </w:r>
      <w:r>
        <w:t>?</w:t>
      </w:r>
    </w:p>
    <w:p w:rsidR="009D19CC" w:rsidRDefault="003F674B" w:rsidP="009D19CC">
      <w:r>
        <w:t>T</w:t>
      </w:r>
      <w:r w:rsidR="009D19CC">
        <w:t xml:space="preserve">he Lord </w:t>
      </w:r>
      <w:r>
        <w:t xml:space="preserve">can </w:t>
      </w:r>
      <w:r w:rsidR="00B66AC3">
        <w:t>use _______________________</w:t>
      </w:r>
      <w:r w:rsidR="009D19CC">
        <w:t xml:space="preserve"> to encourage </w:t>
      </w:r>
      <w:r w:rsidR="00E02808">
        <w:t xml:space="preserve">all </w:t>
      </w:r>
      <w:r>
        <w:t>men</w:t>
      </w:r>
      <w:r w:rsidR="00E02808">
        <w:t xml:space="preserve"> to serve God if we all keep praying</w:t>
      </w:r>
      <w:r>
        <w:t>.</w:t>
      </w:r>
    </w:p>
    <w:p w:rsidR="009D19CC" w:rsidRDefault="009D19CC" w:rsidP="009D19CC">
      <w:r>
        <w:t xml:space="preserve"> Not a compromise not an attempt to join thyself to their edification without the Spirit.</w:t>
      </w:r>
    </w:p>
    <w:p w:rsidR="003F674B" w:rsidRDefault="003F674B" w:rsidP="009D19CC">
      <w:r w:rsidRPr="003F674B">
        <w:t>2Co 3:18 But we all, with open face beholding as in a glass the glory of the Lord, are changed into the same image from glory to glory, even as by the Spirit of the Lord.</w:t>
      </w:r>
    </w:p>
    <w:p w:rsidR="00B66AC3" w:rsidRDefault="00B66BCC" w:rsidP="00B66AC3">
      <w:proofErr w:type="spellStart"/>
      <w:r w:rsidRPr="00B66BCC">
        <w:t>Pr</w:t>
      </w:r>
      <w:proofErr w:type="spellEnd"/>
      <w:r w:rsidRPr="00B66BCC">
        <w:t xml:space="preserve"> 11:11 </w:t>
      </w:r>
      <w:proofErr w:type="gramStart"/>
      <w:r w:rsidRPr="00B66BCC">
        <w:t>By</w:t>
      </w:r>
      <w:proofErr w:type="gramEnd"/>
      <w:r w:rsidRPr="00B66BCC">
        <w:t xml:space="preserve"> the blessing of the upright the city is exalted: but it is overthrown by the mouth of the wicked.</w:t>
      </w:r>
      <w:r w:rsidR="00294237"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66AC3" w:rsidRDefault="009D569C" w:rsidP="00B66AC3">
      <w:r>
        <w:t>2Ch 7:14 If my people, which are called by my name, shall humble themselves, and pray, and seek my face, and turn from their wicked ways; then will I hear from heaven, and will forgive their s</w:t>
      </w:r>
      <w:r>
        <w:t>in, and will heal their land.</w:t>
      </w:r>
      <w:r w:rsidR="00294237">
        <w:t xml:space="preserve">                                                                                                                                                                                      </w:t>
      </w:r>
    </w:p>
    <w:p w:rsidR="00B66AC3" w:rsidRDefault="00B66BCC" w:rsidP="00B66AC3">
      <w:proofErr w:type="spellStart"/>
      <w:r w:rsidRPr="00B66BCC">
        <w:t>Pr</w:t>
      </w:r>
      <w:proofErr w:type="spellEnd"/>
      <w:r w:rsidRPr="00B66BCC">
        <w:t xml:space="preserve"> 14:34 ¶ Righteousness </w:t>
      </w:r>
      <w:proofErr w:type="spellStart"/>
      <w:r w:rsidRPr="00B66BCC">
        <w:t>exalteth</w:t>
      </w:r>
      <w:proofErr w:type="spellEnd"/>
      <w:r w:rsidRPr="00B66BCC">
        <w:t xml:space="preserve"> a nation: but sin is a reproach to any people.</w:t>
      </w:r>
      <w:r w:rsidR="009D569C">
        <w:t xml:space="preserve">                                                               </w:t>
      </w:r>
      <w:r w:rsidR="00E02808">
        <w:t xml:space="preserve">                                                                 </w:t>
      </w:r>
    </w:p>
    <w:p w:rsidR="00B66BCC" w:rsidRPr="00B66AC3" w:rsidRDefault="00B66BCC" w:rsidP="00B66AC3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66BCC">
        <w:t>Pr</w:t>
      </w:r>
      <w:proofErr w:type="spellEnd"/>
      <w:r w:rsidRPr="00B66BCC">
        <w:t xml:space="preserve"> 29:8 ¶ Scornful men bring a city into a snare: but wise men turn away wrath.</w:t>
      </w:r>
    </w:p>
    <w:p w:rsidR="009D569C" w:rsidRDefault="009D569C" w:rsidP="009D19CC">
      <w:proofErr w:type="spellStart"/>
      <w:r w:rsidRPr="009D569C">
        <w:t>Eph</w:t>
      </w:r>
      <w:proofErr w:type="spellEnd"/>
      <w:r w:rsidRPr="009D569C">
        <w:t xml:space="preserve"> 5:6 Let no man deceive you with vain words: for because of these things cometh the wrath of God upon the children </w:t>
      </w:r>
      <w:proofErr w:type="gramStart"/>
      <w:r w:rsidRPr="009D569C">
        <w:t>of</w:t>
      </w:r>
      <w:proofErr w:type="gramEnd"/>
      <w:r w:rsidRPr="009D569C">
        <w:t xml:space="preserve"> disobedience.</w:t>
      </w:r>
    </w:p>
    <w:p w:rsidR="009D569C" w:rsidRDefault="009D569C" w:rsidP="009D19CC">
      <w:proofErr w:type="spellStart"/>
      <w:r w:rsidRPr="009D569C">
        <w:t>Zep</w:t>
      </w:r>
      <w:proofErr w:type="spellEnd"/>
      <w:r w:rsidRPr="009D569C">
        <w:t xml:space="preserve"> 2:3 Seek ye the LORD, all ye meek of the earth, which have wrought his judgment; seek righteousness, seek meekness: it may be ye shall be hid in the day of the LORD'S anger.</w:t>
      </w:r>
    </w:p>
    <w:p w:rsidR="00194F86" w:rsidRDefault="00194F86" w:rsidP="009D19CC">
      <w:r w:rsidRPr="00194F86">
        <w:t xml:space="preserve">Mt 1:21 </w:t>
      </w:r>
      <w:proofErr w:type="gramStart"/>
      <w:r w:rsidRPr="00194F86">
        <w:t>And</w:t>
      </w:r>
      <w:proofErr w:type="gramEnd"/>
      <w:r w:rsidRPr="00194F86">
        <w:t xml:space="preserve"> she shall bring forth a son, and thou shalt call his name JESUS: for he shall save his people from their sins.</w:t>
      </w:r>
      <w:r>
        <w:t xml:space="preserve">                    </w:t>
      </w:r>
      <w:r w:rsidRPr="00194F86">
        <w:t xml:space="preserve">Lu 23:35 </w:t>
      </w:r>
      <w:proofErr w:type="gramStart"/>
      <w:r w:rsidRPr="00194F86">
        <w:t>And</w:t>
      </w:r>
      <w:proofErr w:type="gramEnd"/>
      <w:r w:rsidRPr="00194F86">
        <w:t xml:space="preserve"> the people stood beholding. And the rulers also with them derided him, saying, He saved others; let him save himself, if he be Christ, the chosen of God.</w:t>
      </w:r>
      <w:r w:rsidR="00E37504">
        <w:t xml:space="preserve">            1 Cor. 4:9; </w:t>
      </w:r>
      <w:proofErr w:type="spellStart"/>
      <w:r w:rsidR="00E37504" w:rsidRPr="00E37504">
        <w:t>Eph</w:t>
      </w:r>
      <w:proofErr w:type="spellEnd"/>
      <w:r w:rsidR="00E37504" w:rsidRPr="00E37504">
        <w:t xml:space="preserve"> 3:1; </w:t>
      </w:r>
      <w:proofErr w:type="spellStart"/>
      <w:r w:rsidR="00E37504" w:rsidRPr="00E37504">
        <w:t>Php</w:t>
      </w:r>
      <w:proofErr w:type="spellEnd"/>
      <w:r w:rsidR="00E37504" w:rsidRPr="00E37504">
        <w:t xml:space="preserve"> 1:14</w:t>
      </w:r>
      <w:r w:rsidR="00E37504">
        <w:t xml:space="preserve">-16; </w:t>
      </w:r>
      <w:r w:rsidR="003B0D64">
        <w:t>1Pt.2:</w:t>
      </w:r>
      <w:r w:rsidR="003B0D64">
        <w:t>19-</w:t>
      </w:r>
      <w:r w:rsidR="003B0D64">
        <w:t>21</w:t>
      </w:r>
      <w:r w:rsidR="003B0D64">
        <w:t>; 1Pe 2:</w:t>
      </w:r>
      <w:r w:rsidR="003B0D64" w:rsidRPr="003B0D64">
        <w:t>3:14; 4:14-15</w:t>
      </w:r>
    </w:p>
    <w:p w:rsidR="00194F86" w:rsidRDefault="00194F86" w:rsidP="009D19CC">
      <w:r>
        <w:t>Jesus didn’t need saving; Jesus staying on the cross and dying tells the gospel to us the loudest, Take up your cross daily and follow me.</w:t>
      </w:r>
      <w:r w:rsidR="00E37504">
        <w:t xml:space="preserve">  Mt </w:t>
      </w:r>
      <w:r w:rsidR="003B0D64">
        <w:t>4:19</w:t>
      </w:r>
      <w:proofErr w:type="gramStart"/>
      <w:r w:rsidR="003B0D64">
        <w:t>;</w:t>
      </w:r>
      <w:r w:rsidR="00E37504">
        <w:t>10:38</w:t>
      </w:r>
      <w:proofErr w:type="gramEnd"/>
      <w:r w:rsidR="00E37504">
        <w:t>;16:24;</w:t>
      </w:r>
      <w:r w:rsidR="003B0D64">
        <w:t xml:space="preserve"> </w:t>
      </w:r>
      <w:r w:rsidR="00E37504">
        <w:t>Mr8:34;</w:t>
      </w:r>
      <w:r w:rsidR="003B0D64">
        <w:t xml:space="preserve"> </w:t>
      </w:r>
      <w:r w:rsidR="00E37504">
        <w:t>Lu9:23;</w:t>
      </w:r>
      <w:r w:rsidRPr="00194F86">
        <w:t xml:space="preserve">14:27; Ac </w:t>
      </w:r>
      <w:r w:rsidR="00E37504">
        <w:t>9:16;</w:t>
      </w:r>
      <w:r w:rsidRPr="00194F86">
        <w:t>14:22;</w:t>
      </w:r>
      <w:r w:rsidR="00E37504">
        <w:t xml:space="preserve">20:23;21:4,11; </w:t>
      </w:r>
      <w:r w:rsidRPr="00194F86">
        <w:t xml:space="preserve"> </w:t>
      </w:r>
      <w:r w:rsidR="00E37504">
        <w:t>1 Co15:19;</w:t>
      </w:r>
      <w:r w:rsidR="003B0D64">
        <w:t xml:space="preserve"> </w:t>
      </w:r>
      <w:r w:rsidR="00E37504">
        <w:t>1Th</w:t>
      </w:r>
      <w:r w:rsidRPr="00194F86">
        <w:t>3:3; 2Ti 3:12</w:t>
      </w:r>
      <w:r w:rsidR="00E37504">
        <w:t xml:space="preserve">; </w:t>
      </w:r>
    </w:p>
    <w:sectPr w:rsidR="00194F86" w:rsidSect="00E02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96AB8"/>
    <w:multiLevelType w:val="hybridMultilevel"/>
    <w:tmpl w:val="E96C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97E1D"/>
    <w:multiLevelType w:val="hybridMultilevel"/>
    <w:tmpl w:val="F894D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C73AC"/>
    <w:multiLevelType w:val="hybridMultilevel"/>
    <w:tmpl w:val="B27AA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68"/>
    <w:rsid w:val="00194F86"/>
    <w:rsid w:val="00294237"/>
    <w:rsid w:val="003B0D64"/>
    <w:rsid w:val="003F674B"/>
    <w:rsid w:val="00555DF0"/>
    <w:rsid w:val="006D7016"/>
    <w:rsid w:val="0076659C"/>
    <w:rsid w:val="009D19CC"/>
    <w:rsid w:val="009D569C"/>
    <w:rsid w:val="00A34F26"/>
    <w:rsid w:val="00B66AC3"/>
    <w:rsid w:val="00B66BCC"/>
    <w:rsid w:val="00BC0268"/>
    <w:rsid w:val="00C133BC"/>
    <w:rsid w:val="00C65C18"/>
    <w:rsid w:val="00E02808"/>
    <w:rsid w:val="00E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08"/>
    <w:pPr>
      <w:ind w:left="720"/>
      <w:contextualSpacing/>
    </w:pPr>
  </w:style>
  <w:style w:type="paragraph" w:styleId="NoSpacing">
    <w:name w:val="No Spacing"/>
    <w:uiPriority w:val="1"/>
    <w:qFormat/>
    <w:rsid w:val="00B66A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08"/>
    <w:pPr>
      <w:ind w:left="720"/>
      <w:contextualSpacing/>
    </w:pPr>
  </w:style>
  <w:style w:type="paragraph" w:styleId="NoSpacing">
    <w:name w:val="No Spacing"/>
    <w:uiPriority w:val="1"/>
    <w:qFormat/>
    <w:rsid w:val="00B66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2011-12-10T05:51:00Z</dcterms:created>
  <dcterms:modified xsi:type="dcterms:W3CDTF">2011-12-10T11:48:00Z</dcterms:modified>
</cp:coreProperties>
</file>