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4F" w:rsidRDefault="00DC184F" w:rsidP="00DC184F">
      <w:pPr>
        <w:pStyle w:val="Title"/>
      </w:pPr>
      <w:r w:rsidRPr="00DC184F">
        <w:t xml:space="preserve">The Church is Spiritual Israel </w:t>
      </w:r>
    </w:p>
    <w:p w:rsidR="00DC184F" w:rsidRDefault="00DC184F" w:rsidP="00DC184F"/>
    <w:p w:rsidR="00DC184F" w:rsidRDefault="00DC184F" w:rsidP="00DC184F">
      <w:r>
        <w:t xml:space="preserve">Gal. 3:9 </w:t>
      </w:r>
      <w:proofErr w:type="gramStart"/>
      <w:r>
        <w:t>So</w:t>
      </w:r>
      <w:proofErr w:type="gramEnd"/>
      <w:r>
        <w:t xml:space="preserve"> then they which be of faith are blessed with faithful Abraham.</w:t>
      </w:r>
    </w:p>
    <w:p w:rsidR="004E00AC" w:rsidRDefault="004E00AC" w:rsidP="00DC184F">
      <w:r>
        <w:t xml:space="preserve"> </w:t>
      </w:r>
      <w:r w:rsidRPr="004E00AC">
        <w:t xml:space="preserve">22 But the scripture hath concluded all under </w:t>
      </w:r>
      <w:proofErr w:type="gramStart"/>
      <w:r w:rsidRPr="004E00AC">
        <w:t>sin, that</w:t>
      </w:r>
      <w:proofErr w:type="gramEnd"/>
      <w:r w:rsidRPr="004E00AC">
        <w:t xml:space="preserve"> the promise by faith of Jesus Christ might be given to them that believe.</w:t>
      </w:r>
    </w:p>
    <w:p w:rsidR="00DC184F" w:rsidRDefault="00DC184F" w:rsidP="00DC184F">
      <w:r>
        <w:t xml:space="preserve"> 29 And if ye be Christ's, then are ye Abraham's seed, and heirs according to the promise.</w:t>
      </w:r>
    </w:p>
    <w:p w:rsidR="00DC184F" w:rsidRDefault="00DC184F" w:rsidP="00DC184F"/>
    <w:p w:rsidR="00DC184F" w:rsidRDefault="00DC184F" w:rsidP="00DC184F">
      <w:r>
        <w:t xml:space="preserve">6:16 </w:t>
      </w:r>
      <w:proofErr w:type="gramStart"/>
      <w:r>
        <w:t>And</w:t>
      </w:r>
      <w:proofErr w:type="gramEnd"/>
      <w:r>
        <w:t xml:space="preserve"> as many as walk according to this rule, peace be on them, and mercy, and upon the Israel of God.</w:t>
      </w:r>
    </w:p>
    <w:p w:rsidR="00DC184F" w:rsidRDefault="00DC184F" w:rsidP="00DC184F"/>
    <w:p w:rsidR="00DC184F" w:rsidRDefault="00DC184F" w:rsidP="00DC184F">
      <w:r>
        <w:t xml:space="preserve">Rom. 2:9 Tribulation and anguish, upon every soul of man that doeth evil, of the Jew first, and also of the Gentile; </w:t>
      </w:r>
    </w:p>
    <w:p w:rsidR="00DC184F" w:rsidRDefault="00DC184F" w:rsidP="00DC184F">
      <w:r>
        <w:t xml:space="preserve">Rom. 3:9 What then? </w:t>
      </w:r>
      <w:proofErr w:type="gramStart"/>
      <w:r>
        <w:t>are</w:t>
      </w:r>
      <w:proofErr w:type="gramEnd"/>
      <w:r>
        <w:t xml:space="preserve"> we better than they? No, in no wise: for we have before proved both Jews and Gentiles, that they are all under sin; </w:t>
      </w:r>
    </w:p>
    <w:p w:rsidR="00DC184F" w:rsidRPr="00DC184F" w:rsidRDefault="004E00AC" w:rsidP="00DC184F">
      <w:proofErr w:type="gramStart"/>
      <w:r>
        <w:t xml:space="preserve">Rom. 4:9 </w:t>
      </w:r>
      <w:r w:rsidRPr="004E00AC">
        <w:t xml:space="preserve">Cometh this blessedness then upon the circumcision only, or upon the </w:t>
      </w:r>
      <w:proofErr w:type="spellStart"/>
      <w:r w:rsidRPr="004E00AC">
        <w:t>uncircumcision</w:t>
      </w:r>
      <w:proofErr w:type="spellEnd"/>
      <w:r w:rsidRPr="004E00AC">
        <w:t xml:space="preserve"> also?</w:t>
      </w:r>
      <w:proofErr w:type="gramEnd"/>
      <w:r w:rsidRPr="004E00AC">
        <w:t xml:space="preserve"> </w:t>
      </w:r>
      <w:proofErr w:type="gramStart"/>
      <w:r w:rsidRPr="004E00AC">
        <w:t>for</w:t>
      </w:r>
      <w:proofErr w:type="gramEnd"/>
      <w:r w:rsidRPr="004E00AC">
        <w:t xml:space="preserve"> we say that faith was reckoned to Abraham for righteousness.</w:t>
      </w:r>
    </w:p>
    <w:p w:rsidR="00DC184F" w:rsidRDefault="00DC184F" w:rsidP="00DC184F">
      <w:pPr>
        <w:rPr>
          <w:rFonts w:ascii="Times New Roman" w:hAnsi="Times New Roman" w:cs="Times New Roman"/>
          <w:sz w:val="18"/>
          <w:szCs w:val="18"/>
        </w:rPr>
      </w:pPr>
    </w:p>
    <w:p w:rsidR="00DC184F" w:rsidRDefault="002B46E8" w:rsidP="00DC184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Eminent return of Christ</w:t>
      </w:r>
    </w:p>
    <w:p w:rsidR="00DC184F" w:rsidRDefault="00DC184F" w:rsidP="00DC184F"/>
    <w:p w:rsidR="00891BA6" w:rsidRDefault="00891BA6"/>
    <w:sectPr w:rsidR="00891BA6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C184F"/>
    <w:rsid w:val="002B46E8"/>
    <w:rsid w:val="004E00AC"/>
    <w:rsid w:val="005774F2"/>
    <w:rsid w:val="006521F8"/>
    <w:rsid w:val="00891BA6"/>
    <w:rsid w:val="00A101F5"/>
    <w:rsid w:val="00B314F1"/>
    <w:rsid w:val="00DC184F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4F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1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Church is Spiritual Israel </vt:lpstr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2010-11-04T10:35:00Z</dcterms:created>
  <dcterms:modified xsi:type="dcterms:W3CDTF">2010-11-04T11:04:00Z</dcterms:modified>
</cp:coreProperties>
</file>