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680" w:rsidRPr="00AC04DB" w:rsidRDefault="00D52680" w:rsidP="00D52680">
      <w:pPr>
        <w:jc w:val="center"/>
        <w:rPr>
          <w:b/>
        </w:rPr>
      </w:pPr>
      <w:r w:rsidRPr="00AC04DB">
        <w:rPr>
          <w:b/>
        </w:rPr>
        <w:t>The body of this death</w:t>
      </w:r>
    </w:p>
    <w:p w:rsidR="00D52680" w:rsidRDefault="00D52680">
      <w:r w:rsidRPr="00D52680">
        <w:t xml:space="preserve">Ro 7:24 O wretched man that I am! </w:t>
      </w:r>
      <w:proofErr w:type="gramStart"/>
      <w:r w:rsidRPr="00D52680">
        <w:t>who</w:t>
      </w:r>
      <w:proofErr w:type="gramEnd"/>
      <w:r w:rsidRPr="00D52680">
        <w:t xml:space="preserve"> shall deliver me from </w:t>
      </w:r>
      <w:r w:rsidRPr="00D52680">
        <w:rPr>
          <w:u w:val="single"/>
        </w:rPr>
        <w:t>the body of this death</w:t>
      </w:r>
      <w:r w:rsidRPr="00D52680">
        <w:t>?</w:t>
      </w:r>
    </w:p>
    <w:p w:rsidR="001A7F38" w:rsidRDefault="00D52680">
      <w:r>
        <w:t>The</w:t>
      </w:r>
      <w:r w:rsidRPr="00D52680">
        <w:t xml:space="preserve"> body of this death</w:t>
      </w:r>
      <w:r>
        <w:t xml:space="preserve"> is the mass of sin that was built up against him inside his soul and left him wretched and dead inside.</w:t>
      </w:r>
      <w:r w:rsidR="007C158D">
        <w:t xml:space="preserve"> </w:t>
      </w:r>
      <w:r w:rsidR="00452B66">
        <w:t xml:space="preserve">Saul of Tarsus </w:t>
      </w:r>
      <w:r w:rsidR="001A7F38">
        <w:t>was bound to</w:t>
      </w:r>
      <w:r w:rsidR="00452B66">
        <w:t xml:space="preserve"> a body of sin and death</w:t>
      </w:r>
      <w:r w:rsidR="001A7F38">
        <w:t xml:space="preserve"> without deliverance</w:t>
      </w:r>
      <w:r w:rsidRPr="00D52680">
        <w:t>.</w:t>
      </w:r>
      <w:r w:rsidR="007C158D">
        <w:t xml:space="preserve">                                            </w:t>
      </w:r>
      <w:r w:rsidR="00452B66">
        <w:t xml:space="preserve">This </w:t>
      </w:r>
      <w:r w:rsidR="00AC04DB">
        <w:t xml:space="preserve">growing </w:t>
      </w:r>
      <w:r w:rsidR="00452B66">
        <w:t xml:space="preserve">body of sin is the </w:t>
      </w:r>
      <w:r w:rsidR="00452B66" w:rsidRPr="00452B66">
        <w:t xml:space="preserve">sad remains of </w:t>
      </w:r>
      <w:r w:rsidR="00452B66">
        <w:t xml:space="preserve">ongoing, </w:t>
      </w:r>
      <w:r w:rsidR="00452B66" w:rsidRPr="00452B66">
        <w:t xml:space="preserve">indwelling sin, and </w:t>
      </w:r>
      <w:proofErr w:type="spellStart"/>
      <w:r w:rsidR="00452B66" w:rsidRPr="00452B66">
        <w:t>unsubdued</w:t>
      </w:r>
      <w:proofErr w:type="spellEnd"/>
      <w:r w:rsidR="00452B66" w:rsidRPr="00452B66">
        <w:t xml:space="preserve"> corruption</w:t>
      </w:r>
      <w:r w:rsidR="00452B66">
        <w:t>.</w:t>
      </w:r>
      <w:r w:rsidR="00AC04DB" w:rsidRPr="00AC04DB">
        <w:t xml:space="preserve"> </w:t>
      </w:r>
      <w:r w:rsidR="00AC04DB">
        <w:t xml:space="preserve">    </w:t>
      </w:r>
    </w:p>
    <w:p w:rsidR="00452B66" w:rsidRPr="001A7F38" w:rsidRDefault="000124F4" w:rsidP="001A7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>(</w:t>
      </w:r>
      <w:r w:rsidR="00AC04DB" w:rsidRPr="00AC04DB">
        <w:t>Mt 23:32 Fill ye up then the measure of your fathers.</w:t>
      </w:r>
      <w:r w:rsidR="00AC04DB">
        <w:t xml:space="preserve">                                                                                                                              </w:t>
      </w:r>
      <w:r w:rsidR="00AC04DB" w:rsidRPr="00AC04DB">
        <w:t xml:space="preserve"> 2Th 2:7 </w:t>
      </w:r>
      <w:proofErr w:type="gramStart"/>
      <w:r w:rsidR="00AC04DB" w:rsidRPr="00AC04DB">
        <w:t>For</w:t>
      </w:r>
      <w:proofErr w:type="gramEnd"/>
      <w:r w:rsidR="00AC04DB" w:rsidRPr="00AC04DB">
        <w:t xml:space="preserve"> the mystery of iniquity doth already work: only he who now </w:t>
      </w:r>
      <w:proofErr w:type="spellStart"/>
      <w:r w:rsidR="00AC04DB" w:rsidRPr="00AC04DB">
        <w:t>letteth</w:t>
      </w:r>
      <w:proofErr w:type="spellEnd"/>
      <w:r w:rsidR="00AC04DB" w:rsidRPr="00AC04DB">
        <w:t xml:space="preserve"> will let, until he be taken out of the way.</w:t>
      </w:r>
      <w:r>
        <w:t>)</w:t>
      </w:r>
    </w:p>
    <w:p w:rsidR="005B4303" w:rsidRDefault="00452B66">
      <w:r>
        <w:t xml:space="preserve">When </w:t>
      </w:r>
      <w:r w:rsidRPr="00452B66">
        <w:t>subject to sin</w:t>
      </w:r>
      <w:r>
        <w:t xml:space="preserve"> you become wretched miserable, poor, blind and naked</w:t>
      </w:r>
      <w:r w:rsidR="005B4303">
        <w:t xml:space="preserve"> and don’t even know it.</w:t>
      </w:r>
      <w:r w:rsidR="007C158D">
        <w:t xml:space="preserve">                    </w:t>
      </w:r>
      <w:r w:rsidR="005B4303">
        <w:t>You don’t acknowledge that it is sin doing this to you and you try to work around it until it destroys you.</w:t>
      </w:r>
    </w:p>
    <w:p w:rsidR="007C158D" w:rsidRDefault="005B4303" w:rsidP="00F54E08">
      <w:r>
        <w:t xml:space="preserve">Re 3:17 Because thou </w:t>
      </w:r>
      <w:proofErr w:type="spellStart"/>
      <w:r>
        <w:t>sayest</w:t>
      </w:r>
      <w:proofErr w:type="spellEnd"/>
      <w:r>
        <w:t xml:space="preserve">, I am rich, and increased with goods, and have need of nothing; and </w:t>
      </w:r>
      <w:proofErr w:type="spellStart"/>
      <w:r w:rsidRPr="005B4303">
        <w:rPr>
          <w:u w:val="single"/>
        </w:rPr>
        <w:t>knowest</w:t>
      </w:r>
      <w:proofErr w:type="spellEnd"/>
      <w:r w:rsidRPr="005B4303">
        <w:rPr>
          <w:u w:val="single"/>
        </w:rPr>
        <w:t xml:space="preserve"> not</w:t>
      </w:r>
      <w:r>
        <w:t xml:space="preserve"> that thou art wretched, and miserable, and poor, and blind, and naked:</w:t>
      </w:r>
      <w:r w:rsidR="00F54E08">
        <w:t xml:space="preserve">                                     18 I counsel thee to buy of me gold tried in the fire, that thou </w:t>
      </w:r>
      <w:proofErr w:type="spellStart"/>
      <w:r w:rsidR="00F54E08">
        <w:t>mayest</w:t>
      </w:r>
      <w:proofErr w:type="spellEnd"/>
      <w:r w:rsidR="00F54E08">
        <w:t xml:space="preserve"> be rich; and white raiment, that thou </w:t>
      </w:r>
      <w:proofErr w:type="spellStart"/>
      <w:r w:rsidR="00F54E08">
        <w:t>mayest</w:t>
      </w:r>
      <w:proofErr w:type="spellEnd"/>
      <w:r w:rsidR="00F54E08">
        <w:t xml:space="preserve"> be clothed, and that the shame of thy nakedness do not appear; and anoint </w:t>
      </w:r>
      <w:proofErr w:type="spellStart"/>
      <w:r w:rsidR="00F54E08">
        <w:t>thine</w:t>
      </w:r>
      <w:proofErr w:type="spellEnd"/>
      <w:r w:rsidR="00F54E08">
        <w:t xml:space="preserve"> eyes with </w:t>
      </w:r>
      <w:proofErr w:type="spellStart"/>
      <w:r w:rsidR="00F54E08">
        <w:t>eyesalve</w:t>
      </w:r>
      <w:proofErr w:type="spellEnd"/>
      <w:r w:rsidR="00F54E08">
        <w:t xml:space="preserve">, that thou </w:t>
      </w:r>
      <w:proofErr w:type="spellStart"/>
      <w:r w:rsidR="00F54E08">
        <w:t>mayest</w:t>
      </w:r>
      <w:proofErr w:type="spellEnd"/>
      <w:r w:rsidR="00F54E08">
        <w:t xml:space="preserve"> see.                                                                                                                                                                     19 As many as I love, I rebuke and chasten: be zealous therefore, and repent.</w:t>
      </w:r>
    </w:p>
    <w:p w:rsidR="005B4303" w:rsidRDefault="005B4303" w:rsidP="005B4303">
      <w:r>
        <w:t xml:space="preserve">James 1:15 </w:t>
      </w:r>
      <w:proofErr w:type="gramStart"/>
      <w:r>
        <w:t>Then</w:t>
      </w:r>
      <w:proofErr w:type="gramEnd"/>
      <w:r>
        <w:t xml:space="preserve"> when lust hath conceived, it </w:t>
      </w:r>
      <w:proofErr w:type="spellStart"/>
      <w:r>
        <w:t>bringeth</w:t>
      </w:r>
      <w:proofErr w:type="spellEnd"/>
      <w:r>
        <w:t xml:space="preserve"> forth sin: and sin, when it is finished, </w:t>
      </w:r>
      <w:proofErr w:type="spellStart"/>
      <w:r>
        <w:t>bringeth</w:t>
      </w:r>
      <w:proofErr w:type="spellEnd"/>
      <w:r>
        <w:t xml:space="preserve"> forth death.</w:t>
      </w:r>
    </w:p>
    <w:p w:rsidR="00D52680" w:rsidRDefault="005B4303">
      <w:r w:rsidRPr="005B4303">
        <w:t xml:space="preserve">Ro 6:23 </w:t>
      </w:r>
      <w:proofErr w:type="gramStart"/>
      <w:r w:rsidRPr="005B4303">
        <w:t>For</w:t>
      </w:r>
      <w:proofErr w:type="gramEnd"/>
      <w:r w:rsidRPr="005B4303">
        <w:t xml:space="preserve"> the wages of sin is death; but the gift of God is eternal life through Jesus Christ our Lord.</w:t>
      </w:r>
    </w:p>
    <w:p w:rsidR="009E05B1" w:rsidRDefault="00230ADC">
      <w:r w:rsidRPr="00230ADC">
        <w:t xml:space="preserve">Ro 6:6 </w:t>
      </w:r>
      <w:proofErr w:type="gramStart"/>
      <w:r w:rsidRPr="00230ADC">
        <w:t>Knowing</w:t>
      </w:r>
      <w:proofErr w:type="gramEnd"/>
      <w:r w:rsidRPr="00230ADC">
        <w:t xml:space="preserve"> this, that our old man is crucified with him, that the body of sin might be destroyed, that henceforth we should not serve sin.</w:t>
      </w:r>
    </w:p>
    <w:p w:rsidR="00230ADC" w:rsidRDefault="00230ADC">
      <w:proofErr w:type="spellStart"/>
      <w:r w:rsidRPr="00230ADC">
        <w:t>Ga</w:t>
      </w:r>
      <w:proofErr w:type="spellEnd"/>
      <w:r w:rsidRPr="00230ADC">
        <w:t xml:space="preserve"> 2:20 I am crucified with Christ: nevertheless I live; yet not I, but Christ </w:t>
      </w:r>
      <w:proofErr w:type="spellStart"/>
      <w:r w:rsidRPr="00230ADC">
        <w:t>liveth</w:t>
      </w:r>
      <w:proofErr w:type="spellEnd"/>
      <w:r w:rsidRPr="00230ADC">
        <w:t xml:space="preserve"> in me: and the life which I now live in the flesh I live by the faith of the Son of God, who loved me, and gave himself for me.</w:t>
      </w:r>
      <w:r w:rsidR="00AC04DB">
        <w:t xml:space="preserve">                                  </w:t>
      </w:r>
      <w:r w:rsidRPr="00230ADC">
        <w:t xml:space="preserve">5:24 </w:t>
      </w:r>
      <w:proofErr w:type="gramStart"/>
      <w:r w:rsidRPr="00230ADC">
        <w:t>And</w:t>
      </w:r>
      <w:proofErr w:type="gramEnd"/>
      <w:r w:rsidRPr="00230ADC">
        <w:t xml:space="preserve"> they that are Christ's have crucified the flesh with the affections and lusts.</w:t>
      </w:r>
    </w:p>
    <w:p w:rsidR="002112EC" w:rsidRDefault="00230ADC" w:rsidP="00230ADC">
      <w:r w:rsidRPr="00230ADC">
        <w:t>Col 2:11 In whom also ye are circumcised with the circumcision made without hands, in putting off the body of the sins of the flesh by the circumcision of Christ:</w:t>
      </w:r>
      <w:r w:rsidR="00AC04DB">
        <w:t xml:space="preserve">                                                                                                  </w:t>
      </w:r>
      <w:r>
        <w:t xml:space="preserve"> 3:8 But now ye also put off all these; anger, wrath, malice, blasphemy, filthy communication out of your mouth.</w:t>
      </w:r>
      <w:r w:rsidR="00AC04DB">
        <w:t xml:space="preserve">                                                                                                                                 </w:t>
      </w:r>
      <w:r w:rsidR="007C158D">
        <w:t xml:space="preserve">                                                               </w:t>
      </w:r>
      <w:r>
        <w:t>9 Lie not one to another, seeing that ye have put off the old man with his deeds;</w:t>
      </w:r>
      <w:r w:rsidR="00AC04DB">
        <w:t xml:space="preserve">                                                                                              </w:t>
      </w:r>
      <w:r>
        <w:t>10 And have put on the new man, which is renewed in knowledge after the image of him that created him:</w:t>
      </w:r>
      <w:r w:rsidR="00AC04DB">
        <w:t xml:space="preserve">                                                                                                                                                                                                          </w:t>
      </w:r>
      <w:r>
        <w:t xml:space="preserve">11 Where there is neither Greek nor Jew, circumcision nor </w:t>
      </w:r>
      <w:proofErr w:type="spellStart"/>
      <w:r>
        <w:t>uncircumcision</w:t>
      </w:r>
      <w:proofErr w:type="spellEnd"/>
      <w:r>
        <w:t>, Barbarian, Scythian, bond nor free: but Christ is all, and in all.</w:t>
      </w:r>
      <w:r w:rsidR="002112EC"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7C158D" w:rsidRDefault="007C158D" w:rsidP="00230ADC">
      <w:r>
        <w:t xml:space="preserve">Before salvation men try to justify themselves, after salvation men try to sanctify themselves without </w:t>
      </w:r>
      <w:r w:rsidR="002112EC">
        <w:t>emphasizing faith in Jesus Christ</w:t>
      </w:r>
      <w:r>
        <w:t>.</w:t>
      </w:r>
      <w:r w:rsidR="002112EC">
        <w:t xml:space="preserve"> </w:t>
      </w:r>
      <w:r>
        <w:t>We need to believe God for both justification and sanctification.</w:t>
      </w:r>
    </w:p>
    <w:sectPr w:rsidR="007C158D" w:rsidSect="009E0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0ADC"/>
    <w:rsid w:val="000124F4"/>
    <w:rsid w:val="001A7F38"/>
    <w:rsid w:val="002112EC"/>
    <w:rsid w:val="00230ADC"/>
    <w:rsid w:val="00452B66"/>
    <w:rsid w:val="005B4303"/>
    <w:rsid w:val="007C158D"/>
    <w:rsid w:val="009E05B1"/>
    <w:rsid w:val="00AC04DB"/>
    <w:rsid w:val="00CB0CEC"/>
    <w:rsid w:val="00D52680"/>
    <w:rsid w:val="00F54E08"/>
    <w:rsid w:val="00FE1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5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0AD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3</cp:revision>
  <dcterms:created xsi:type="dcterms:W3CDTF">2011-06-25T09:48:00Z</dcterms:created>
  <dcterms:modified xsi:type="dcterms:W3CDTF">2011-06-25T18:19:00Z</dcterms:modified>
</cp:coreProperties>
</file>