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AC" w:rsidRDefault="00DF0FAC" w:rsidP="00DF0FAC">
      <w:r>
        <w:t>The war is in the mind</w:t>
      </w:r>
    </w:p>
    <w:p w:rsidR="00DF0FAC" w:rsidRDefault="00DF0FAC" w:rsidP="00DF0FAC"/>
    <w:p w:rsidR="00DF0FAC" w:rsidRDefault="00DF0FAC" w:rsidP="00DF0FAC">
      <w:r>
        <w:t xml:space="preserve">Romans 7:22 For </w:t>
      </w:r>
      <w:proofErr w:type="gramStart"/>
      <w:r>
        <w:t>I</w:t>
      </w:r>
      <w:proofErr w:type="gramEnd"/>
      <w:r>
        <w:t xml:space="preserve"> delight in the law of God after the inward man:</w:t>
      </w:r>
    </w:p>
    <w:p w:rsidR="00891BA6" w:rsidRDefault="00891BA6" w:rsidP="00DF0FAC"/>
    <w:sectPr w:rsidR="00891BA6" w:rsidSect="00DF0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F0FAC"/>
    <w:rsid w:val="00891BA6"/>
    <w:rsid w:val="00B314F1"/>
    <w:rsid w:val="00BF222D"/>
    <w:rsid w:val="00DF0FAC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2010-03-25T16:52:00Z</dcterms:created>
  <dcterms:modified xsi:type="dcterms:W3CDTF">2010-03-25T16:56:00Z</dcterms:modified>
</cp:coreProperties>
</file>