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DB" w:rsidRDefault="00BF16DB" w:rsidP="00BF16DB">
      <w:r>
        <w:t xml:space="preserve">Gen 3:3 </w:t>
      </w:r>
      <w:proofErr w:type="gramStart"/>
      <w:r>
        <w:t>But</w:t>
      </w:r>
      <w:proofErr w:type="gramEnd"/>
      <w:r>
        <w:t xml:space="preserve"> of the fruit of the tree which is in the midst of the garden, God hath said, Ye shall not eat of it, neither shall ye touch it, lest ye die.</w:t>
      </w:r>
    </w:p>
    <w:p w:rsidR="00BF16DB" w:rsidRDefault="00BF16DB" w:rsidP="00BF16DB"/>
    <w:p w:rsidR="00891BA6" w:rsidRDefault="00BF16DB" w:rsidP="00BF16DB">
      <w:r w:rsidRPr="00BF16DB">
        <w:t>Ex 3:3 And Moses said, I will now turn aside, and see this great sight, why the bush is not burnt.</w:t>
      </w:r>
    </w:p>
    <w:p w:rsidR="00BF16DB" w:rsidRDefault="00BF16DB" w:rsidP="00BF16DB"/>
    <w:p w:rsidR="00BF16DB" w:rsidRDefault="00690FA4" w:rsidP="00BF16DB">
      <w:r w:rsidRPr="00690FA4">
        <w:t>Le</w:t>
      </w:r>
      <w:r>
        <w:t>v.</w:t>
      </w:r>
      <w:r w:rsidRPr="00690FA4">
        <w:t xml:space="preserve"> 3:3 And he shall offer of the sacrifice of the peace offering an offering made by fire unto the LORD; the </w:t>
      </w:r>
      <w:proofErr w:type="spellStart"/>
      <w:r w:rsidRPr="00690FA4">
        <w:t>fat</w:t>
      </w:r>
      <w:proofErr w:type="spellEnd"/>
      <w:r w:rsidRPr="00690FA4">
        <w:t xml:space="preserve"> that </w:t>
      </w:r>
      <w:proofErr w:type="spellStart"/>
      <w:r w:rsidRPr="00690FA4">
        <w:t>covereth</w:t>
      </w:r>
      <w:proofErr w:type="spellEnd"/>
      <w:r w:rsidRPr="00690FA4">
        <w:t xml:space="preserve"> the inwards, and all the fat that is upon the inwards,</w:t>
      </w:r>
    </w:p>
    <w:p w:rsidR="00690FA4" w:rsidRDefault="00690FA4" w:rsidP="00BF16DB"/>
    <w:p w:rsidR="00690FA4" w:rsidRDefault="00690FA4" w:rsidP="00690FA4">
      <w:pPr>
        <w:pStyle w:val="ListParagraph"/>
        <w:numPr>
          <w:ilvl w:val="0"/>
          <w:numId w:val="1"/>
        </w:numPr>
      </w:pPr>
      <w:r>
        <w:t>Burnt offerings</w:t>
      </w:r>
    </w:p>
    <w:p w:rsidR="00690FA4" w:rsidRDefault="00690FA4" w:rsidP="00690FA4">
      <w:pPr>
        <w:pStyle w:val="ListParagraph"/>
        <w:numPr>
          <w:ilvl w:val="0"/>
          <w:numId w:val="1"/>
        </w:numPr>
      </w:pPr>
      <w:r>
        <w:t>Freewill offerings</w:t>
      </w:r>
    </w:p>
    <w:p w:rsidR="00690FA4" w:rsidRDefault="00690FA4" w:rsidP="00690FA4">
      <w:pPr>
        <w:pStyle w:val="ListParagraph"/>
        <w:numPr>
          <w:ilvl w:val="0"/>
          <w:numId w:val="1"/>
        </w:numPr>
      </w:pPr>
      <w:r>
        <w:t>Peace offerings</w:t>
      </w:r>
    </w:p>
    <w:p w:rsidR="002F58AD" w:rsidRDefault="002F58AD" w:rsidP="00690FA4"/>
    <w:p w:rsidR="00690FA4" w:rsidRDefault="002F58AD" w:rsidP="00690FA4">
      <w:proofErr w:type="spellStart"/>
      <w:r w:rsidRPr="002F58AD">
        <w:t>Ga</w:t>
      </w:r>
      <w:proofErr w:type="spellEnd"/>
      <w:r w:rsidRPr="002F58AD">
        <w:t xml:space="preserve"> 3:3 Are ye so foolish? </w:t>
      </w:r>
      <w:proofErr w:type="gramStart"/>
      <w:r w:rsidRPr="002F58AD">
        <w:t>having</w:t>
      </w:r>
      <w:proofErr w:type="gramEnd"/>
      <w:r w:rsidRPr="002F58AD">
        <w:t xml:space="preserve"> begun in the Spirit, are ye now made perfect by the flesh?</w:t>
      </w:r>
    </w:p>
    <w:p w:rsidR="002F58AD" w:rsidRDefault="002F58AD" w:rsidP="00690FA4"/>
    <w:p w:rsidR="002F58AD" w:rsidRDefault="002F58AD" w:rsidP="00690FA4">
      <w:r w:rsidRPr="002F58AD">
        <w:t xml:space="preserve">1Jo 3:3 </w:t>
      </w:r>
      <w:proofErr w:type="gramStart"/>
      <w:r w:rsidRPr="002F58AD">
        <w:t>And</w:t>
      </w:r>
      <w:proofErr w:type="gramEnd"/>
      <w:r w:rsidRPr="002F58AD">
        <w:t xml:space="preserve"> every man that hath this hope in him </w:t>
      </w:r>
      <w:proofErr w:type="spellStart"/>
      <w:r w:rsidRPr="002F58AD">
        <w:t>purifieth</w:t>
      </w:r>
      <w:proofErr w:type="spellEnd"/>
      <w:r w:rsidRPr="002F58AD">
        <w:t xml:space="preserve"> himself, even as he is pure.</w:t>
      </w:r>
    </w:p>
    <w:p w:rsidR="002F58AD" w:rsidRDefault="002F58AD" w:rsidP="00690FA4"/>
    <w:p w:rsidR="00690FA4" w:rsidRDefault="00690FA4" w:rsidP="00690FA4">
      <w:r w:rsidRPr="00690FA4">
        <w:t>Joh</w:t>
      </w:r>
      <w:r>
        <w:t>n</w:t>
      </w:r>
      <w:r w:rsidRPr="00690FA4">
        <w:t xml:space="preserve">3:3 Jesus answered and said unto him, Verily, verily, I say unto thee, </w:t>
      </w:r>
      <w:proofErr w:type="gramStart"/>
      <w:r w:rsidRPr="00690FA4">
        <w:t>Except</w:t>
      </w:r>
      <w:proofErr w:type="gramEnd"/>
      <w:r w:rsidRPr="00690FA4">
        <w:t xml:space="preserve"> a man be born again, he cannot see the kingdom of God.</w:t>
      </w:r>
    </w:p>
    <w:p w:rsidR="00690FA4" w:rsidRDefault="00690FA4" w:rsidP="00690FA4"/>
    <w:p w:rsidR="00690FA4" w:rsidRDefault="00690FA4" w:rsidP="00690FA4">
      <w:r w:rsidRPr="00690FA4">
        <w:t xml:space="preserve">5 Jesus answered, Verily, verily, I say unto thee, </w:t>
      </w:r>
      <w:proofErr w:type="gramStart"/>
      <w:r w:rsidRPr="00690FA4">
        <w:t>Except</w:t>
      </w:r>
      <w:proofErr w:type="gramEnd"/>
      <w:r w:rsidRPr="00690FA4">
        <w:t xml:space="preserve"> a man be born of water and of the Spirit, he cannot enter into the kingdom of God.</w:t>
      </w:r>
    </w:p>
    <w:p w:rsidR="001C6F14" w:rsidRDefault="001C6F14" w:rsidP="00690FA4">
      <w:r w:rsidRPr="001C6F14">
        <w:t>Joh</w:t>
      </w:r>
      <w:r>
        <w:t>n</w:t>
      </w:r>
      <w:r w:rsidRPr="001C6F14">
        <w:t xml:space="preserve"> 15:3 </w:t>
      </w:r>
      <w:proofErr w:type="gramStart"/>
      <w:r w:rsidRPr="001C6F14">
        <w:t>Now</w:t>
      </w:r>
      <w:proofErr w:type="gramEnd"/>
      <w:r w:rsidRPr="001C6F14">
        <w:t xml:space="preserve"> ye are clean through the word which I have spoken unto you.</w:t>
      </w:r>
    </w:p>
    <w:p w:rsidR="00373C63" w:rsidRDefault="00373C63" w:rsidP="00690FA4">
      <w:r>
        <w:t xml:space="preserve">17:17 </w:t>
      </w:r>
      <w:proofErr w:type="gramStart"/>
      <w:r w:rsidRPr="00373C63">
        <w:t>Sanctify</w:t>
      </w:r>
      <w:proofErr w:type="gramEnd"/>
      <w:r w:rsidRPr="00373C63">
        <w:t xml:space="preserve"> them through thy truth: thy word is truth.</w:t>
      </w:r>
    </w:p>
    <w:p w:rsidR="00690FA4" w:rsidRDefault="001C6F14" w:rsidP="00690FA4">
      <w:r w:rsidRPr="001C6F14">
        <w:t xml:space="preserve">Eph 5:26 </w:t>
      </w:r>
      <w:proofErr w:type="gramStart"/>
      <w:r w:rsidRPr="001C6F14">
        <w:t>That</w:t>
      </w:r>
      <w:proofErr w:type="gramEnd"/>
      <w:r w:rsidRPr="001C6F14">
        <w:t xml:space="preserve"> he might sanctify and cleanse it with the washing of water by the word,</w:t>
      </w:r>
    </w:p>
    <w:p w:rsidR="001C6F14" w:rsidRDefault="00373C63" w:rsidP="00690FA4">
      <w:r w:rsidRPr="00373C63">
        <w:t xml:space="preserve">1Pe 1:22 </w:t>
      </w:r>
      <w:proofErr w:type="gramStart"/>
      <w:r w:rsidRPr="00373C63">
        <w:t>Seeing</w:t>
      </w:r>
      <w:proofErr w:type="gramEnd"/>
      <w:r w:rsidRPr="00373C63">
        <w:t xml:space="preserve"> ye have purified your souls in obeying the truth through the Spirit unto unfeigned love of the brethren, see that ye love one another with a pure heart fervently:</w:t>
      </w:r>
    </w:p>
    <w:p w:rsidR="001C6F14" w:rsidRDefault="00373C63" w:rsidP="00690FA4">
      <w:r w:rsidRPr="00373C63">
        <w:t xml:space="preserve">23 Being born again, not of corruptible seed, but of incorruptible, by the word of God, which </w:t>
      </w:r>
      <w:proofErr w:type="spellStart"/>
      <w:r w:rsidRPr="00373C63">
        <w:t>liveth</w:t>
      </w:r>
      <w:proofErr w:type="spellEnd"/>
      <w:r w:rsidRPr="00373C63">
        <w:t xml:space="preserve"> and </w:t>
      </w:r>
      <w:proofErr w:type="spellStart"/>
      <w:r w:rsidRPr="00373C63">
        <w:t>abideth</w:t>
      </w:r>
      <w:proofErr w:type="spellEnd"/>
      <w:r w:rsidRPr="00373C63">
        <w:t xml:space="preserve"> for ever.</w:t>
      </w:r>
    </w:p>
    <w:p w:rsidR="00373C63" w:rsidRDefault="00373C63" w:rsidP="00690FA4"/>
    <w:p w:rsidR="00373C63" w:rsidRDefault="00373C63" w:rsidP="00690FA4"/>
    <w:p w:rsidR="001C6F14" w:rsidRDefault="00690FA4" w:rsidP="00690FA4">
      <w:r w:rsidRPr="00690FA4">
        <w:t>Ro</w:t>
      </w:r>
      <w:r w:rsidR="001C6F14">
        <w:t>m.</w:t>
      </w:r>
      <w:r w:rsidRPr="00690FA4">
        <w:t xml:space="preserve"> 8:2 </w:t>
      </w:r>
      <w:proofErr w:type="gramStart"/>
      <w:r w:rsidRPr="00690FA4">
        <w:t>For</w:t>
      </w:r>
      <w:proofErr w:type="gramEnd"/>
      <w:r w:rsidRPr="00690FA4">
        <w:t xml:space="preserve"> the law of the Spirit of life in Christ Jesus hath made me free from the law of sin and death.</w:t>
      </w:r>
    </w:p>
    <w:p w:rsidR="001C6F14" w:rsidRDefault="001C6F14" w:rsidP="00690FA4">
      <w:r w:rsidRPr="001C6F14">
        <w:t>1Co</w:t>
      </w:r>
      <w:r>
        <w:t>r.</w:t>
      </w:r>
      <w:r w:rsidRPr="001C6F14">
        <w:t xml:space="preserve"> 2:12 Now we have received, not the spirit of the world, but the spirit which is of God; that we might know the things that are freely given to us of God.</w:t>
      </w:r>
    </w:p>
    <w:p w:rsidR="001C6F14" w:rsidRDefault="001C6F14" w:rsidP="00690FA4"/>
    <w:p w:rsidR="001C6F14" w:rsidRDefault="001C6F14" w:rsidP="00690FA4"/>
    <w:p w:rsidR="001C6F14" w:rsidRDefault="001C6F14" w:rsidP="00690FA4">
      <w:r w:rsidRPr="001C6F14">
        <w:t>Tit</w:t>
      </w:r>
      <w:r>
        <w:t>us</w:t>
      </w:r>
      <w:r w:rsidRPr="001C6F14">
        <w:t xml:space="preserve"> 3:5 </w:t>
      </w:r>
      <w:proofErr w:type="gramStart"/>
      <w:r w:rsidRPr="001C6F14">
        <w:t>Not</w:t>
      </w:r>
      <w:proofErr w:type="gramEnd"/>
      <w:r w:rsidRPr="001C6F14">
        <w:t xml:space="preserve"> by works of righteousness which we have done, but according to his mercy he saved us, by the washing of regeneration, and renewing of the Holy Ghost;</w:t>
      </w:r>
    </w:p>
    <w:p w:rsidR="00373C63" w:rsidRDefault="00373C63" w:rsidP="00690FA4"/>
    <w:p w:rsidR="00373C63" w:rsidRDefault="00373C63" w:rsidP="00690FA4">
      <w:r w:rsidRPr="00373C63">
        <w:t>Ja</w:t>
      </w:r>
      <w:r>
        <w:t>me</w:t>
      </w:r>
      <w:r w:rsidRPr="00373C63">
        <w:t xml:space="preserve">s 1:18 </w:t>
      </w:r>
      <w:proofErr w:type="gramStart"/>
      <w:r w:rsidRPr="00373C63">
        <w:t>Of</w:t>
      </w:r>
      <w:proofErr w:type="gramEnd"/>
      <w:r w:rsidRPr="00373C63">
        <w:t xml:space="preserve"> his own will begat he us with the word of truth, that we should be a kind of </w:t>
      </w:r>
      <w:proofErr w:type="spellStart"/>
      <w:r w:rsidRPr="00373C63">
        <w:t>firstfruits</w:t>
      </w:r>
      <w:proofErr w:type="spellEnd"/>
      <w:r w:rsidRPr="00373C63">
        <w:t xml:space="preserve"> of his creatures.</w:t>
      </w:r>
    </w:p>
    <w:p w:rsidR="00373C63" w:rsidRDefault="00373C63" w:rsidP="00690FA4"/>
    <w:p w:rsidR="002F58AD" w:rsidRDefault="002F58AD" w:rsidP="00690FA4"/>
    <w:p w:rsidR="002F58AD" w:rsidRDefault="002F58AD" w:rsidP="00690FA4">
      <w:r w:rsidRPr="002F58AD">
        <w:t xml:space="preserve">Eph 2:10 </w:t>
      </w:r>
      <w:proofErr w:type="gramStart"/>
      <w:r w:rsidRPr="002F58AD">
        <w:t>For</w:t>
      </w:r>
      <w:proofErr w:type="gramEnd"/>
      <w:r w:rsidRPr="002F58AD">
        <w:t xml:space="preserve"> we are his workmanship, created in Christ Jesus unto good works, which God hath before ordained that we should walk in them.</w:t>
      </w:r>
    </w:p>
    <w:p w:rsidR="002F58AD" w:rsidRDefault="002F58AD" w:rsidP="00690FA4">
      <w:r w:rsidRPr="002F58AD">
        <w:t xml:space="preserve">4:24 </w:t>
      </w:r>
      <w:proofErr w:type="gramStart"/>
      <w:r w:rsidRPr="002F58AD">
        <w:t>And</w:t>
      </w:r>
      <w:proofErr w:type="gramEnd"/>
      <w:r w:rsidRPr="002F58AD">
        <w:t xml:space="preserve"> that ye put on the new man, which after God is created in righteousness and true holiness.</w:t>
      </w:r>
    </w:p>
    <w:p w:rsidR="002F58AD" w:rsidRDefault="002F58AD" w:rsidP="00690FA4"/>
    <w:p w:rsidR="002F58AD" w:rsidRDefault="002F58AD" w:rsidP="00690FA4">
      <w:r w:rsidRPr="002F58AD">
        <w:t>Tit</w:t>
      </w:r>
      <w:r>
        <w:t>us</w:t>
      </w:r>
      <w:r w:rsidRPr="002F58AD">
        <w:t xml:space="preserve"> 2:14 Who gave himself for us, that he might redeem us from all iniquity, and purify unto himself a peculiar people, zealous of good works.</w:t>
      </w:r>
    </w:p>
    <w:p w:rsidR="00373C63" w:rsidRDefault="00373C63" w:rsidP="00690FA4">
      <w:r w:rsidRPr="00373C63">
        <w:t xml:space="preserve">3:8 </w:t>
      </w:r>
      <w:proofErr w:type="gramStart"/>
      <w:r w:rsidRPr="00373C63">
        <w:t>This</w:t>
      </w:r>
      <w:proofErr w:type="gramEnd"/>
      <w:r w:rsidRPr="00373C63">
        <w:t xml:space="preserve"> is a faithful saying, and these things I will that thou affirm constantly, that they which have believed in God might be careful to maintain good works. These things are good and profitable unto men.</w:t>
      </w:r>
    </w:p>
    <w:p w:rsidR="002F58AD" w:rsidRDefault="002F58AD" w:rsidP="00690FA4"/>
    <w:sectPr w:rsidR="002F58AD" w:rsidSect="00BF1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D4E36"/>
    <w:multiLevelType w:val="hybridMultilevel"/>
    <w:tmpl w:val="377E58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F16DB"/>
    <w:rsid w:val="001C6F14"/>
    <w:rsid w:val="002F58AD"/>
    <w:rsid w:val="00373C63"/>
    <w:rsid w:val="00546D8D"/>
    <w:rsid w:val="00690FA4"/>
    <w:rsid w:val="00891BA6"/>
    <w:rsid w:val="00BF16DB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2010-01-30T06:57:00Z</dcterms:created>
  <dcterms:modified xsi:type="dcterms:W3CDTF">2010-01-30T07:51:00Z</dcterms:modified>
</cp:coreProperties>
</file>