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donrich.docx.docx</dc:title>
</cp:coreProperties>
</file>