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3" w:rsidRDefault="00875B03" w:rsidP="008E0812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Dominion over Sin by Faith</w:t>
      </w:r>
    </w:p>
    <w:p w:rsidR="0045447A" w:rsidRDefault="008E0812" w:rsidP="0045447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Freedom f</w:t>
      </w:r>
      <w:r w:rsidRPr="00BA7265">
        <w:rPr>
          <w:rFonts w:eastAsia="Times New Roman"/>
        </w:rPr>
        <w:t xml:space="preserve">rom </w:t>
      </w:r>
      <w:r>
        <w:rPr>
          <w:rFonts w:eastAsia="Times New Roman"/>
        </w:rPr>
        <w:t xml:space="preserve">the Dominion of </w:t>
      </w:r>
      <w:r w:rsidRPr="00BA7265">
        <w:rPr>
          <w:rFonts w:eastAsia="Times New Roman"/>
        </w:rPr>
        <w:t>Sin</w:t>
      </w:r>
    </w:p>
    <w:p w:rsidR="00875B03" w:rsidRDefault="0045447A" w:rsidP="00875B03">
      <w: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875B03">
        <w:t>God never intended for man to live under the dominion of sin.</w:t>
      </w:r>
    </w:p>
    <w:p w:rsidR="0045447A" w:rsidRDefault="0045447A" w:rsidP="00875B03">
      <w:r>
        <w:t>This generation is facing a flood of temptation like never before.</w:t>
      </w:r>
    </w:p>
    <w:p w:rsidR="002B5C70" w:rsidRDefault="0045447A" w:rsidP="002B5C70">
      <w:proofErr w:type="gramStart"/>
      <w:r>
        <w:t xml:space="preserve">Betrayals in families and in churches, infidelity, </w:t>
      </w:r>
      <w:r w:rsidR="002B5C70">
        <w:t xml:space="preserve">promiscuity, </w:t>
      </w:r>
      <w:r>
        <w:t xml:space="preserve">homosexuality, evils, seductions, traps, snares, </w:t>
      </w:r>
      <w:r w:rsidR="002B5C70">
        <w:t>selfishness and deceptions.</w:t>
      </w:r>
      <w:proofErr w:type="gramEnd"/>
    </w:p>
    <w:p w:rsidR="002B5C70" w:rsidRDefault="002B5C70" w:rsidP="002B5C70">
      <w:r>
        <w:t>Flirting with the world always leads to addiction and dominion.</w:t>
      </w:r>
    </w:p>
    <w:p w:rsidR="002B5C70" w:rsidRDefault="002B5C70" w:rsidP="00875B03">
      <w:r>
        <w:t>Salvation:</w:t>
      </w:r>
    </w:p>
    <w:p w:rsidR="002B5C70" w:rsidRDefault="002B5C70" w:rsidP="002B5C70">
      <w:pPr>
        <w:pStyle w:val="ListParagraph"/>
        <w:numPr>
          <w:ilvl w:val="0"/>
          <w:numId w:val="2"/>
        </w:numPr>
      </w:pPr>
      <w:r>
        <w:t>Forgiveness of sin</w:t>
      </w:r>
    </w:p>
    <w:p w:rsidR="00007DD2" w:rsidRDefault="00007DD2" w:rsidP="00007DD2">
      <w:pPr>
        <w:pStyle w:val="ListParagraph"/>
        <w:numPr>
          <w:ilvl w:val="1"/>
          <w:numId w:val="2"/>
        </w:numPr>
      </w:pPr>
      <w:r>
        <w:t>All Sin</w:t>
      </w:r>
    </w:p>
    <w:p w:rsidR="00007DD2" w:rsidRDefault="00007DD2" w:rsidP="00007DD2">
      <w:pPr>
        <w:pStyle w:val="ListParagraph"/>
        <w:numPr>
          <w:ilvl w:val="1"/>
          <w:numId w:val="2"/>
        </w:numPr>
      </w:pPr>
      <w:r>
        <w:t>All Unrighteousness</w:t>
      </w:r>
    </w:p>
    <w:p w:rsidR="00007DD2" w:rsidRDefault="00007DD2" w:rsidP="00007DD2">
      <w:pPr>
        <w:pStyle w:val="ListParagraph"/>
        <w:numPr>
          <w:ilvl w:val="1"/>
          <w:numId w:val="2"/>
        </w:numPr>
      </w:pPr>
      <w:r>
        <w:t xml:space="preserve">All Trespasses   </w:t>
      </w:r>
      <w:r w:rsidRPr="00007DD2">
        <w:t>2Co 5:19</w:t>
      </w:r>
      <w:r>
        <w:t xml:space="preserve">; </w:t>
      </w:r>
      <w:r w:rsidRPr="00007DD2">
        <w:t>Eph 2:1</w:t>
      </w:r>
      <w:r>
        <w:t xml:space="preserve">; </w:t>
      </w:r>
      <w:r w:rsidRPr="00007DD2">
        <w:t>Col 2:13</w:t>
      </w:r>
    </w:p>
    <w:p w:rsidR="002B5C70" w:rsidRDefault="002B5C70" w:rsidP="002B5C70">
      <w:pPr>
        <w:pStyle w:val="ListParagraph"/>
        <w:numPr>
          <w:ilvl w:val="0"/>
          <w:numId w:val="2"/>
        </w:numPr>
      </w:pPr>
      <w:r>
        <w:t xml:space="preserve">Pardon from sin </w:t>
      </w:r>
    </w:p>
    <w:p w:rsidR="002B5C70" w:rsidRDefault="002B5C70" w:rsidP="002B5C70">
      <w:pPr>
        <w:pStyle w:val="ListParagraph"/>
        <w:numPr>
          <w:ilvl w:val="1"/>
          <w:numId w:val="2"/>
        </w:numPr>
      </w:pPr>
      <w:r>
        <w:t>Set free from the penalty of sin</w:t>
      </w:r>
    </w:p>
    <w:p w:rsidR="002B5C70" w:rsidRDefault="002B5C70" w:rsidP="002B5C70">
      <w:pPr>
        <w:pStyle w:val="ListParagraph"/>
        <w:numPr>
          <w:ilvl w:val="2"/>
          <w:numId w:val="2"/>
        </w:numPr>
      </w:pPr>
      <w:r>
        <w:t>The wages of sin</w:t>
      </w:r>
    </w:p>
    <w:p w:rsidR="002B5C70" w:rsidRDefault="002B5C70" w:rsidP="002B5C70">
      <w:pPr>
        <w:pStyle w:val="ListParagraph"/>
        <w:numPr>
          <w:ilvl w:val="3"/>
          <w:numId w:val="2"/>
        </w:numPr>
      </w:pPr>
      <w:r>
        <w:t>Spiritual death</w:t>
      </w:r>
    </w:p>
    <w:p w:rsidR="002B5C70" w:rsidRDefault="002B5C70" w:rsidP="002B5C70">
      <w:pPr>
        <w:pStyle w:val="ListParagraph"/>
        <w:numPr>
          <w:ilvl w:val="3"/>
          <w:numId w:val="2"/>
        </w:numPr>
      </w:pPr>
      <w:r>
        <w:t>Physical death</w:t>
      </w:r>
    </w:p>
    <w:p w:rsidR="002B5C70" w:rsidRDefault="002B5C70" w:rsidP="002B5C70">
      <w:pPr>
        <w:pStyle w:val="ListParagraph"/>
        <w:numPr>
          <w:ilvl w:val="3"/>
          <w:numId w:val="2"/>
        </w:numPr>
      </w:pPr>
      <w:r>
        <w:t>Second death</w:t>
      </w:r>
    </w:p>
    <w:p w:rsidR="002B5C70" w:rsidRDefault="002B5C70" w:rsidP="002B5C70">
      <w:pPr>
        <w:pStyle w:val="ListParagraph"/>
        <w:numPr>
          <w:ilvl w:val="1"/>
          <w:numId w:val="2"/>
        </w:numPr>
      </w:pPr>
      <w:r>
        <w:t xml:space="preserve">Set free from the guilt of sin </w:t>
      </w:r>
    </w:p>
    <w:p w:rsidR="00007DD2" w:rsidRDefault="00007DD2" w:rsidP="00007DD2">
      <w:pPr>
        <w:pStyle w:val="ListParagraph"/>
        <w:numPr>
          <w:ilvl w:val="2"/>
          <w:numId w:val="2"/>
        </w:numPr>
      </w:pPr>
      <w:r>
        <w:t>No more condemnation to them that are in Christ Jesus who walk not after the flesh but after the Spirit.</w:t>
      </w:r>
    </w:p>
    <w:p w:rsidR="002B5C70" w:rsidRDefault="002B5C70" w:rsidP="002B5C70">
      <w:pPr>
        <w:pStyle w:val="ListParagraph"/>
        <w:numPr>
          <w:ilvl w:val="0"/>
          <w:numId w:val="2"/>
        </w:numPr>
      </w:pPr>
      <w:r>
        <w:t>Freedom from the dominion of sin</w:t>
      </w:r>
    </w:p>
    <w:p w:rsidR="002B5C70" w:rsidRDefault="002B5C70" w:rsidP="00875B03">
      <w:r>
        <w:t>Man cannot free himself without the help of God</w:t>
      </w:r>
      <w:r w:rsidRPr="002B5C70">
        <w:t xml:space="preserve"> </w:t>
      </w:r>
      <w:r>
        <w:t xml:space="preserve">                                                                                                                       Man cannot free himself without the indwelling of the Holy Ghost</w:t>
      </w:r>
    </w:p>
    <w:p w:rsidR="00BA7265" w:rsidRDefault="00BA7265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</w:t>
      </w:r>
      <w:r w:rsid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mans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8:21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Because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the creature itself also shall be delivered from the bondage of corruption into the glorious liberty of the children of God.</w:t>
      </w:r>
    </w:p>
    <w:p w:rsidR="0045447A" w:rsidRDefault="0045447A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5447A" w:rsidRDefault="0045447A" w:rsidP="0045447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elivered from the bondage of corruption</w:t>
      </w:r>
    </w:p>
    <w:p w:rsidR="00E261A1" w:rsidRDefault="00E261A1" w:rsidP="00E261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Delivered from the 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corruption that is in the world through lust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:rsidR="00E261A1" w:rsidRDefault="00E261A1" w:rsidP="00E26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2Pe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1:4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“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escaped the corruption that is in the world through lust.</w:t>
      </w:r>
    </w:p>
    <w:p w:rsidR="00E261A1" w:rsidRPr="00E261A1" w:rsidRDefault="00E261A1" w:rsidP="00E26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“</w:t>
      </w:r>
    </w:p>
    <w:p w:rsidR="00E261A1" w:rsidRDefault="00E261A1" w:rsidP="00E261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Delivered from the slavery of corruption.    II Peter 2:19</w:t>
      </w:r>
    </w:p>
    <w:p w:rsidR="00E261A1" w:rsidRDefault="00E261A1" w:rsidP="00E261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Delivered from the corruption of the flesh   </w:t>
      </w:r>
      <w:r w:rsidRPr="00E261A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l.</w:t>
      </w:r>
      <w:r w:rsidRPr="00E261A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6:8</w:t>
      </w:r>
    </w:p>
    <w:p w:rsidR="00E261A1" w:rsidRPr="0045447A" w:rsidRDefault="00E261A1" w:rsidP="0045447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Deliverance to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glorious liberty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 Christ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2Pe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1:4 Whereby are given unto us exceeding great and precious promises: that by these ye might be partakers of the divine nature, having escaped the corruption that is in the world through lust.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E0812" w:rsidRP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Joh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8:31 Then said Jesus to those Jews which believed on him, If ye continue in my word, then </w:t>
      </w:r>
      <w:proofErr w:type="gramStart"/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are</w:t>
      </w:r>
      <w:proofErr w:type="gramEnd"/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ye my disciples indeed;</w:t>
      </w:r>
    </w:p>
    <w:p w:rsidR="008E0812" w:rsidRP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32 And ye shall know the truth, and the truth shall make you free.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36 If the Son therefore shall make you free, ye shall be free indeed.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mans</w:t>
      </w:r>
      <w:r w:rsidRPr="008E08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7:4 Wherefore, my brethren, ye also are become dead to the law by the body of Christ; that ye should be married to another, even to him who is raised from the dead, that we should bring forth fruit unto God.</w:t>
      </w:r>
    </w:p>
    <w:p w:rsidR="00875B03" w:rsidRPr="008E0812" w:rsidRDefault="00875B03" w:rsidP="0087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But now we are delivered from the law, that being dead wherein we were held; that we should serve in newness of spirit, and not in the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oldness of the letter. 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75B03" w:rsidRPr="00875B03" w:rsidRDefault="00875B03" w:rsidP="0087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mans</w:t>
      </w:r>
      <w:r w:rsidRP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8:2 </w:t>
      </w:r>
      <w:proofErr w:type="gramStart"/>
      <w:r w:rsidRP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the law of the Spirit of life in Christ Jesus hath made me free from the law of sin and death.</w:t>
      </w:r>
    </w:p>
    <w:p w:rsidR="00875B03" w:rsidRPr="008E0812" w:rsidRDefault="00875B03" w:rsidP="0087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0812" w:rsidRDefault="008E0812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875B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Saved by faith</w:t>
      </w:r>
    </w:p>
    <w:p w:rsidR="00875B03" w:rsidRDefault="00875B03" w:rsidP="008E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Dominion by faith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Freedom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Sin (8:1-25)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INTRODUCTION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1. How seriously do we take the problem of sin...?</w:t>
      </w:r>
    </w:p>
    <w:p w:rsid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The guilt of sin?</w:t>
      </w:r>
    </w:p>
    <w:p w:rsidR="00286CE3" w:rsidRPr="00BA7265" w:rsidRDefault="00286CE3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The penalty of sin</w:t>
      </w:r>
    </w:p>
    <w:p w:rsidR="00BA7265" w:rsidRPr="00BA7265" w:rsidRDefault="00286CE3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</w:t>
      </w:r>
      <w:r w:rsidR="00BA7265" w:rsidRPr="00BA7265">
        <w:rPr>
          <w:rFonts w:ascii="Courier New" w:eastAsia="Times New Roman" w:hAnsi="Courier New" w:cs="Courier New"/>
          <w:color w:val="000000"/>
          <w:sz w:val="20"/>
          <w:szCs w:val="20"/>
        </w:rPr>
        <w:t>. The power of sin?</w:t>
      </w:r>
    </w:p>
    <w:p w:rsidR="00BA7265" w:rsidRPr="00BA7265" w:rsidRDefault="00286CE3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</w:t>
      </w:r>
      <w:r w:rsidR="00BA7265" w:rsidRPr="00BA7265">
        <w:rPr>
          <w:rFonts w:ascii="Courier New" w:eastAsia="Times New Roman" w:hAnsi="Courier New" w:cs="Courier New"/>
          <w:color w:val="000000"/>
          <w:sz w:val="20"/>
          <w:szCs w:val="20"/>
        </w:rPr>
        <w:t>. The corruption of sin?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2. Do we really appreciate the freedom from sin...?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That we can experience now in our lives?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That we can look forward to in the future?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 </w:t>
      </w:r>
      <w:hyperlink r:id="rId5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8:1-25</w:t>
        </w:r>
      </w:hyperlink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, Paul writes about the freedom from sin that one finds 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Christ.  To appreciate more fully the blessings we have in Christ,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first...]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I.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FREEDOM FROM THE CONDEMNATION OF SIN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(1-4)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A. THE CONDEMNATION OF SIN...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Everyone is guilty of sin - </w:t>
      </w:r>
      <w:hyperlink r:id="rId6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3:23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7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1Jn 1:8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one committed just one sin (if such were possible!)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</w:t>
      </w:r>
      <w:hyperlink r:id="rId8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Jm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2:10-11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 </w:t>
      </w:r>
      <w:proofErr w:type="spell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Unforgiven</w:t>
      </w:r>
      <w:proofErr w:type="spell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 separates us from God - </w:t>
      </w:r>
      <w:hyperlink r:id="rId9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Isa 59:1-2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 The ultimate condemnation is death (esp. the 'second' death)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</w:t>
      </w:r>
      <w:hyperlink r:id="rId10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6:23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cf. </w:t>
      </w:r>
      <w:hyperlink r:id="rId11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Re 21:8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That all are guilty of sin is the main point of Romans 1-3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B. THERE IS FREEDOM....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condemnation for those who are in Christ Jesus - </w:t>
      </w:r>
      <w:hyperlink r:id="rId12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cf. </w:t>
      </w:r>
      <w:hyperlink r:id="rId13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Ga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3:27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a. For in Christ there is propitiation, redemption,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hyperlink r:id="rId14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3:24-26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For in baptism there is death to sin, newness of life - </w:t>
      </w:r>
      <w:hyperlink r:id="rId15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6:3-8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Who walk not according to the flesh, but according to the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Spirit - </w:t>
      </w:r>
      <w:hyperlink r:id="rId16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</w:t>
        </w:r>
      </w:hyperlink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="00AD7163"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begin"/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instrText xml:space="preserve"> HYPERLINK "http://biblia.com/bible/nkjv/Ro%208.4" \t "_blank" </w:instrText>
      </w:r>
      <w:r w:rsidR="00AD7163"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separate"/>
      </w:r>
      <w:r w:rsidRPr="00BA72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u w:val="single"/>
        </w:rPr>
        <w:t>4</w:t>
      </w:r>
      <w:r w:rsidR="00AD7163"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fldChar w:fldCharType="end"/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. Explained more fully later in the chapter (and in this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Also in Paul's epistle to the Galatians - cf. </w:t>
      </w:r>
      <w:hyperlink r:id="rId17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Ga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5:16-26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by: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The law (principle) of the Spirit of life in Christ Jesus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</w:t>
      </w:r>
      <w:hyperlink r:id="rId18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8:2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1) Which sets one free from the law of sin and death -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cf.</w:t>
      </w:r>
      <w:proofErr w:type="gramEnd"/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hyperlink r:id="rId19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Tit 3:4-7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2) The law of sin and death which enslaves, mentioned in </w:t>
      </w:r>
      <w:hyperlink r:id="rId20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7:21-25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The death of Christ - </w:t>
      </w:r>
      <w:hyperlink r:id="rId21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8:3-4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1) Doing what the Law of Moses could not do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2) Condemning sin in the flesh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3) Fulfilling the righteous requirement of the Law for us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That justification (no condemnation) is found in Christ is the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theme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of Romans 4-7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[Thus the freedom from sin that we enjoy in Christ involves freedom from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condemnation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sin.  But there is more!  There is also...]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II.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FREEDOM FROM THE POWER OF SIN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(5-17)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A. THE POWER OF SIN...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The problem of sin is not limited to guilt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. As if the guilt of sin weren't bad enough!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Sin also has power to enslave a person so they can't do what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do!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Jesus described the power of sin - </w:t>
      </w:r>
      <w:hyperlink r:id="rId22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Jn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8:31-34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The freedom under consideration is freedom from the slavery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When one commits sin, they become a slave of sin!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 Paul vividly depicted his life under the bondage of sin - </w:t>
      </w:r>
      <w:hyperlink r:id="rId23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7:14-24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He was "sold under sin"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He could not do what he wanted, and what he did not wish to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, he did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c. He found that "sin dwells in me"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d. Though he desired to do good, "how to perform what is good I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e. He was brought "into captivity to the law of sin which is 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f. It made him "wretched", crying out for deliverance from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of death"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Sin has the power to enslave, and mankind needs deliverance!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B. THERE IS FREEDOM...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live according to the Spirit, not the flesh - </w:t>
      </w:r>
      <w:hyperlink r:id="rId24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8:5-8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By setting their minds on the things of the Spirit, not the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flesh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Whereby they can enjoy life and peace, not death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c. Whereby they can submit to God and please Him, while those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flesh cannot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the indwelling Holy Spirit - </w:t>
      </w:r>
      <w:hyperlink r:id="rId25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8:9-11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A blessing for those who belong to Christ - cf. </w:t>
      </w:r>
      <w:hyperlink r:id="rId26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Jn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7:37-39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hyperlink r:id="rId27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Ac 2:38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28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Tit 3:4-7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Providing life to our mortal bodies that were dead because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 - cf. </w:t>
      </w:r>
      <w:hyperlink r:id="rId29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6:12-14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by the Spirit put to death the deeds of the body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</w:t>
      </w:r>
      <w:hyperlink r:id="rId30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8:12-13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Who are no longer indebted to live according to the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flesh</w:t>
      </w:r>
      <w:proofErr w:type="gramEnd"/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cf. </w:t>
      </w:r>
      <w:hyperlink r:id="rId31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6:16-19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But can now live according to the Spirit - cf. </w:t>
      </w:r>
      <w:hyperlink r:id="rId32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Ga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5:25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33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Ep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3:16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are children of God, joint-heirs with Christ - </w:t>
      </w:r>
      <w:hyperlink r:id="rId34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8:14-17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Led by the Spirit of God, by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cry, "Abba, Father"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cf. </w:t>
      </w:r>
      <w:hyperlink r:id="rId35" w:tgtFrame="_blank" w:history="1">
        <w:proofErr w:type="spellStart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Ga</w:t>
        </w:r>
        <w:proofErr w:type="spellEnd"/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 xml:space="preserve"> 4:6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Heirs of glory with Christ, if willing to suffer with Him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With help from the Holy Spirit, we can break free from the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bondage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of sin!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[Freedom from the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condemnation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sin and the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power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sin!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more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 for?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How about...]</w:t>
      </w:r>
      <w:proofErr w:type="gramEnd"/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III.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FREEDOM FROM THE CORRUPTION OF SIN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(18-25)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A. THE CORRUPTION OF SIN...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Because of sin, mankind experiences physical death - cf. </w:t>
      </w:r>
      <w:hyperlink r:id="rId36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1Co 15:22a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37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Gen 3:22-24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Adam and Eve were cast from the Garden of Eden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Access to the tree of life was lost, thus physical death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ensued</w:t>
      </w:r>
      <w:proofErr w:type="gramEnd"/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Because of sin, even the creation was placed under a curse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cf. </w:t>
      </w:r>
      <w:hyperlink r:id="rId38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Gen 3:17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Subjected to futility - </w:t>
      </w:r>
      <w:hyperlink r:id="rId39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8:20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bondage to corruption - </w:t>
      </w:r>
      <w:hyperlink r:id="rId40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8:21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c. Groaning and laboring with birth pangs - </w:t>
      </w:r>
      <w:hyperlink r:id="rId41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8:22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cf. </w:t>
      </w:r>
      <w:hyperlink r:id="rId42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Isa 24:4-6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-- The effects of sin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permeated all of creation!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B. THERE WILL BE FREEDOM...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The glorious liberty of the children of God! - </w:t>
      </w:r>
      <w:hyperlink r:id="rId43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8:18-22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To be revealed one day - cf. </w:t>
      </w:r>
      <w:hyperlink r:id="rId44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Col 3:4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45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2Th 2:10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hyperlink r:id="rId46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2Pe 1:13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Making any present suffering unworthy to be compared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c. Even the creation will be delivered from the bondage of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corruption</w:t>
      </w:r>
      <w:proofErr w:type="gramEnd"/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1) Note that Paul does not say that the creation will be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its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own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2) But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into</w:t>
      </w: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glorious liberty of the children of God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3) The present heavens and earth will "pass away", and there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new heavens and a new earth - cf. </w:t>
      </w:r>
      <w:hyperlink r:id="rId47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2Pe 3:10-14</w:t>
        </w:r>
      </w:hyperlink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  <w:hyperlink r:id="rId48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Re 21:1-7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Involving our own resurrection, for which we hope - </w:t>
      </w:r>
      <w:hyperlink r:id="rId49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Ro 8:23-25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a. The redemption of our body, which we eagerly await - cf. </w:t>
      </w:r>
      <w:hyperlink r:id="rId50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Ac 23:6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b. Saved for this very hope, for which we wait with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perseverance</w:t>
      </w:r>
      <w:proofErr w:type="gramEnd"/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cf. </w:t>
      </w:r>
      <w:hyperlink r:id="rId51" w:tgtFrame="_blank" w:history="1">
        <w:r w:rsidRPr="00BA726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Ac 24:15-16</w:t>
        </w:r>
      </w:hyperlink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 With the resurrection of the dead, the creation of a new heaven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proofErr w:type="gramEnd"/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new earth, the corruption of sin will be no more!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CONCLUSION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1. The freedom from sin that is available in Christ involves...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Freedom from the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condemnation of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Freedom from the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power of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Freedom from the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corruption of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>2. Unless we receive the freedom from sin found only in Christ...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a. We remain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guilty of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We remain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enslaved to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2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c. We remain </w:t>
      </w:r>
      <w:r w:rsidRPr="00BA72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under the corruptive influences of sin</w:t>
      </w:r>
    </w:p>
    <w:p w:rsidR="00BA7265" w:rsidRPr="00BA7265" w:rsidRDefault="00BA7265" w:rsidP="00BA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10" w:rsidRDefault="00A56110"/>
    <w:sectPr w:rsidR="00A56110" w:rsidSect="00A5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BE4"/>
    <w:multiLevelType w:val="hybridMultilevel"/>
    <w:tmpl w:val="C7CC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23BC8"/>
    <w:multiLevelType w:val="hybridMultilevel"/>
    <w:tmpl w:val="DDBAA94C"/>
    <w:lvl w:ilvl="0" w:tplc="11089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A7265"/>
    <w:rsid w:val="00007DD2"/>
    <w:rsid w:val="00286CE3"/>
    <w:rsid w:val="002B5C70"/>
    <w:rsid w:val="00345AAF"/>
    <w:rsid w:val="0045447A"/>
    <w:rsid w:val="00875B03"/>
    <w:rsid w:val="008E0812"/>
    <w:rsid w:val="00A56110"/>
    <w:rsid w:val="00AD7163"/>
    <w:rsid w:val="00BA7265"/>
    <w:rsid w:val="00E2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10"/>
  </w:style>
  <w:style w:type="paragraph" w:styleId="Heading1">
    <w:name w:val="heading 1"/>
    <w:basedOn w:val="Normal"/>
    <w:next w:val="Normal"/>
    <w:link w:val="Heading1Char"/>
    <w:uiPriority w:val="9"/>
    <w:qFormat/>
    <w:rsid w:val="00875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7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26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08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8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5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4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11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8607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46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3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83082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4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blia.com/bible/nkjv/Ga%203.27" TargetMode="External"/><Relationship Id="rId18" Type="http://schemas.openxmlformats.org/officeDocument/2006/relationships/hyperlink" Target="http://biblia.com/bible/nkjv/Ro%208.2" TargetMode="External"/><Relationship Id="rId26" Type="http://schemas.openxmlformats.org/officeDocument/2006/relationships/hyperlink" Target="http://biblia.com/bible/nkjv/Jn%207.37-39" TargetMode="External"/><Relationship Id="rId39" Type="http://schemas.openxmlformats.org/officeDocument/2006/relationships/hyperlink" Target="http://biblia.com/bible/nkjv/Ro%208.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blia.com/bible/nkjv/Ro%208.3-4" TargetMode="External"/><Relationship Id="rId34" Type="http://schemas.openxmlformats.org/officeDocument/2006/relationships/hyperlink" Target="http://biblia.com/bible/nkjv/Ro%208.14-17" TargetMode="External"/><Relationship Id="rId42" Type="http://schemas.openxmlformats.org/officeDocument/2006/relationships/hyperlink" Target="http://biblia.com/bible/nkjv/Isa%2024.4-6" TargetMode="External"/><Relationship Id="rId47" Type="http://schemas.openxmlformats.org/officeDocument/2006/relationships/hyperlink" Target="http://biblia.com/bible/nkjv/2Pe%203.10-14" TargetMode="External"/><Relationship Id="rId50" Type="http://schemas.openxmlformats.org/officeDocument/2006/relationships/hyperlink" Target="http://biblia.com/bible/nkjv/Ac%2023.6" TargetMode="External"/><Relationship Id="rId7" Type="http://schemas.openxmlformats.org/officeDocument/2006/relationships/hyperlink" Target="http://biblia.com/bible/nkjv/1Jn%201.8" TargetMode="External"/><Relationship Id="rId12" Type="http://schemas.openxmlformats.org/officeDocument/2006/relationships/hyperlink" Target="http://biblia.com/bible/nkjv/Ro%208.1" TargetMode="External"/><Relationship Id="rId17" Type="http://schemas.openxmlformats.org/officeDocument/2006/relationships/hyperlink" Target="http://biblia.com/bible/nkjv/Ga%205.16-26" TargetMode="External"/><Relationship Id="rId25" Type="http://schemas.openxmlformats.org/officeDocument/2006/relationships/hyperlink" Target="http://biblia.com/bible/nkjv/Ro%208.9-11" TargetMode="External"/><Relationship Id="rId33" Type="http://schemas.openxmlformats.org/officeDocument/2006/relationships/hyperlink" Target="http://biblia.com/bible/nkjv/Ep%203.16" TargetMode="External"/><Relationship Id="rId38" Type="http://schemas.openxmlformats.org/officeDocument/2006/relationships/hyperlink" Target="http://biblia.com/bible/nkjv/Gen%203.17" TargetMode="External"/><Relationship Id="rId46" Type="http://schemas.openxmlformats.org/officeDocument/2006/relationships/hyperlink" Target="http://biblia.com/bible/nkjv/2Pe%201.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iblia.com/bible/nkjv/Ro%208.1" TargetMode="External"/><Relationship Id="rId20" Type="http://schemas.openxmlformats.org/officeDocument/2006/relationships/hyperlink" Target="http://biblia.com/bible/nkjv/Ro%207.21-25" TargetMode="External"/><Relationship Id="rId29" Type="http://schemas.openxmlformats.org/officeDocument/2006/relationships/hyperlink" Target="http://biblia.com/bible/nkjv/Ro%206.12-14" TargetMode="External"/><Relationship Id="rId41" Type="http://schemas.openxmlformats.org/officeDocument/2006/relationships/hyperlink" Target="http://biblia.com/bible/nkjv/Ro%208.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blia.com/bible/nkjv/Ro%203.23" TargetMode="External"/><Relationship Id="rId11" Type="http://schemas.openxmlformats.org/officeDocument/2006/relationships/hyperlink" Target="http://biblia.com/bible/nkjv/Re%2021.8" TargetMode="External"/><Relationship Id="rId24" Type="http://schemas.openxmlformats.org/officeDocument/2006/relationships/hyperlink" Target="http://biblia.com/bible/nkjv/Ro%208.5-8" TargetMode="External"/><Relationship Id="rId32" Type="http://schemas.openxmlformats.org/officeDocument/2006/relationships/hyperlink" Target="http://biblia.com/bible/nkjv/Ga%205.25" TargetMode="External"/><Relationship Id="rId37" Type="http://schemas.openxmlformats.org/officeDocument/2006/relationships/hyperlink" Target="http://biblia.com/bible/nkjv/Gen%203.22-24" TargetMode="External"/><Relationship Id="rId40" Type="http://schemas.openxmlformats.org/officeDocument/2006/relationships/hyperlink" Target="http://biblia.com/bible/nkjv/Ro%208.21" TargetMode="External"/><Relationship Id="rId45" Type="http://schemas.openxmlformats.org/officeDocument/2006/relationships/hyperlink" Target="http://biblia.com/bible/nkjv/2Th%202.1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iblia.com/bible/nkjv/Ro%208.1-25" TargetMode="External"/><Relationship Id="rId15" Type="http://schemas.openxmlformats.org/officeDocument/2006/relationships/hyperlink" Target="http://biblia.com/bible/nkjv/Ro%206.3-8" TargetMode="External"/><Relationship Id="rId23" Type="http://schemas.openxmlformats.org/officeDocument/2006/relationships/hyperlink" Target="http://biblia.com/bible/nkjv/Ro%207.14-24" TargetMode="External"/><Relationship Id="rId28" Type="http://schemas.openxmlformats.org/officeDocument/2006/relationships/hyperlink" Target="http://biblia.com/bible/nkjv/Tit%203.4-7" TargetMode="External"/><Relationship Id="rId36" Type="http://schemas.openxmlformats.org/officeDocument/2006/relationships/hyperlink" Target="http://biblia.com/bible/nkjv/1Co%2015.22a" TargetMode="External"/><Relationship Id="rId49" Type="http://schemas.openxmlformats.org/officeDocument/2006/relationships/hyperlink" Target="http://biblia.com/bible/nkjv/Ro%208.23-25" TargetMode="External"/><Relationship Id="rId10" Type="http://schemas.openxmlformats.org/officeDocument/2006/relationships/hyperlink" Target="http://biblia.com/bible/nkjv/Ro%206.23" TargetMode="External"/><Relationship Id="rId19" Type="http://schemas.openxmlformats.org/officeDocument/2006/relationships/hyperlink" Target="http://biblia.com/bible/nkjv/Tit%203.4-7" TargetMode="External"/><Relationship Id="rId31" Type="http://schemas.openxmlformats.org/officeDocument/2006/relationships/hyperlink" Target="http://biblia.com/bible/nkjv/Ro%206.16-19" TargetMode="External"/><Relationship Id="rId44" Type="http://schemas.openxmlformats.org/officeDocument/2006/relationships/hyperlink" Target="http://biblia.com/bible/nkjv/Col%203.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blia.com/bible/nkjv/Isa%2059.1-2" TargetMode="External"/><Relationship Id="rId14" Type="http://schemas.openxmlformats.org/officeDocument/2006/relationships/hyperlink" Target="http://biblia.com/bible/nkjv/Ro%203.24-26" TargetMode="External"/><Relationship Id="rId22" Type="http://schemas.openxmlformats.org/officeDocument/2006/relationships/hyperlink" Target="http://biblia.com/bible/nkjv/Jn%208.31-34" TargetMode="External"/><Relationship Id="rId27" Type="http://schemas.openxmlformats.org/officeDocument/2006/relationships/hyperlink" Target="http://biblia.com/bible/nkjv/Ac%202.38" TargetMode="External"/><Relationship Id="rId30" Type="http://schemas.openxmlformats.org/officeDocument/2006/relationships/hyperlink" Target="http://biblia.com/bible/nkjv/Ro%208.12-13" TargetMode="External"/><Relationship Id="rId35" Type="http://schemas.openxmlformats.org/officeDocument/2006/relationships/hyperlink" Target="http://biblia.com/bible/nkjv/Ga%204.6" TargetMode="External"/><Relationship Id="rId43" Type="http://schemas.openxmlformats.org/officeDocument/2006/relationships/hyperlink" Target="http://biblia.com/bible/nkjv/Ro%208.18-22" TargetMode="External"/><Relationship Id="rId48" Type="http://schemas.openxmlformats.org/officeDocument/2006/relationships/hyperlink" Target="http://biblia.com/bible/nkjv/Re%2021.1-7" TargetMode="External"/><Relationship Id="rId8" Type="http://schemas.openxmlformats.org/officeDocument/2006/relationships/hyperlink" Target="http://biblia.com/bible/nkjv/Jm%202.10-11" TargetMode="External"/><Relationship Id="rId51" Type="http://schemas.openxmlformats.org/officeDocument/2006/relationships/hyperlink" Target="http://biblia.com/bible/nkjv/Ac%2024.15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2011-05-05T08:28:00Z</dcterms:created>
  <dcterms:modified xsi:type="dcterms:W3CDTF">2011-05-05T12:42:00Z</dcterms:modified>
</cp:coreProperties>
</file>