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7A3" w:rsidRDefault="000F5F08" w:rsidP="000F5F08">
      <w:pPr>
        <w:pStyle w:val="Title"/>
        <w:jc w:val="center"/>
      </w:pPr>
      <w:r>
        <w:t>Tammy when I look in your eyes I melt all around you</w:t>
      </w:r>
    </w:p>
    <w:sectPr w:rsidR="006827A3" w:rsidSect="0068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F5F08"/>
    <w:rsid w:val="000F5F08"/>
    <w:rsid w:val="00682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2011-08-09T00:32:00Z</dcterms:created>
  <dcterms:modified xsi:type="dcterms:W3CDTF">2011-08-09T00:33:00Z</dcterms:modified>
</cp:coreProperties>
</file>