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2473EE">
      <w:r w:rsidRPr="002473EE">
        <w:t xml:space="preserve">2Co 13:9 </w:t>
      </w:r>
      <w:proofErr w:type="gramStart"/>
      <w:r w:rsidRPr="002473EE">
        <w:t>For</w:t>
      </w:r>
      <w:proofErr w:type="gramEnd"/>
      <w:r w:rsidRPr="002473EE">
        <w:t xml:space="preserve"> we are glad, when we are weak, and ye are strong: and this also we wish, even your perfection. {</w:t>
      </w:r>
      <w:proofErr w:type="gramStart"/>
      <w:r w:rsidRPr="002473EE">
        <w:t>perfection</w:t>
      </w:r>
      <w:proofErr w:type="gramEnd"/>
      <w:r w:rsidRPr="002473EE">
        <w:t>: or, reformation, or, restoration}</w:t>
      </w:r>
    </w:p>
    <w:p w:rsidR="002473EE" w:rsidRDefault="002473EE"/>
    <w:p w:rsidR="002473EE" w:rsidRDefault="002473EE" w:rsidP="002473EE">
      <w:proofErr w:type="spellStart"/>
      <w:proofErr w:type="gramStart"/>
      <w:r>
        <w:t>katartizo</w:t>
      </w:r>
      <w:proofErr w:type="spellEnd"/>
      <w:proofErr w:type="gramEnd"/>
      <w:r>
        <w:t xml:space="preserve">,  </w:t>
      </w:r>
      <w:proofErr w:type="spellStart"/>
      <w:r>
        <w:t>kat-ar-tid'-zo</w:t>
      </w:r>
      <w:proofErr w:type="spellEnd"/>
      <w:r>
        <w:t xml:space="preserve"> </w:t>
      </w:r>
    </w:p>
    <w:p w:rsidR="002473EE" w:rsidRDefault="002473EE" w:rsidP="002473EE">
      <w:proofErr w:type="gramStart"/>
      <w:r>
        <w:t>to</w:t>
      </w:r>
      <w:proofErr w:type="gramEnd"/>
      <w:r>
        <w:t xml:space="preserve"> complete thoroughly, i.e. repair) or adjust:--fit, frame, mend, (make) perfect(-</w:t>
      </w:r>
      <w:proofErr w:type="spellStart"/>
      <w:r>
        <w:t>ly</w:t>
      </w:r>
      <w:proofErr w:type="spellEnd"/>
      <w:r>
        <w:t xml:space="preserve"> join together), prepare, restore</w:t>
      </w:r>
    </w:p>
    <w:p w:rsidR="002473EE" w:rsidRDefault="002473EE" w:rsidP="002473EE"/>
    <w:p w:rsidR="002473EE" w:rsidRDefault="002473EE" w:rsidP="002473EE">
      <w:r w:rsidRPr="002473EE">
        <w:t>Heb 6:1 ¶ Therefore leaving the principles of the doctrine of Christ, let us go on unto perfection; not laying again the foundation of repentance from dead works, and of faith toward God,</w:t>
      </w:r>
    </w:p>
    <w:p w:rsidR="002473EE" w:rsidRDefault="002473EE" w:rsidP="002473EE"/>
    <w:p w:rsidR="002473EE" w:rsidRDefault="002473EE" w:rsidP="002473EE">
      <w:r w:rsidRPr="002473EE">
        <w:t xml:space="preserve">Heb 7:11 ¶ If therefore perfection were by the </w:t>
      </w:r>
      <w:proofErr w:type="spellStart"/>
      <w:r w:rsidRPr="002473EE">
        <w:t>Levitical</w:t>
      </w:r>
      <w:proofErr w:type="spellEnd"/>
      <w:r w:rsidRPr="002473EE">
        <w:t xml:space="preserve"> priesthood, (for under it the people received the law,) what further need was there that another priest should rise after the order of </w:t>
      </w:r>
      <w:proofErr w:type="spellStart"/>
      <w:r w:rsidRPr="002473EE">
        <w:t>Melchisedec</w:t>
      </w:r>
      <w:proofErr w:type="spellEnd"/>
      <w:r w:rsidRPr="002473EE">
        <w:t>, and not be called after the order of Aaron?</w:t>
      </w:r>
    </w:p>
    <w:p w:rsidR="002473EE" w:rsidRDefault="002473EE" w:rsidP="002473EE"/>
    <w:p w:rsidR="002473EE" w:rsidRDefault="002473EE" w:rsidP="002473EE">
      <w:r w:rsidRPr="002473EE">
        <w:t>Lu 8:14 And that which fell among thorns are they, which, when they have heard, go forth, and are choked with cares and riches and pleasures of this life, a</w:t>
      </w:r>
      <w:r w:rsidR="00D52FC0">
        <w:t>nd bring no fruit to perfection</w:t>
      </w:r>
    </w:p>
    <w:sectPr w:rsidR="002473EE" w:rsidSect="00247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473EE"/>
    <w:rsid w:val="002473EE"/>
    <w:rsid w:val="005774F2"/>
    <w:rsid w:val="006521F8"/>
    <w:rsid w:val="00891BA6"/>
    <w:rsid w:val="009407BD"/>
    <w:rsid w:val="00AB422E"/>
    <w:rsid w:val="00B314F1"/>
    <w:rsid w:val="00D52FC0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2010-05-09T23:01:00Z</cp:lastPrinted>
  <dcterms:created xsi:type="dcterms:W3CDTF">2010-05-09T22:57:00Z</dcterms:created>
  <dcterms:modified xsi:type="dcterms:W3CDTF">2010-05-10T02:04:00Z</dcterms:modified>
</cp:coreProperties>
</file>