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99" w:rsidRDefault="00252199"/>
    <w:p w:rsidR="00252199" w:rsidRDefault="00252199"/>
    <w:p w:rsidR="00891BA6" w:rsidRDefault="00252199">
      <w:r w:rsidRPr="00252199">
        <w:t>2Co</w:t>
      </w:r>
      <w:r>
        <w:t xml:space="preserve">r. </w:t>
      </w:r>
      <w:proofErr w:type="gramStart"/>
      <w:r>
        <w:t>2:10  To</w:t>
      </w:r>
      <w:proofErr w:type="gramEnd"/>
      <w:r>
        <w:t xml:space="preserve"> whom ye forgive any</w:t>
      </w:r>
      <w:r w:rsidRPr="00252199">
        <w:t>thing, I for</w:t>
      </w:r>
      <w:r>
        <w:t>give also: for if I forgave any</w:t>
      </w:r>
      <w:r w:rsidRPr="00252199">
        <w:t xml:space="preserve">thing, to whom I forgave it, for your sakes forgave I </w:t>
      </w:r>
      <w:proofErr w:type="spellStart"/>
      <w:r w:rsidRPr="00252199">
        <w:t>it</w:t>
      </w:r>
      <w:proofErr w:type="spellEnd"/>
      <w:r w:rsidRPr="00252199">
        <w:t xml:space="preserve"> in the person of Christ;</w:t>
      </w:r>
    </w:p>
    <w:sectPr w:rsidR="00891BA6" w:rsidSect="00252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52199"/>
    <w:rsid w:val="000051CB"/>
    <w:rsid w:val="00252199"/>
    <w:rsid w:val="005774F2"/>
    <w:rsid w:val="006521F8"/>
    <w:rsid w:val="00652A3A"/>
    <w:rsid w:val="00891BA6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2010-10-22T06:01:00Z</dcterms:created>
  <dcterms:modified xsi:type="dcterms:W3CDTF">2010-10-22T07:39:00Z</dcterms:modified>
</cp:coreProperties>
</file>