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BA6" w:rsidRDefault="00C017D9">
      <w:proofErr w:type="spellStart"/>
      <w:r>
        <w:t>shiela</w:t>
      </w:r>
      <w:proofErr w:type="spellEnd"/>
      <w:r>
        <w:t xml:space="preserve"> </w:t>
      </w:r>
      <w:proofErr w:type="spellStart"/>
      <w:r>
        <w:t>washburn</w:t>
      </w:r>
      <w:proofErr w:type="spellEnd"/>
      <w:r>
        <w:t xml:space="preserve"> Rochester </w:t>
      </w:r>
      <w:proofErr w:type="spellStart"/>
      <w:r>
        <w:t>nh</w:t>
      </w:r>
      <w:proofErr w:type="spellEnd"/>
      <w:r>
        <w:t xml:space="preserve"> 1-603-335-5631</w:t>
      </w:r>
    </w:p>
    <w:sectPr w:rsidR="00891BA6" w:rsidSect="00891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C017D9"/>
    <w:rsid w:val="00165E8A"/>
    <w:rsid w:val="005774F2"/>
    <w:rsid w:val="006521F8"/>
    <w:rsid w:val="00891BA6"/>
    <w:rsid w:val="00B314F1"/>
    <w:rsid w:val="00C017D9"/>
    <w:rsid w:val="00E631F1"/>
    <w:rsid w:val="00F9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4F2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774F2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5774F2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5774F2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5774F2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1</cp:revision>
  <dcterms:created xsi:type="dcterms:W3CDTF">2010-04-15T22:11:00Z</dcterms:created>
  <dcterms:modified xsi:type="dcterms:W3CDTF">2010-04-15T22:12:00Z</dcterms:modified>
</cp:coreProperties>
</file>