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0D7" w:rsidRDefault="001840D7" w:rsidP="001840D7">
      <w:pPr>
        <w:pStyle w:val="Title"/>
        <w:jc w:val="center"/>
      </w:pPr>
      <w:r>
        <w:t>Tears</w:t>
      </w:r>
    </w:p>
    <w:p w:rsidR="00DE089F" w:rsidRDefault="00DE089F">
      <w:r w:rsidRPr="00DE089F">
        <w:t xml:space="preserve">Ps 80:5 </w:t>
      </w:r>
      <w:proofErr w:type="gramStart"/>
      <w:r w:rsidRPr="00DE089F">
        <w:t>Thou</w:t>
      </w:r>
      <w:proofErr w:type="gramEnd"/>
      <w:r w:rsidRPr="00DE089F">
        <w:t xml:space="preserve"> </w:t>
      </w:r>
      <w:proofErr w:type="spellStart"/>
      <w:r w:rsidRPr="00DE089F">
        <w:t>feedest</w:t>
      </w:r>
      <w:proofErr w:type="spellEnd"/>
      <w:r w:rsidRPr="00DE089F">
        <w:t xml:space="preserve"> them with the bread of tears; and </w:t>
      </w:r>
      <w:proofErr w:type="spellStart"/>
      <w:r w:rsidRPr="00DE089F">
        <w:t>givest</w:t>
      </w:r>
      <w:proofErr w:type="spellEnd"/>
      <w:r w:rsidRPr="00DE089F">
        <w:t xml:space="preserve"> them tears to drink in great measure. </w:t>
      </w:r>
      <w:r>
        <w:t xml:space="preserve">                   </w:t>
      </w:r>
    </w:p>
    <w:p w:rsidR="00DE089F" w:rsidRDefault="00DE089F"/>
    <w:p w:rsidR="00DE089F" w:rsidRDefault="00DE089F">
      <w:r w:rsidRPr="00DE089F">
        <w:t xml:space="preserve">Ps 42:3 </w:t>
      </w:r>
      <w:proofErr w:type="gramStart"/>
      <w:r w:rsidRPr="00DE089F">
        <w:t>My</w:t>
      </w:r>
      <w:proofErr w:type="gramEnd"/>
      <w:r w:rsidRPr="00DE089F">
        <w:t xml:space="preserve"> tears have been my meat day and night, while they continually say unto me, Where is thy God?</w:t>
      </w:r>
    </w:p>
    <w:p w:rsidR="00DE089F" w:rsidRDefault="00DE089F">
      <w:r w:rsidRPr="00DE089F">
        <w:t xml:space="preserve">Ps 102:9 </w:t>
      </w:r>
      <w:proofErr w:type="gramStart"/>
      <w:r w:rsidRPr="00DE089F">
        <w:t>For</w:t>
      </w:r>
      <w:proofErr w:type="gramEnd"/>
      <w:r w:rsidRPr="00DE089F">
        <w:t xml:space="preserve"> I have eaten ashes like bread, and mingled my drink with weeping,</w:t>
      </w:r>
    </w:p>
    <w:p w:rsidR="00DE089F" w:rsidRDefault="00DE089F">
      <w:r w:rsidRPr="00DE089F">
        <w:t xml:space="preserve">Isa 30:20 </w:t>
      </w:r>
      <w:proofErr w:type="gramStart"/>
      <w:r w:rsidRPr="00DE089F">
        <w:t>And</w:t>
      </w:r>
      <w:proofErr w:type="gramEnd"/>
      <w:r w:rsidRPr="00DE089F">
        <w:t xml:space="preserve"> though the Lord give you the bread of adversity, and the water of affliction, yet shall not thy teachers be removed into a corner any more, but </w:t>
      </w:r>
      <w:proofErr w:type="spellStart"/>
      <w:r w:rsidRPr="00DE089F">
        <w:t>thine</w:t>
      </w:r>
      <w:proofErr w:type="spellEnd"/>
      <w:r w:rsidRPr="00DE089F">
        <w:t xml:space="preserve"> eyes shall see thy teachers</w:t>
      </w:r>
    </w:p>
    <w:p w:rsidR="00DE089F" w:rsidRDefault="00DE089F">
      <w:r w:rsidRPr="00DE089F">
        <w:t xml:space="preserve">1Ki 22:27 </w:t>
      </w:r>
      <w:proofErr w:type="gramStart"/>
      <w:r w:rsidRPr="00DE089F">
        <w:t>And</w:t>
      </w:r>
      <w:proofErr w:type="gramEnd"/>
      <w:r w:rsidRPr="00DE089F">
        <w:t xml:space="preserve"> say, Thus </w:t>
      </w:r>
      <w:proofErr w:type="spellStart"/>
      <w:r w:rsidRPr="00DE089F">
        <w:t>saith</w:t>
      </w:r>
      <w:proofErr w:type="spellEnd"/>
      <w:r w:rsidRPr="00DE089F">
        <w:t xml:space="preserve"> the king, Put this fellow in the prison, and feed him with bread of affliction and with water of affliction, until I come in peace.</w:t>
      </w:r>
    </w:p>
    <w:p w:rsidR="00DE089F" w:rsidRDefault="00DE089F">
      <w:r w:rsidRPr="00DE089F">
        <w:t xml:space="preserve">Am 8:11 ¶ Behold, the days come, </w:t>
      </w:r>
      <w:proofErr w:type="spellStart"/>
      <w:r w:rsidRPr="00DE089F">
        <w:t>saith</w:t>
      </w:r>
      <w:proofErr w:type="spellEnd"/>
      <w:r w:rsidRPr="00DE089F">
        <w:t xml:space="preserve"> the Lord GOD, that I will send a famine in the land, not a famine of bread, nor a thirst for water, but of hearing the words of the LORD:</w:t>
      </w:r>
    </w:p>
    <w:p w:rsidR="00DE089F" w:rsidRDefault="00DE089F">
      <w:r w:rsidRPr="00DE089F">
        <w:t xml:space="preserve">Ps 74:9 </w:t>
      </w:r>
      <w:proofErr w:type="gramStart"/>
      <w:r w:rsidRPr="00DE089F">
        <w:t>We</w:t>
      </w:r>
      <w:proofErr w:type="gramEnd"/>
      <w:r w:rsidRPr="00DE089F">
        <w:t xml:space="preserve"> see not our signs: there is no more any prophet: neither is there among us any that </w:t>
      </w:r>
      <w:proofErr w:type="spellStart"/>
      <w:r w:rsidRPr="00DE089F">
        <w:t>knoweth</w:t>
      </w:r>
      <w:proofErr w:type="spellEnd"/>
      <w:r w:rsidRPr="00DE089F">
        <w:t xml:space="preserve"> how long.</w:t>
      </w:r>
    </w:p>
    <w:sectPr w:rsidR="00DE089F" w:rsidSect="009E0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DE089F"/>
    <w:rsid w:val="001840D7"/>
    <w:rsid w:val="00616356"/>
    <w:rsid w:val="009E05B1"/>
    <w:rsid w:val="00DE0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40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40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2011-06-25T10:44:00Z</dcterms:created>
  <dcterms:modified xsi:type="dcterms:W3CDTF">2011-06-25T11:07:00Z</dcterms:modified>
</cp:coreProperties>
</file>