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88" w:rsidRPr="00EC1E42" w:rsidRDefault="00EC1E42" w:rsidP="00EC1E42">
      <w:pPr>
        <w:shd w:val="clear" w:color="auto" w:fill="FFFFFF"/>
        <w:spacing w:after="0" w:line="240" w:lineRule="auto"/>
        <w:rPr>
          <w:sz w:val="36"/>
          <w:szCs w:val="36"/>
        </w:rPr>
      </w:pP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t>tortilla soup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tablespoon vegetable oil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medium sized green pepper seeded and finely chopped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small onion finely chopped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jalapeno pepper seeded and finely chopped (optional</w:t>
      </w:r>
      <w:proofErr w:type="gramStart"/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t>)</w:t>
      </w:r>
      <w:proofErr w:type="gramEnd"/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tablespoon chili powder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5 cups low sodium chicken broth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 xml:space="preserve">3 cups cooked shredded chicken 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can no salt added diced tomatoes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can black beans drained and rinsed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2 tablespoons lime juice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3/4 tablespoon salt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1 cup crumbled baked tortilla chips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 xml:space="preserve">Heat oil in large saucepan over medium-high heat. Add green pepper, onion, and </w:t>
      </w:r>
      <w:proofErr w:type="spellStart"/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t>jalepeno</w:t>
      </w:r>
      <w:proofErr w:type="spellEnd"/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t xml:space="preserve"> to saucepan and cook, stirring often, for 7 minutes. Stir chili powder into pot and cook, stirring occasionally, for 1 minute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>Pour broth and 1 cup water into saucepan. Bring to a boil and reduce heat to medium; simmer for 10 minutes. Stir in chicken, tomatoes, beans, lime juice and salt. Cook for 5 minutes or until warmed through</w:t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</w:r>
      <w:r w:rsidRPr="00EC1E42">
        <w:rPr>
          <w:rFonts w:ascii="Tahoma" w:eastAsia="Times New Roman" w:hAnsi="Tahoma" w:cs="Tahoma"/>
          <w:color w:val="333333"/>
          <w:sz w:val="36"/>
          <w:szCs w:val="36"/>
          <w:lang/>
        </w:rPr>
        <w:br/>
        <w:t xml:space="preserve">Serve with chips on top and enjoy :) </w:t>
      </w:r>
    </w:p>
    <w:sectPr w:rsidR="00114988" w:rsidRPr="00EC1E42" w:rsidSect="0011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1E42"/>
    <w:rsid w:val="00114988"/>
    <w:rsid w:val="00EC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E42"/>
    <w:rPr>
      <w:strike w:val="0"/>
      <w:dstrike w:val="0"/>
      <w:color w:val="3B5998"/>
      <w:u w:val="none"/>
      <w:effect w:val="none"/>
    </w:rPr>
  </w:style>
  <w:style w:type="character" w:customStyle="1" w:styleId="gbthreadmessagerowauthorlinkwrapper">
    <w:name w:val="gbthreadmessagerow_authorlink_wrapper"/>
    <w:basedOn w:val="DefaultParagraphFont"/>
    <w:rsid w:val="00EC1E42"/>
  </w:style>
  <w:style w:type="character" w:customStyle="1" w:styleId="gbthreadmessagerowdate">
    <w:name w:val="gbthreadmessagerow_date"/>
    <w:basedOn w:val="DefaultParagraphFont"/>
    <w:rsid w:val="00EC1E42"/>
  </w:style>
  <w:style w:type="character" w:customStyle="1" w:styleId="gbthreadmessagerowbranchlink">
    <w:name w:val="gbthreadmessagerow_branchlink"/>
    <w:basedOn w:val="DefaultParagraphFont"/>
    <w:rsid w:val="00EC1E42"/>
  </w:style>
  <w:style w:type="character" w:customStyle="1" w:styleId="gbthreadmessagerowreportlink">
    <w:name w:val="gbthreadmessagerow_reportlink"/>
    <w:basedOn w:val="DefaultParagraphFont"/>
    <w:rsid w:val="00EC1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318">
                  <w:marLeft w:val="-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5550">
                          <w:marLeft w:val="0"/>
                          <w:marRight w:val="-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23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5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Tammy Reynolds</cp:lastModifiedBy>
  <cp:revision>1</cp:revision>
  <dcterms:created xsi:type="dcterms:W3CDTF">2011-05-28T13:01:00Z</dcterms:created>
  <dcterms:modified xsi:type="dcterms:W3CDTF">2011-05-28T13:06:00Z</dcterms:modified>
</cp:coreProperties>
</file>