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He is Everywhere I Go</w:t>
      </w:r>
    </w:p>
    <w:p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VERSE 1</w:t>
      </w:r>
      <w:r>
        <w:rPr>
          <w:b/>
          <w:sz w:val="28"/>
          <w:szCs w:val="28"/>
        </w:rPr>
        <w:t>:</w:t>
      </w:r>
    </w:p>
    <w:p>
      <w:r>
        <w:t>Some may wonder where is this God of Israel</w:t>
      </w:r>
    </w:p>
    <w:p>
      <w:r>
        <w:t>They say we’ve never see Him So how are we to know</w:t>
      </w:r>
    </w:p>
    <w:p>
      <w:r>
        <w:t>Just take a look at this homeward road I’m traveling</w:t>
      </w:r>
    </w:p>
    <w:p>
      <w:r>
        <w:t>And you will see a mighty God everywhere I go</w:t>
      </w:r>
    </w:p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CHORUS:</w:t>
      </w:r>
    </w:p>
    <w:p>
      <w:r>
        <w:t>He’s in the eye of my storm, The bottom of my ocean</w:t>
      </w:r>
    </w:p>
    <w:p>
      <w:r>
        <w:t>The morning and the midnight, And every wind that blows</w:t>
      </w:r>
    </w:p>
    <w:p>
      <w:r>
        <w:t>On the top of my mountain, The lowest of my valleys</w:t>
      </w:r>
    </w:p>
    <w:p>
      <w:r>
        <w:t>Where is God, He’s everywhere I go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VERSE 2:</w:t>
      </w:r>
    </w:p>
    <w:p>
      <w:pPr>
        <w:tabs>
          <w:tab w:val="left" w:pos="3208"/>
        </w:tabs>
      </w:pPr>
      <w:r>
        <w:t>Three Hebrew Children they found Him in the fiery furnance</w:t>
      </w:r>
    </w:p>
    <w:p>
      <w:pPr>
        <w:tabs>
          <w:tab w:val="left" w:pos="3208"/>
        </w:tabs>
      </w:pPr>
      <w:r>
        <w:t>Bartimaeus found Him on the road to Jericho</w:t>
      </w:r>
    </w:p>
    <w:p>
      <w:pPr>
        <w:tabs>
          <w:tab w:val="left" w:pos="3208"/>
        </w:tabs>
      </w:pPr>
      <w:r>
        <w:t>Paul and Silas they found Him in a dark cold dungeon</w:t>
      </w:r>
    </w:p>
    <w:p>
      <w:pPr>
        <w:tabs>
          <w:tab w:val="left" w:pos="3208"/>
        </w:tabs>
      </w:pPr>
      <w:r>
        <w:t>Wherever we are that is where I God will go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pageBreakBefore/>
      <w:spacing w:after="0" w:line="240" w:lineRule="auto"/>
      <w:jc w:val="center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b/>
      <w:bCs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pageBreakBefore/>
      <w:spacing w:after="0" w:line="240" w:lineRule="auto"/>
      <w:jc w:val="center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Jr.</dc:creator>
  <cp:lastModifiedBy>Stephen G. Reynolds, Jr.</cp:lastModifiedBy>
  <cp:revision>1</cp:revision>
  <dcterms:created xsi:type="dcterms:W3CDTF">2013-05-14T17:58:00Z</dcterms:created>
  <dcterms:modified xsi:type="dcterms:W3CDTF">2013-05-14T18:10:00Z</dcterms:modified>
</cp:coreProperties>
</file>