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There is Power In the Name of Jesus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Verse 1: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Mother barely twenty out there on her own,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 teenage boy in prison before he’s even grown,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 illness of a loved one, a widow no one calls,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But there is one solution, there’s an answer for it all.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Verse 2: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 nation needing mercy, we’re just fightin’ for our lives.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We’re a church needs revival; maybe a broken man and wife.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But in the name of Jesus all those chains of bondage fall,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You see, your prayers are heard and they’re answered, when God’s children call.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Chorus: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power in the name of Jesus;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hope, there is strength, and victory to claim.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healing in His holy presence;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62626"/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There is power in His name.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