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COME LET US BREAK BREAD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Verse 1:</w:t>
      </w:r>
      <w:r w:rsidDel="00000000" w:rsidR="00000000" w:rsidRPr="00000000">
        <w:rPr>
          <w:sz w:val="28"/>
          <w:szCs w:val="28"/>
          <w:rtl w:val="0"/>
        </w:rPr>
        <w:t xml:space="preserve"> The Cross became a table as they lay it on the ground,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upon it they placed the Bread of Life as Jesus lay down,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swords and with spears the soldiers gathered round,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hammer was raised to drive those nails in their place,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as though the soldiers said.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Verse 2;</w:t>
      </w:r>
      <w:r w:rsidDel="00000000" w:rsidR="00000000" w:rsidRPr="00000000">
        <w:rPr>
          <w:sz w:val="28"/>
          <w:szCs w:val="28"/>
          <w:rtl w:val="0"/>
        </w:rPr>
        <w:t xml:space="preserve"> He said take this cup and as oft as you drink think of me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remember this blood that was shed for you from me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take this bread and break it like they broke me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Blood's for your cleansing, the bread's for your healing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 have communion with me.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Chorus:</w:t>
      </w:r>
      <w:r w:rsidDel="00000000" w:rsidR="00000000" w:rsidRPr="00000000">
        <w:rPr>
          <w:sz w:val="28"/>
          <w:szCs w:val="28"/>
          <w:rtl w:val="0"/>
        </w:rPr>
        <w:t xml:space="preserve"> Come let us break bread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 let us break bread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we gather together at the Lord's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Come let us break bread.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ind w:left="360" w:hanging="360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ind w:left="720" w:hanging="360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ind w:left="1080"/>
      <w:contextualSpacing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contextualSpacing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ind w:firstLine="0"/>
      <w:contextualSpacing w:val="1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ind w:left="720" w:right="360" w:hanging="360"/>
      <w:contextualSpacing w:val="1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